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0473" w:rsidRDefault="00E50473" w:rsidP="00E50473">
      <w:pPr>
        <w:widowControl w:val="0"/>
        <w:autoSpaceDE w:val="0"/>
        <w:autoSpaceDN w:val="0"/>
        <w:adjustRightInd w:val="0"/>
        <w:ind w:left="1100"/>
      </w:pPr>
      <w:r>
        <w:rPr>
          <w:rFonts w:ascii="Segoe UI" w:hAnsi="Segoe UI" w:cs="Segoe UI"/>
          <w:b/>
          <w:bCs/>
          <w:sz w:val="37"/>
          <w:szCs w:val="37"/>
        </w:rPr>
        <w:t>JAWAHARLAL NEHRU TECHNOLOGICAL UNIVERSITY HYDERABAD</w:t>
      </w:r>
    </w:p>
    <w:p w:rsidR="00E50473" w:rsidRDefault="00E50473" w:rsidP="00E50473">
      <w:pPr>
        <w:widowControl w:val="0"/>
        <w:autoSpaceDE w:val="0"/>
        <w:autoSpaceDN w:val="0"/>
        <w:adjustRightInd w:val="0"/>
        <w:spacing w:line="29" w:lineRule="exact"/>
      </w:pPr>
    </w:p>
    <w:p w:rsidR="00E50473" w:rsidRDefault="00E50473" w:rsidP="00E50473">
      <w:pPr>
        <w:widowControl w:val="0"/>
        <w:autoSpaceDE w:val="0"/>
        <w:autoSpaceDN w:val="0"/>
        <w:adjustRightInd w:val="0"/>
        <w:ind w:left="5360"/>
      </w:pPr>
      <w:r>
        <w:rPr>
          <w:rFonts w:ascii="Segoe UI" w:hAnsi="Segoe UI" w:cs="Segoe UI"/>
          <w:b/>
          <w:bCs/>
          <w:sz w:val="19"/>
          <w:szCs w:val="19"/>
        </w:rPr>
        <w:t>KUKATPALLY-HYDERABAD-500085</w:t>
      </w:r>
    </w:p>
    <w:p w:rsidR="00E50473" w:rsidRDefault="00E50473" w:rsidP="00E50473">
      <w:pPr>
        <w:widowControl w:val="0"/>
        <w:autoSpaceDE w:val="0"/>
        <w:autoSpaceDN w:val="0"/>
        <w:adjustRightInd w:val="0"/>
        <w:spacing w:line="6" w:lineRule="exact"/>
      </w:pPr>
    </w:p>
    <w:p w:rsidR="00E50473" w:rsidRDefault="00E50473" w:rsidP="00E50473">
      <w:pPr>
        <w:widowControl w:val="0"/>
        <w:autoSpaceDE w:val="0"/>
        <w:autoSpaceDN w:val="0"/>
        <w:adjustRightInd w:val="0"/>
        <w:ind w:left="5460"/>
      </w:pPr>
      <w:r>
        <w:rPr>
          <w:rFonts w:ascii="Segoe UI" w:hAnsi="Segoe UI" w:cs="Segoe UI"/>
          <w:b/>
          <w:bCs/>
          <w:sz w:val="19"/>
          <w:szCs w:val="19"/>
        </w:rPr>
        <w:t>E X A M I N A T I O N B R A N C H</w:t>
      </w:r>
    </w:p>
    <w:p w:rsidR="00E50473" w:rsidRDefault="00E50473" w:rsidP="00E50473">
      <w:pPr>
        <w:widowControl w:val="0"/>
        <w:autoSpaceDE w:val="0"/>
        <w:autoSpaceDN w:val="0"/>
        <w:adjustRightInd w:val="0"/>
        <w:spacing w:line="6" w:lineRule="exact"/>
      </w:pPr>
    </w:p>
    <w:p w:rsidR="00E50473" w:rsidRPr="00F94B1C" w:rsidRDefault="00E50473" w:rsidP="00E50473">
      <w:pPr>
        <w:widowControl w:val="0"/>
        <w:autoSpaceDE w:val="0"/>
        <w:autoSpaceDN w:val="0"/>
        <w:adjustRightInd w:val="0"/>
        <w:ind w:left="2180"/>
        <w:rPr>
          <w:sz w:val="20"/>
          <w:szCs w:val="20"/>
        </w:rPr>
      </w:pPr>
      <w:r w:rsidRPr="00F94B1C">
        <w:rPr>
          <w:rFonts w:ascii="Segoe UI" w:hAnsi="Segoe UI" w:cs="Segoe UI"/>
          <w:b/>
          <w:bCs/>
          <w:sz w:val="20"/>
          <w:szCs w:val="20"/>
          <w:u w:val="single"/>
        </w:rPr>
        <w:t>III YEAR B.TECH-II SEMESTER –R13 REGULATION-</w:t>
      </w:r>
      <w:r w:rsidR="00C92E71" w:rsidRPr="00F94B1C">
        <w:rPr>
          <w:rFonts w:ascii="Segoe UI" w:hAnsi="Segoe UI" w:cs="Segoe UI"/>
          <w:b/>
          <w:bCs/>
          <w:sz w:val="20"/>
          <w:szCs w:val="20"/>
          <w:u w:val="single"/>
        </w:rPr>
        <w:t xml:space="preserve"> </w:t>
      </w:r>
      <w:r w:rsidRPr="00F94B1C">
        <w:rPr>
          <w:rFonts w:ascii="Segoe UI" w:hAnsi="Segoe UI" w:cs="Segoe UI"/>
          <w:b/>
          <w:bCs/>
          <w:sz w:val="20"/>
          <w:szCs w:val="20"/>
          <w:u w:val="single"/>
        </w:rPr>
        <w:t>SUPPLEMENTARY EXAMINATIONS</w:t>
      </w:r>
      <w:r w:rsidR="00C92E71">
        <w:rPr>
          <w:rFonts w:ascii="Segoe UI" w:hAnsi="Segoe UI" w:cs="Segoe UI"/>
          <w:b/>
          <w:bCs/>
          <w:sz w:val="20"/>
          <w:szCs w:val="20"/>
          <w:u w:val="single"/>
        </w:rPr>
        <w:t xml:space="preserve"> NOVEMBER/DECEMBER</w:t>
      </w:r>
      <w:r w:rsidR="0067178B" w:rsidRPr="00F94B1C">
        <w:rPr>
          <w:rFonts w:ascii="Segoe UI" w:hAnsi="Segoe UI" w:cs="Segoe UI"/>
          <w:b/>
          <w:bCs/>
          <w:sz w:val="20"/>
          <w:szCs w:val="20"/>
          <w:u w:val="single"/>
        </w:rPr>
        <w:t>-</w:t>
      </w:r>
      <w:r w:rsidR="008E7B75">
        <w:rPr>
          <w:rFonts w:ascii="Segoe UI" w:hAnsi="Segoe UI" w:cs="Segoe UI"/>
          <w:b/>
          <w:bCs/>
          <w:sz w:val="20"/>
          <w:szCs w:val="20"/>
          <w:u w:val="single"/>
        </w:rPr>
        <w:t>2018</w:t>
      </w:r>
    </w:p>
    <w:p w:rsidR="00E50473" w:rsidRPr="00F94B1C" w:rsidRDefault="00E50473" w:rsidP="00E50473">
      <w:pPr>
        <w:widowControl w:val="0"/>
        <w:autoSpaceDE w:val="0"/>
        <w:autoSpaceDN w:val="0"/>
        <w:adjustRightInd w:val="0"/>
        <w:spacing w:line="9" w:lineRule="exact"/>
        <w:rPr>
          <w:sz w:val="20"/>
          <w:szCs w:val="20"/>
        </w:rPr>
      </w:pPr>
    </w:p>
    <w:p w:rsidR="00E50473" w:rsidRPr="00F94B1C" w:rsidRDefault="00E50473" w:rsidP="00E50473">
      <w:pPr>
        <w:widowControl w:val="0"/>
        <w:autoSpaceDE w:val="0"/>
        <w:autoSpaceDN w:val="0"/>
        <w:adjustRightInd w:val="0"/>
        <w:spacing w:line="239" w:lineRule="auto"/>
        <w:ind w:left="6240"/>
        <w:rPr>
          <w:sz w:val="20"/>
          <w:szCs w:val="20"/>
        </w:rPr>
      </w:pPr>
      <w:r w:rsidRPr="00F94B1C">
        <w:rPr>
          <w:rFonts w:ascii="Segoe UI" w:hAnsi="Segoe UI" w:cs="Segoe UI"/>
          <w:b/>
          <w:bCs/>
          <w:sz w:val="20"/>
          <w:szCs w:val="20"/>
        </w:rPr>
        <w:t>T I M E T A B L E</w:t>
      </w:r>
    </w:p>
    <w:p w:rsidR="00E50473" w:rsidRDefault="00E50473" w:rsidP="00E50473">
      <w:pPr>
        <w:widowControl w:val="0"/>
        <w:autoSpaceDE w:val="0"/>
        <w:autoSpaceDN w:val="0"/>
        <w:adjustRightInd w:val="0"/>
        <w:spacing w:line="8" w:lineRule="exact"/>
      </w:pPr>
    </w:p>
    <w:p w:rsidR="00E50473" w:rsidRDefault="00E50473" w:rsidP="00E50473">
      <w:pPr>
        <w:widowControl w:val="0"/>
        <w:autoSpaceDE w:val="0"/>
        <w:autoSpaceDN w:val="0"/>
        <w:adjustRightInd w:val="0"/>
        <w:spacing w:line="239" w:lineRule="auto"/>
        <w:ind w:left="10260"/>
      </w:pPr>
      <w:r>
        <w:rPr>
          <w:rFonts w:ascii="Segoe UI" w:hAnsi="Segoe UI" w:cs="Segoe UI"/>
          <w:b/>
          <w:bCs/>
          <w:sz w:val="19"/>
          <w:szCs w:val="19"/>
        </w:rPr>
        <w:t>T I M E : 10:00 AM TO 1:00 PM</w:t>
      </w:r>
    </w:p>
    <w:p w:rsidR="00496C0C" w:rsidRPr="004B24A9" w:rsidRDefault="00496C0C" w:rsidP="00496C0C">
      <w:pPr>
        <w:shd w:val="clear" w:color="auto" w:fill="FFFFFF"/>
        <w:tabs>
          <w:tab w:val="center" w:pos="6840"/>
          <w:tab w:val="right" w:pos="13680"/>
        </w:tabs>
        <w:jc w:val="center"/>
        <w:rPr>
          <w:b/>
          <w:color w:val="000000" w:themeColor="text1"/>
        </w:rPr>
      </w:pPr>
    </w:p>
    <w:tbl>
      <w:tblPr>
        <w:tblW w:w="4896" w:type="pct"/>
        <w:tblInd w:w="25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1E0"/>
      </w:tblPr>
      <w:tblGrid>
        <w:gridCol w:w="1589"/>
        <w:gridCol w:w="1591"/>
        <w:gridCol w:w="1879"/>
        <w:gridCol w:w="1880"/>
        <w:gridCol w:w="2025"/>
        <w:gridCol w:w="1880"/>
        <w:gridCol w:w="3035"/>
      </w:tblGrid>
      <w:tr w:rsidR="00585561" w:rsidRPr="004B24A9" w:rsidTr="00E700A4">
        <w:trPr>
          <w:cantSplit/>
          <w:trHeight w:val="447"/>
        </w:trPr>
        <w:tc>
          <w:tcPr>
            <w:tcW w:w="1589" w:type="dxa"/>
            <w:vAlign w:val="center"/>
          </w:tcPr>
          <w:p w:rsidR="00585561" w:rsidRPr="004B24A9" w:rsidRDefault="00585561" w:rsidP="00E700A4">
            <w:pPr>
              <w:jc w:val="center"/>
              <w:rPr>
                <w:color w:val="000000" w:themeColor="text1"/>
                <w:sz w:val="16"/>
                <w:szCs w:val="16"/>
              </w:rPr>
            </w:pPr>
            <w:r>
              <w:rPr>
                <w:color w:val="000000" w:themeColor="text1"/>
                <w:sz w:val="16"/>
                <w:szCs w:val="16"/>
              </w:rPr>
              <w:t>COURSE</w:t>
            </w:r>
          </w:p>
        </w:tc>
        <w:tc>
          <w:tcPr>
            <w:tcW w:w="1591" w:type="dxa"/>
            <w:vAlign w:val="center"/>
          </w:tcPr>
          <w:p w:rsidR="00940848" w:rsidRDefault="00940848" w:rsidP="00940848">
            <w:pPr>
              <w:shd w:val="clear" w:color="auto" w:fill="FFFFFF"/>
              <w:spacing w:line="276" w:lineRule="auto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14-12-2018</w:t>
            </w:r>
          </w:p>
          <w:p w:rsidR="00585561" w:rsidRDefault="00940848" w:rsidP="00940848">
            <w:pPr>
              <w:shd w:val="clear" w:color="auto" w:fill="FFFFFF"/>
              <w:spacing w:line="276" w:lineRule="auto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FRIDAY</w:t>
            </w:r>
          </w:p>
        </w:tc>
        <w:tc>
          <w:tcPr>
            <w:tcW w:w="1879" w:type="dxa"/>
            <w:vAlign w:val="center"/>
          </w:tcPr>
          <w:p w:rsidR="00940848" w:rsidRDefault="00940848" w:rsidP="00940848">
            <w:pPr>
              <w:shd w:val="clear" w:color="auto" w:fill="FFFFFF"/>
              <w:spacing w:line="276" w:lineRule="auto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17-12-2018</w:t>
            </w:r>
          </w:p>
          <w:p w:rsidR="00585561" w:rsidRDefault="00940848" w:rsidP="00940848">
            <w:pPr>
              <w:shd w:val="clear" w:color="auto" w:fill="FFFFFF"/>
              <w:spacing w:line="276" w:lineRule="auto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MONDAY</w:t>
            </w:r>
          </w:p>
        </w:tc>
        <w:tc>
          <w:tcPr>
            <w:tcW w:w="1880" w:type="dxa"/>
            <w:vAlign w:val="center"/>
          </w:tcPr>
          <w:p w:rsidR="00940848" w:rsidRDefault="00940848" w:rsidP="00940848">
            <w:pPr>
              <w:shd w:val="clear" w:color="auto" w:fill="FFFFFF"/>
              <w:spacing w:line="276" w:lineRule="auto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19-12-2018</w:t>
            </w:r>
          </w:p>
          <w:p w:rsidR="00585561" w:rsidRDefault="00940848" w:rsidP="00940848">
            <w:pPr>
              <w:shd w:val="clear" w:color="auto" w:fill="FFFFFF"/>
              <w:spacing w:line="276" w:lineRule="auto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WEDNESDAY</w:t>
            </w:r>
          </w:p>
        </w:tc>
        <w:tc>
          <w:tcPr>
            <w:tcW w:w="2025" w:type="dxa"/>
            <w:vAlign w:val="center"/>
          </w:tcPr>
          <w:p w:rsidR="00940848" w:rsidRDefault="00940848" w:rsidP="00940848">
            <w:pPr>
              <w:shd w:val="clear" w:color="auto" w:fill="FFFFFF"/>
              <w:spacing w:line="276" w:lineRule="auto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21-12-2018</w:t>
            </w:r>
          </w:p>
          <w:p w:rsidR="00585561" w:rsidRDefault="00940848" w:rsidP="00940848">
            <w:pPr>
              <w:shd w:val="clear" w:color="auto" w:fill="FFFFFF"/>
              <w:spacing w:line="276" w:lineRule="auto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FRIDAY</w:t>
            </w:r>
          </w:p>
        </w:tc>
        <w:tc>
          <w:tcPr>
            <w:tcW w:w="1880" w:type="dxa"/>
            <w:vAlign w:val="center"/>
          </w:tcPr>
          <w:p w:rsidR="00940848" w:rsidRDefault="00940848" w:rsidP="00940848">
            <w:pPr>
              <w:shd w:val="clear" w:color="auto" w:fill="FFFFFF"/>
              <w:spacing w:line="276" w:lineRule="auto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24-12-2018</w:t>
            </w:r>
          </w:p>
          <w:p w:rsidR="00585561" w:rsidRDefault="00940848" w:rsidP="00940848">
            <w:pPr>
              <w:shd w:val="clear" w:color="auto" w:fill="FFFFFF"/>
              <w:spacing w:line="276" w:lineRule="auto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MONDAY</w:t>
            </w:r>
          </w:p>
        </w:tc>
        <w:tc>
          <w:tcPr>
            <w:tcW w:w="3035" w:type="dxa"/>
            <w:vAlign w:val="center"/>
          </w:tcPr>
          <w:p w:rsidR="00585561" w:rsidRDefault="00940848">
            <w:pPr>
              <w:shd w:val="clear" w:color="auto" w:fill="FFFFFF"/>
              <w:spacing w:line="276" w:lineRule="auto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29-12-2018</w:t>
            </w:r>
          </w:p>
          <w:p w:rsidR="00940848" w:rsidRDefault="00940848">
            <w:pPr>
              <w:shd w:val="clear" w:color="auto" w:fill="FFFFFF"/>
              <w:spacing w:line="276" w:lineRule="auto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SATURDAY</w:t>
            </w:r>
          </w:p>
        </w:tc>
      </w:tr>
    </w:tbl>
    <w:p w:rsidR="00496C0C" w:rsidRPr="004B24A9" w:rsidRDefault="00496C0C" w:rsidP="00496C0C">
      <w:pPr>
        <w:jc w:val="center"/>
        <w:rPr>
          <w:color w:val="000000" w:themeColor="text1"/>
          <w:sz w:val="12"/>
        </w:rPr>
      </w:pPr>
    </w:p>
    <w:tbl>
      <w:tblPr>
        <w:tblW w:w="4896" w:type="pct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89"/>
        <w:gridCol w:w="1689"/>
        <w:gridCol w:w="1781"/>
        <w:gridCol w:w="1880"/>
        <w:gridCol w:w="2025"/>
        <w:gridCol w:w="1880"/>
        <w:gridCol w:w="3035"/>
      </w:tblGrid>
      <w:tr w:rsidR="00496C0C" w:rsidRPr="004B24A9" w:rsidTr="006A4633">
        <w:trPr>
          <w:cantSplit/>
          <w:trHeight w:val="200"/>
        </w:trPr>
        <w:tc>
          <w:tcPr>
            <w:tcW w:w="1589" w:type="dxa"/>
            <w:vMerge w:val="restart"/>
            <w:vAlign w:val="center"/>
          </w:tcPr>
          <w:p w:rsidR="00496C0C" w:rsidRPr="004B24A9" w:rsidRDefault="00496C0C" w:rsidP="00E700A4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4B24A9">
              <w:rPr>
                <w:b/>
                <w:color w:val="000000" w:themeColor="text1"/>
                <w:sz w:val="16"/>
                <w:szCs w:val="16"/>
              </w:rPr>
              <w:t>CIVIL ENGINEERING</w:t>
            </w:r>
          </w:p>
          <w:p w:rsidR="00496C0C" w:rsidRPr="004B24A9" w:rsidRDefault="00496C0C" w:rsidP="00496C0C">
            <w:pPr>
              <w:numPr>
                <w:ilvl w:val="0"/>
                <w:numId w:val="1"/>
              </w:num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4B24A9">
              <w:rPr>
                <w:b/>
                <w:color w:val="000000" w:themeColor="text1"/>
                <w:sz w:val="16"/>
                <w:szCs w:val="16"/>
              </w:rPr>
              <w:t>CE)</w:t>
            </w:r>
          </w:p>
          <w:p w:rsidR="00496C0C" w:rsidRPr="004B24A9" w:rsidRDefault="00496C0C" w:rsidP="00E700A4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  <w:p w:rsidR="00496C0C" w:rsidRPr="004B24A9" w:rsidRDefault="00496C0C" w:rsidP="00E700A4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  <w:p w:rsidR="00496C0C" w:rsidRPr="004B24A9" w:rsidRDefault="00496C0C" w:rsidP="00E700A4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689" w:type="dxa"/>
            <w:vMerge w:val="restart"/>
            <w:vAlign w:val="bottom"/>
          </w:tcPr>
          <w:p w:rsidR="00496C0C" w:rsidRPr="004B24A9" w:rsidRDefault="00496C0C" w:rsidP="00E700A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TRANSPORTATION ENGINEERING-I</w:t>
            </w:r>
          </w:p>
          <w:p w:rsidR="00496C0C" w:rsidRPr="004B24A9" w:rsidRDefault="00496C0C" w:rsidP="00E700A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E700A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E700A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E700A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E700A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E700A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E700A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E700A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781" w:type="dxa"/>
            <w:vMerge w:val="restart"/>
            <w:vAlign w:val="bottom"/>
          </w:tcPr>
          <w:p w:rsidR="009A144B" w:rsidRDefault="009A144B" w:rsidP="00E700A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9A144B" w:rsidRDefault="009A144B" w:rsidP="00E700A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E700A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STRUCTURAL ANALYSIS-II</w:t>
            </w:r>
          </w:p>
          <w:p w:rsidR="00496C0C" w:rsidRPr="004B24A9" w:rsidRDefault="00496C0C" w:rsidP="00E700A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E700A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E700A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E700A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9A144B">
            <w:pPr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E700A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E700A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80" w:type="dxa"/>
            <w:vMerge w:val="restart"/>
            <w:vAlign w:val="bottom"/>
          </w:tcPr>
          <w:p w:rsidR="00496C0C" w:rsidRPr="004B24A9" w:rsidRDefault="00496C0C" w:rsidP="00E700A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STEEL STRUCTURES DESIGN AND DRAWING</w:t>
            </w:r>
          </w:p>
          <w:p w:rsidR="00496C0C" w:rsidRPr="004B24A9" w:rsidRDefault="00496C0C" w:rsidP="00E700A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E700A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E700A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AA2B8B">
            <w:pPr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E700A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E700A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025" w:type="dxa"/>
            <w:vMerge w:val="restart"/>
            <w:vAlign w:val="bottom"/>
          </w:tcPr>
          <w:p w:rsidR="00496C0C" w:rsidRPr="004B24A9" w:rsidRDefault="00496C0C" w:rsidP="00E700A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FOUNDATION ENGINEERING</w:t>
            </w:r>
          </w:p>
          <w:p w:rsidR="00496C0C" w:rsidRPr="004B24A9" w:rsidRDefault="00496C0C" w:rsidP="00E700A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E700A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E700A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E700A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F536C6">
            <w:pPr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E700A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E700A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80" w:type="dxa"/>
            <w:vMerge w:val="restart"/>
            <w:vAlign w:val="bottom"/>
          </w:tcPr>
          <w:p w:rsidR="00496C0C" w:rsidRPr="004B24A9" w:rsidRDefault="00496C0C" w:rsidP="00E700A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ENVIRONMENTAL ENGINEERING</w:t>
            </w:r>
          </w:p>
          <w:p w:rsidR="00496C0C" w:rsidRPr="004B24A9" w:rsidRDefault="00496C0C" w:rsidP="00E700A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E700A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E700A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E700A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95528F">
            <w:pPr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E700A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E700A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E700A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3035" w:type="dxa"/>
            <w:vAlign w:val="bottom"/>
          </w:tcPr>
          <w:p w:rsidR="00496C0C" w:rsidRPr="004B24A9" w:rsidRDefault="00496C0C" w:rsidP="00E700A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E700A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GROUND IMPROVEMENT TECHNIQUES</w:t>
            </w:r>
          </w:p>
        </w:tc>
      </w:tr>
      <w:tr w:rsidR="00496C0C" w:rsidRPr="004B24A9" w:rsidTr="006A4633">
        <w:trPr>
          <w:cantSplit/>
          <w:trHeight w:val="200"/>
        </w:trPr>
        <w:tc>
          <w:tcPr>
            <w:tcW w:w="1589" w:type="dxa"/>
            <w:vMerge/>
            <w:vAlign w:val="center"/>
          </w:tcPr>
          <w:p w:rsidR="00496C0C" w:rsidRPr="004B24A9" w:rsidRDefault="00496C0C" w:rsidP="00E700A4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689" w:type="dxa"/>
            <w:vMerge/>
          </w:tcPr>
          <w:p w:rsidR="00496C0C" w:rsidRPr="004B24A9" w:rsidRDefault="00496C0C" w:rsidP="00E700A4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781" w:type="dxa"/>
            <w:vMerge/>
          </w:tcPr>
          <w:p w:rsidR="00496C0C" w:rsidRPr="004B24A9" w:rsidRDefault="00496C0C" w:rsidP="00E700A4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880" w:type="dxa"/>
            <w:vMerge/>
          </w:tcPr>
          <w:p w:rsidR="00496C0C" w:rsidRPr="004B24A9" w:rsidRDefault="00496C0C" w:rsidP="00E700A4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2025" w:type="dxa"/>
            <w:vMerge/>
          </w:tcPr>
          <w:p w:rsidR="00496C0C" w:rsidRPr="004B24A9" w:rsidRDefault="00496C0C" w:rsidP="00E700A4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880" w:type="dxa"/>
            <w:vMerge/>
          </w:tcPr>
          <w:p w:rsidR="00496C0C" w:rsidRPr="004B24A9" w:rsidRDefault="00496C0C" w:rsidP="00E700A4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3035" w:type="dxa"/>
          </w:tcPr>
          <w:p w:rsidR="00496C0C" w:rsidRPr="004B24A9" w:rsidRDefault="00496C0C" w:rsidP="00E700A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E700A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GROUND WATER HYDROLOGY</w:t>
            </w:r>
          </w:p>
        </w:tc>
      </w:tr>
      <w:tr w:rsidR="00496C0C" w:rsidRPr="004B24A9" w:rsidTr="006A4633">
        <w:trPr>
          <w:cantSplit/>
          <w:trHeight w:val="441"/>
        </w:trPr>
        <w:tc>
          <w:tcPr>
            <w:tcW w:w="1589" w:type="dxa"/>
            <w:vMerge/>
            <w:vAlign w:val="center"/>
          </w:tcPr>
          <w:p w:rsidR="00496C0C" w:rsidRPr="004B24A9" w:rsidRDefault="00496C0C" w:rsidP="00E700A4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689" w:type="dxa"/>
            <w:vMerge/>
          </w:tcPr>
          <w:p w:rsidR="00496C0C" w:rsidRPr="004B24A9" w:rsidRDefault="00496C0C" w:rsidP="00E700A4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781" w:type="dxa"/>
            <w:vMerge/>
          </w:tcPr>
          <w:p w:rsidR="00496C0C" w:rsidRPr="004B24A9" w:rsidRDefault="00496C0C" w:rsidP="00E700A4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880" w:type="dxa"/>
            <w:vMerge/>
          </w:tcPr>
          <w:p w:rsidR="00496C0C" w:rsidRPr="004B24A9" w:rsidRDefault="00496C0C" w:rsidP="00E700A4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2025" w:type="dxa"/>
            <w:vMerge/>
          </w:tcPr>
          <w:p w:rsidR="00496C0C" w:rsidRPr="004B24A9" w:rsidRDefault="00496C0C" w:rsidP="00E700A4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880" w:type="dxa"/>
            <w:vMerge/>
          </w:tcPr>
          <w:p w:rsidR="00496C0C" w:rsidRPr="004B24A9" w:rsidRDefault="00496C0C" w:rsidP="00E700A4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3035" w:type="dxa"/>
          </w:tcPr>
          <w:p w:rsidR="00496C0C" w:rsidRPr="004B24A9" w:rsidRDefault="00496C0C" w:rsidP="00E700A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E700A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PRINCIPLES OF ENTREPRENEURSHIP</w:t>
            </w:r>
          </w:p>
          <w:p w:rsidR="00496C0C" w:rsidRPr="004B24A9" w:rsidRDefault="00496C0C" w:rsidP="00E700A4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</w:tr>
      <w:tr w:rsidR="00496C0C" w:rsidRPr="004B24A9" w:rsidTr="006A4633">
        <w:trPr>
          <w:cantSplit/>
          <w:trHeight w:val="195"/>
        </w:trPr>
        <w:tc>
          <w:tcPr>
            <w:tcW w:w="1589" w:type="dxa"/>
            <w:vMerge/>
            <w:vAlign w:val="center"/>
          </w:tcPr>
          <w:p w:rsidR="00496C0C" w:rsidRPr="004B24A9" w:rsidRDefault="00496C0C" w:rsidP="00E700A4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689" w:type="dxa"/>
            <w:vMerge/>
          </w:tcPr>
          <w:p w:rsidR="00496C0C" w:rsidRPr="004B24A9" w:rsidRDefault="00496C0C" w:rsidP="00E700A4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781" w:type="dxa"/>
            <w:vMerge/>
          </w:tcPr>
          <w:p w:rsidR="00496C0C" w:rsidRPr="004B24A9" w:rsidRDefault="00496C0C" w:rsidP="00E700A4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880" w:type="dxa"/>
            <w:vMerge/>
          </w:tcPr>
          <w:p w:rsidR="00496C0C" w:rsidRPr="004B24A9" w:rsidRDefault="00496C0C" w:rsidP="00E700A4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2025" w:type="dxa"/>
            <w:vMerge/>
          </w:tcPr>
          <w:p w:rsidR="00496C0C" w:rsidRPr="004B24A9" w:rsidRDefault="00496C0C" w:rsidP="00E700A4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880" w:type="dxa"/>
            <w:vMerge/>
          </w:tcPr>
          <w:p w:rsidR="00496C0C" w:rsidRPr="004B24A9" w:rsidRDefault="00496C0C" w:rsidP="00E700A4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3035" w:type="dxa"/>
          </w:tcPr>
          <w:p w:rsidR="00496C0C" w:rsidRPr="004B24A9" w:rsidRDefault="00496C0C" w:rsidP="00E700A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ELEMENTS OF EARTHQUAKE ENGINEERING</w:t>
            </w:r>
          </w:p>
        </w:tc>
      </w:tr>
      <w:tr w:rsidR="00496C0C" w:rsidRPr="004B24A9" w:rsidTr="006A4633">
        <w:trPr>
          <w:cantSplit/>
          <w:trHeight w:val="117"/>
        </w:trPr>
        <w:tc>
          <w:tcPr>
            <w:tcW w:w="1589" w:type="dxa"/>
            <w:vMerge/>
            <w:vAlign w:val="center"/>
          </w:tcPr>
          <w:p w:rsidR="00496C0C" w:rsidRPr="004B24A9" w:rsidRDefault="00496C0C" w:rsidP="00E700A4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689" w:type="dxa"/>
            <w:vMerge/>
          </w:tcPr>
          <w:p w:rsidR="00496C0C" w:rsidRPr="004B24A9" w:rsidRDefault="00496C0C" w:rsidP="00E700A4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781" w:type="dxa"/>
            <w:vMerge/>
          </w:tcPr>
          <w:p w:rsidR="00496C0C" w:rsidRPr="004B24A9" w:rsidRDefault="00496C0C" w:rsidP="00E700A4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880" w:type="dxa"/>
            <w:vMerge/>
          </w:tcPr>
          <w:p w:rsidR="00496C0C" w:rsidRPr="004B24A9" w:rsidRDefault="00496C0C" w:rsidP="00E700A4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2025" w:type="dxa"/>
            <w:vMerge/>
          </w:tcPr>
          <w:p w:rsidR="00496C0C" w:rsidRPr="004B24A9" w:rsidRDefault="00496C0C" w:rsidP="00E700A4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880" w:type="dxa"/>
            <w:vMerge/>
          </w:tcPr>
          <w:p w:rsidR="00496C0C" w:rsidRPr="004B24A9" w:rsidRDefault="00496C0C" w:rsidP="00E700A4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3035" w:type="dxa"/>
          </w:tcPr>
          <w:p w:rsidR="00496C0C" w:rsidRPr="004B24A9" w:rsidRDefault="00496C0C" w:rsidP="00E700A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E700A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ENVIRONMENTAL IMPACT ASSESSMENT</w:t>
            </w:r>
          </w:p>
        </w:tc>
      </w:tr>
      <w:tr w:rsidR="00496C0C" w:rsidRPr="004B24A9" w:rsidTr="006A4633">
        <w:trPr>
          <w:cantSplit/>
          <w:trHeight w:val="565"/>
        </w:trPr>
        <w:tc>
          <w:tcPr>
            <w:tcW w:w="1589" w:type="dxa"/>
            <w:vMerge w:val="restart"/>
            <w:vAlign w:val="center"/>
          </w:tcPr>
          <w:p w:rsidR="00496C0C" w:rsidRPr="004B24A9" w:rsidRDefault="00496C0C" w:rsidP="00E700A4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4B24A9">
              <w:rPr>
                <w:b/>
                <w:color w:val="000000" w:themeColor="text1"/>
                <w:sz w:val="16"/>
                <w:szCs w:val="16"/>
              </w:rPr>
              <w:t>ELECTRICAL AND ELECTRONICS ENGINEERING</w:t>
            </w:r>
          </w:p>
          <w:p w:rsidR="00496C0C" w:rsidRPr="004B24A9" w:rsidRDefault="00496C0C" w:rsidP="00E700A4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4B24A9">
              <w:rPr>
                <w:b/>
                <w:color w:val="000000" w:themeColor="text1"/>
                <w:sz w:val="16"/>
                <w:szCs w:val="16"/>
              </w:rPr>
              <w:t>(02 - EEE)</w:t>
            </w:r>
          </w:p>
          <w:p w:rsidR="00496C0C" w:rsidRPr="004B24A9" w:rsidRDefault="00496C0C" w:rsidP="00E700A4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  <w:p w:rsidR="00496C0C" w:rsidRPr="004B24A9" w:rsidRDefault="00496C0C" w:rsidP="00E700A4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  <w:p w:rsidR="00496C0C" w:rsidRPr="004B24A9" w:rsidRDefault="00496C0C" w:rsidP="00E700A4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689" w:type="dxa"/>
            <w:vMerge w:val="restart"/>
            <w:vAlign w:val="bottom"/>
          </w:tcPr>
          <w:p w:rsidR="00496C0C" w:rsidRPr="004B24A9" w:rsidRDefault="00496C0C" w:rsidP="00E700A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ENVIRONMENTAL STUDIES</w:t>
            </w:r>
          </w:p>
          <w:p w:rsidR="00496C0C" w:rsidRPr="004B24A9" w:rsidRDefault="00496C0C" w:rsidP="00E700A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E700A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E700A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E700A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E700A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E700A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E700A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E700A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E700A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781" w:type="dxa"/>
            <w:vMerge w:val="restart"/>
            <w:vAlign w:val="bottom"/>
          </w:tcPr>
          <w:p w:rsidR="00496C0C" w:rsidRPr="004B24A9" w:rsidRDefault="00496C0C" w:rsidP="00E700A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COMPUTER METHODS IN POWER SYSTEMS</w:t>
            </w:r>
          </w:p>
          <w:p w:rsidR="00496C0C" w:rsidRPr="004B24A9" w:rsidRDefault="00496C0C" w:rsidP="00E700A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E700A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E700A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E700A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E700A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E700A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E700A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E700A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80" w:type="dxa"/>
            <w:vMerge w:val="restart"/>
            <w:vAlign w:val="bottom"/>
          </w:tcPr>
          <w:p w:rsidR="00496C0C" w:rsidRPr="004B24A9" w:rsidRDefault="00496C0C" w:rsidP="00E700A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ELECTRICAL AND ELECTRONICS INSTRUMENTATION</w:t>
            </w:r>
          </w:p>
          <w:p w:rsidR="00496C0C" w:rsidRPr="004B24A9" w:rsidRDefault="00496C0C" w:rsidP="00E700A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E700A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E700A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E700A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E700A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E700A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E700A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E700A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025" w:type="dxa"/>
            <w:vMerge w:val="restart"/>
            <w:vAlign w:val="bottom"/>
          </w:tcPr>
          <w:p w:rsidR="00496C0C" w:rsidRPr="004B24A9" w:rsidRDefault="00496C0C" w:rsidP="00E700A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STATIC DRIVES</w:t>
            </w:r>
          </w:p>
          <w:p w:rsidR="00496C0C" w:rsidRPr="004B24A9" w:rsidRDefault="00496C0C" w:rsidP="00E700A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E700A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E700A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E700A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E700A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E700A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E700A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E700A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E700A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E700A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80" w:type="dxa"/>
            <w:vMerge w:val="restart"/>
            <w:vAlign w:val="bottom"/>
          </w:tcPr>
          <w:p w:rsidR="00496C0C" w:rsidRPr="004B24A9" w:rsidRDefault="00496C0C" w:rsidP="00E700A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MICROPROCESSORS AND INTERFACING DEVICES</w:t>
            </w:r>
          </w:p>
          <w:p w:rsidR="00496C0C" w:rsidRPr="004B24A9" w:rsidRDefault="00496C0C" w:rsidP="00E700A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E700A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E700A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Default="00496C0C" w:rsidP="00E700A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7B5797" w:rsidRPr="004B24A9" w:rsidRDefault="007B5797" w:rsidP="00E700A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E700A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E700A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E700A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3035" w:type="dxa"/>
            <w:vAlign w:val="bottom"/>
          </w:tcPr>
          <w:p w:rsidR="00496C0C" w:rsidRPr="004B24A9" w:rsidRDefault="00496C0C" w:rsidP="0080441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 xml:space="preserve">HUMAN VALUES AND PROFESSIONAL ETHICS </w:t>
            </w:r>
          </w:p>
        </w:tc>
      </w:tr>
      <w:tr w:rsidR="00496C0C" w:rsidRPr="004B24A9" w:rsidTr="006A4633">
        <w:trPr>
          <w:cantSplit/>
          <w:trHeight w:val="610"/>
        </w:trPr>
        <w:tc>
          <w:tcPr>
            <w:tcW w:w="1589" w:type="dxa"/>
            <w:vMerge/>
            <w:vAlign w:val="center"/>
          </w:tcPr>
          <w:p w:rsidR="00496C0C" w:rsidRPr="004B24A9" w:rsidRDefault="00496C0C" w:rsidP="00E700A4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689" w:type="dxa"/>
            <w:vMerge/>
            <w:vAlign w:val="center"/>
          </w:tcPr>
          <w:p w:rsidR="00496C0C" w:rsidRPr="004B24A9" w:rsidRDefault="00496C0C" w:rsidP="00E700A4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781" w:type="dxa"/>
            <w:vMerge/>
            <w:vAlign w:val="center"/>
          </w:tcPr>
          <w:p w:rsidR="00496C0C" w:rsidRPr="004B24A9" w:rsidRDefault="00496C0C" w:rsidP="00E700A4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880" w:type="dxa"/>
            <w:vMerge/>
            <w:vAlign w:val="center"/>
          </w:tcPr>
          <w:p w:rsidR="00496C0C" w:rsidRPr="004B24A9" w:rsidRDefault="00496C0C" w:rsidP="00E700A4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2025" w:type="dxa"/>
            <w:vMerge/>
            <w:vAlign w:val="center"/>
          </w:tcPr>
          <w:p w:rsidR="00496C0C" w:rsidRPr="004B24A9" w:rsidRDefault="00496C0C" w:rsidP="00E700A4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880" w:type="dxa"/>
            <w:vMerge/>
            <w:vAlign w:val="center"/>
          </w:tcPr>
          <w:p w:rsidR="00496C0C" w:rsidRPr="004B24A9" w:rsidRDefault="00496C0C" w:rsidP="00E700A4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3035" w:type="dxa"/>
            <w:vAlign w:val="center"/>
          </w:tcPr>
          <w:p w:rsidR="00496C0C" w:rsidRPr="004B24A9" w:rsidRDefault="00496C0C" w:rsidP="0080441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INTELLECTUAL PROPERTY RIGHTS</w:t>
            </w:r>
          </w:p>
        </w:tc>
      </w:tr>
      <w:tr w:rsidR="00496C0C" w:rsidRPr="004B24A9" w:rsidTr="006A4633">
        <w:trPr>
          <w:cantSplit/>
          <w:trHeight w:val="545"/>
        </w:trPr>
        <w:tc>
          <w:tcPr>
            <w:tcW w:w="1589" w:type="dxa"/>
            <w:vMerge/>
            <w:vAlign w:val="center"/>
          </w:tcPr>
          <w:p w:rsidR="00496C0C" w:rsidRPr="004B24A9" w:rsidRDefault="00496C0C" w:rsidP="00E700A4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689" w:type="dxa"/>
            <w:vMerge/>
            <w:vAlign w:val="center"/>
          </w:tcPr>
          <w:p w:rsidR="00496C0C" w:rsidRPr="004B24A9" w:rsidRDefault="00496C0C" w:rsidP="00E700A4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781" w:type="dxa"/>
            <w:vMerge/>
            <w:vAlign w:val="center"/>
          </w:tcPr>
          <w:p w:rsidR="00496C0C" w:rsidRPr="004B24A9" w:rsidRDefault="00496C0C" w:rsidP="00E700A4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880" w:type="dxa"/>
            <w:vMerge/>
            <w:vAlign w:val="center"/>
          </w:tcPr>
          <w:p w:rsidR="00496C0C" w:rsidRPr="004B24A9" w:rsidRDefault="00496C0C" w:rsidP="00E700A4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2025" w:type="dxa"/>
            <w:vMerge/>
            <w:vAlign w:val="center"/>
          </w:tcPr>
          <w:p w:rsidR="00496C0C" w:rsidRPr="004B24A9" w:rsidRDefault="00496C0C" w:rsidP="00E700A4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880" w:type="dxa"/>
            <w:vMerge/>
            <w:vAlign w:val="center"/>
          </w:tcPr>
          <w:p w:rsidR="00496C0C" w:rsidRPr="004B24A9" w:rsidRDefault="00496C0C" w:rsidP="00E700A4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3035" w:type="dxa"/>
            <w:vAlign w:val="center"/>
          </w:tcPr>
          <w:p w:rsidR="00496C0C" w:rsidRPr="004B24A9" w:rsidRDefault="00496C0C" w:rsidP="00E700A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DISASTER MANAGEMENT</w:t>
            </w:r>
          </w:p>
          <w:p w:rsidR="00496C0C" w:rsidRPr="004B24A9" w:rsidRDefault="00496C0C" w:rsidP="00804410">
            <w:pPr>
              <w:rPr>
                <w:color w:val="000000" w:themeColor="text1"/>
                <w:sz w:val="16"/>
                <w:szCs w:val="16"/>
              </w:rPr>
            </w:pPr>
          </w:p>
        </w:tc>
      </w:tr>
    </w:tbl>
    <w:p w:rsidR="00496C0C" w:rsidRPr="004B24A9" w:rsidRDefault="00496C0C" w:rsidP="00496C0C">
      <w:pPr>
        <w:ind w:right="-5"/>
        <w:jc w:val="center"/>
        <w:rPr>
          <w:color w:val="000000" w:themeColor="text1"/>
          <w:sz w:val="16"/>
          <w:szCs w:val="16"/>
        </w:rPr>
      </w:pPr>
    </w:p>
    <w:p w:rsidR="00496C0C" w:rsidRPr="004B24A9" w:rsidRDefault="00496C0C" w:rsidP="00496C0C">
      <w:pPr>
        <w:ind w:right="-5"/>
        <w:jc w:val="center"/>
        <w:rPr>
          <w:color w:val="000000" w:themeColor="text1"/>
          <w:sz w:val="16"/>
          <w:szCs w:val="16"/>
        </w:rPr>
      </w:pPr>
    </w:p>
    <w:p w:rsidR="006B7AED" w:rsidRDefault="00496C0C" w:rsidP="00496C0C">
      <w:pPr>
        <w:tabs>
          <w:tab w:val="left" w:pos="5812"/>
          <w:tab w:val="center" w:pos="6842"/>
        </w:tabs>
        <w:ind w:right="-5"/>
        <w:jc w:val="center"/>
        <w:rPr>
          <w:color w:val="000000" w:themeColor="text1"/>
          <w:sz w:val="16"/>
          <w:szCs w:val="16"/>
        </w:rPr>
      </w:pPr>
      <w:r>
        <w:rPr>
          <w:color w:val="000000" w:themeColor="text1"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       </w:t>
      </w:r>
    </w:p>
    <w:p w:rsidR="006B7AED" w:rsidRDefault="006B7AED" w:rsidP="00496C0C">
      <w:pPr>
        <w:tabs>
          <w:tab w:val="left" w:pos="5812"/>
          <w:tab w:val="center" w:pos="6842"/>
        </w:tabs>
        <w:ind w:right="-5"/>
        <w:jc w:val="center"/>
        <w:rPr>
          <w:color w:val="000000" w:themeColor="text1"/>
          <w:sz w:val="16"/>
          <w:szCs w:val="16"/>
        </w:rPr>
      </w:pPr>
    </w:p>
    <w:p w:rsidR="006B7AED" w:rsidRDefault="006B7AED" w:rsidP="00496C0C">
      <w:pPr>
        <w:tabs>
          <w:tab w:val="left" w:pos="5812"/>
          <w:tab w:val="center" w:pos="6842"/>
        </w:tabs>
        <w:ind w:right="-5"/>
        <w:jc w:val="center"/>
        <w:rPr>
          <w:color w:val="000000" w:themeColor="text1"/>
          <w:sz w:val="16"/>
          <w:szCs w:val="16"/>
        </w:rPr>
      </w:pPr>
    </w:p>
    <w:p w:rsidR="006B7AED" w:rsidRDefault="006B7AED" w:rsidP="00496C0C">
      <w:pPr>
        <w:tabs>
          <w:tab w:val="left" w:pos="5812"/>
          <w:tab w:val="center" w:pos="6842"/>
        </w:tabs>
        <w:ind w:right="-5"/>
        <w:jc w:val="center"/>
        <w:rPr>
          <w:color w:val="000000" w:themeColor="text1"/>
          <w:sz w:val="16"/>
          <w:szCs w:val="16"/>
        </w:rPr>
      </w:pPr>
    </w:p>
    <w:p w:rsidR="006B7AED" w:rsidRDefault="006B7AED" w:rsidP="00496C0C">
      <w:pPr>
        <w:tabs>
          <w:tab w:val="left" w:pos="5812"/>
          <w:tab w:val="center" w:pos="6842"/>
        </w:tabs>
        <w:ind w:right="-5"/>
        <w:jc w:val="center"/>
        <w:rPr>
          <w:color w:val="000000" w:themeColor="text1"/>
          <w:sz w:val="16"/>
          <w:szCs w:val="16"/>
        </w:rPr>
      </w:pPr>
    </w:p>
    <w:p w:rsidR="00496C0C" w:rsidRPr="00C2634D" w:rsidRDefault="00496C0C" w:rsidP="006B7AED">
      <w:pPr>
        <w:tabs>
          <w:tab w:val="left" w:pos="5812"/>
          <w:tab w:val="center" w:pos="6842"/>
        </w:tabs>
        <w:ind w:right="-5"/>
        <w:jc w:val="right"/>
        <w:rPr>
          <w:color w:val="000000" w:themeColor="text1"/>
          <w:sz w:val="16"/>
          <w:szCs w:val="16"/>
        </w:rPr>
      </w:pPr>
      <w:r>
        <w:rPr>
          <w:color w:val="000000" w:themeColor="text1"/>
          <w:sz w:val="16"/>
          <w:szCs w:val="16"/>
        </w:rPr>
        <w:t xml:space="preserve">                                                                                               CONTINUED ON PAGE – 2</w:t>
      </w:r>
    </w:p>
    <w:p w:rsidR="00B15DC5" w:rsidRDefault="00496C0C" w:rsidP="00496C0C">
      <w:pPr>
        <w:ind w:right="-5"/>
        <w:rPr>
          <w:b/>
          <w:bCs/>
          <w:color w:val="000000" w:themeColor="text1"/>
          <w:sz w:val="16"/>
          <w:szCs w:val="16"/>
        </w:rPr>
      </w:pPr>
      <w:r>
        <w:rPr>
          <w:b/>
          <w:bCs/>
          <w:color w:val="000000" w:themeColor="text1"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</w:t>
      </w:r>
    </w:p>
    <w:p w:rsidR="00496C0C" w:rsidRPr="004B24A9" w:rsidRDefault="00496C0C" w:rsidP="00B15DC5">
      <w:pPr>
        <w:ind w:right="-5"/>
        <w:jc w:val="center"/>
        <w:rPr>
          <w:b/>
          <w:bCs/>
          <w:color w:val="000000" w:themeColor="text1"/>
          <w:sz w:val="16"/>
          <w:szCs w:val="16"/>
        </w:rPr>
      </w:pPr>
      <w:r w:rsidRPr="004B24A9">
        <w:rPr>
          <w:b/>
          <w:bCs/>
          <w:color w:val="000000" w:themeColor="text1"/>
          <w:sz w:val="16"/>
          <w:szCs w:val="16"/>
        </w:rPr>
        <w:lastRenderedPageBreak/>
        <w:t>PAGE – 2</w:t>
      </w:r>
    </w:p>
    <w:p w:rsidR="00496C0C" w:rsidRPr="004B24A9" w:rsidRDefault="00496C0C" w:rsidP="00496C0C">
      <w:pPr>
        <w:ind w:right="-5"/>
        <w:jc w:val="center"/>
        <w:rPr>
          <w:b/>
          <w:bCs/>
          <w:color w:val="000000" w:themeColor="text1"/>
          <w:sz w:val="16"/>
          <w:szCs w:val="16"/>
        </w:rPr>
      </w:pPr>
    </w:p>
    <w:tbl>
      <w:tblPr>
        <w:tblW w:w="4896" w:type="pct"/>
        <w:tblInd w:w="25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1E0"/>
      </w:tblPr>
      <w:tblGrid>
        <w:gridCol w:w="1589"/>
        <w:gridCol w:w="1591"/>
        <w:gridCol w:w="1879"/>
        <w:gridCol w:w="1880"/>
        <w:gridCol w:w="2025"/>
        <w:gridCol w:w="1735"/>
        <w:gridCol w:w="3180"/>
      </w:tblGrid>
      <w:tr w:rsidR="00496C0C" w:rsidRPr="004B24A9" w:rsidTr="00F41AA2">
        <w:trPr>
          <w:cantSplit/>
          <w:trHeight w:val="200"/>
        </w:trPr>
        <w:tc>
          <w:tcPr>
            <w:tcW w:w="1589" w:type="dxa"/>
            <w:vMerge w:val="restart"/>
            <w:vAlign w:val="center"/>
          </w:tcPr>
          <w:p w:rsidR="00496C0C" w:rsidRPr="004B24A9" w:rsidRDefault="00496C0C" w:rsidP="00E700A4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BRANCH</w:t>
            </w:r>
          </w:p>
        </w:tc>
        <w:tc>
          <w:tcPr>
            <w:tcW w:w="12290" w:type="dxa"/>
            <w:gridSpan w:val="6"/>
            <w:vAlign w:val="center"/>
          </w:tcPr>
          <w:p w:rsidR="00496C0C" w:rsidRPr="004B24A9" w:rsidRDefault="00496C0C" w:rsidP="00E700A4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DATE &amp; DAY</w:t>
            </w:r>
          </w:p>
        </w:tc>
      </w:tr>
      <w:tr w:rsidR="00940848" w:rsidRPr="004B24A9" w:rsidTr="00E700A4">
        <w:trPr>
          <w:cantSplit/>
          <w:trHeight w:val="497"/>
        </w:trPr>
        <w:tc>
          <w:tcPr>
            <w:tcW w:w="1589" w:type="dxa"/>
            <w:vMerge/>
            <w:vAlign w:val="center"/>
          </w:tcPr>
          <w:p w:rsidR="00940848" w:rsidRPr="004B24A9" w:rsidRDefault="00940848" w:rsidP="00E700A4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91" w:type="dxa"/>
            <w:vAlign w:val="center"/>
          </w:tcPr>
          <w:p w:rsidR="00940848" w:rsidRDefault="00940848" w:rsidP="00E240EE">
            <w:pPr>
              <w:shd w:val="clear" w:color="auto" w:fill="FFFFFF"/>
              <w:spacing w:line="276" w:lineRule="auto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14-12-2018</w:t>
            </w:r>
          </w:p>
          <w:p w:rsidR="00940848" w:rsidRDefault="00940848" w:rsidP="00E240EE">
            <w:pPr>
              <w:shd w:val="clear" w:color="auto" w:fill="FFFFFF"/>
              <w:spacing w:line="276" w:lineRule="auto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FRIDAY</w:t>
            </w:r>
          </w:p>
        </w:tc>
        <w:tc>
          <w:tcPr>
            <w:tcW w:w="1879" w:type="dxa"/>
            <w:vAlign w:val="center"/>
          </w:tcPr>
          <w:p w:rsidR="00940848" w:rsidRDefault="00940848" w:rsidP="00E240EE">
            <w:pPr>
              <w:shd w:val="clear" w:color="auto" w:fill="FFFFFF"/>
              <w:spacing w:line="276" w:lineRule="auto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17-12-2018</w:t>
            </w:r>
          </w:p>
          <w:p w:rsidR="00940848" w:rsidRDefault="00940848" w:rsidP="00E240EE">
            <w:pPr>
              <w:shd w:val="clear" w:color="auto" w:fill="FFFFFF"/>
              <w:spacing w:line="276" w:lineRule="auto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MONDAY</w:t>
            </w:r>
          </w:p>
        </w:tc>
        <w:tc>
          <w:tcPr>
            <w:tcW w:w="1880" w:type="dxa"/>
            <w:vAlign w:val="center"/>
          </w:tcPr>
          <w:p w:rsidR="00940848" w:rsidRDefault="00940848" w:rsidP="00E240EE">
            <w:pPr>
              <w:shd w:val="clear" w:color="auto" w:fill="FFFFFF"/>
              <w:spacing w:line="276" w:lineRule="auto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19-12-2018</w:t>
            </w:r>
          </w:p>
          <w:p w:rsidR="00940848" w:rsidRDefault="00940848" w:rsidP="00E240EE">
            <w:pPr>
              <w:shd w:val="clear" w:color="auto" w:fill="FFFFFF"/>
              <w:spacing w:line="276" w:lineRule="auto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WEDNESDAY</w:t>
            </w:r>
          </w:p>
        </w:tc>
        <w:tc>
          <w:tcPr>
            <w:tcW w:w="2025" w:type="dxa"/>
            <w:vAlign w:val="center"/>
          </w:tcPr>
          <w:p w:rsidR="00940848" w:rsidRDefault="00940848" w:rsidP="00E240EE">
            <w:pPr>
              <w:shd w:val="clear" w:color="auto" w:fill="FFFFFF"/>
              <w:spacing w:line="276" w:lineRule="auto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21-12-2018</w:t>
            </w:r>
          </w:p>
          <w:p w:rsidR="00940848" w:rsidRDefault="00940848" w:rsidP="00E240EE">
            <w:pPr>
              <w:shd w:val="clear" w:color="auto" w:fill="FFFFFF"/>
              <w:spacing w:line="276" w:lineRule="auto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FRIDAY</w:t>
            </w:r>
          </w:p>
        </w:tc>
        <w:tc>
          <w:tcPr>
            <w:tcW w:w="1735" w:type="dxa"/>
            <w:vAlign w:val="center"/>
          </w:tcPr>
          <w:p w:rsidR="00940848" w:rsidRDefault="00940848" w:rsidP="00E240EE">
            <w:pPr>
              <w:shd w:val="clear" w:color="auto" w:fill="FFFFFF"/>
              <w:spacing w:line="276" w:lineRule="auto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24-12-2018</w:t>
            </w:r>
          </w:p>
          <w:p w:rsidR="00940848" w:rsidRDefault="00940848" w:rsidP="00E240EE">
            <w:pPr>
              <w:shd w:val="clear" w:color="auto" w:fill="FFFFFF"/>
              <w:spacing w:line="276" w:lineRule="auto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MONDAY</w:t>
            </w:r>
          </w:p>
        </w:tc>
        <w:tc>
          <w:tcPr>
            <w:tcW w:w="3180" w:type="dxa"/>
            <w:vAlign w:val="center"/>
          </w:tcPr>
          <w:p w:rsidR="00940848" w:rsidRDefault="00940848" w:rsidP="00E240EE">
            <w:pPr>
              <w:shd w:val="clear" w:color="auto" w:fill="FFFFFF"/>
              <w:spacing w:line="276" w:lineRule="auto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29-12-2018</w:t>
            </w:r>
          </w:p>
          <w:p w:rsidR="00940848" w:rsidRDefault="00940848" w:rsidP="00E240EE">
            <w:pPr>
              <w:shd w:val="clear" w:color="auto" w:fill="FFFFFF"/>
              <w:spacing w:line="276" w:lineRule="auto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SATURDAY</w:t>
            </w:r>
          </w:p>
        </w:tc>
      </w:tr>
    </w:tbl>
    <w:p w:rsidR="00496C0C" w:rsidRPr="004B24A9" w:rsidRDefault="00496C0C" w:rsidP="00496C0C">
      <w:pPr>
        <w:jc w:val="center"/>
        <w:rPr>
          <w:color w:val="000000" w:themeColor="text1"/>
          <w:sz w:val="16"/>
          <w:szCs w:val="16"/>
        </w:rPr>
      </w:pPr>
    </w:p>
    <w:tbl>
      <w:tblPr>
        <w:tblW w:w="4896" w:type="pct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89"/>
        <w:gridCol w:w="1591"/>
        <w:gridCol w:w="1879"/>
        <w:gridCol w:w="1880"/>
        <w:gridCol w:w="2025"/>
        <w:gridCol w:w="1735"/>
        <w:gridCol w:w="3180"/>
      </w:tblGrid>
      <w:tr w:rsidR="00496C0C" w:rsidRPr="004B24A9" w:rsidTr="00496C0C">
        <w:trPr>
          <w:cantSplit/>
          <w:trHeight w:val="1140"/>
        </w:trPr>
        <w:tc>
          <w:tcPr>
            <w:tcW w:w="1589" w:type="dxa"/>
            <w:vMerge w:val="restart"/>
            <w:vAlign w:val="center"/>
          </w:tcPr>
          <w:p w:rsidR="00496C0C" w:rsidRPr="004B24A9" w:rsidRDefault="00496C0C" w:rsidP="00E700A4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4B24A9">
              <w:rPr>
                <w:b/>
                <w:color w:val="000000" w:themeColor="text1"/>
                <w:sz w:val="16"/>
                <w:szCs w:val="16"/>
              </w:rPr>
              <w:t>MECHANICAL ENGINEERING</w:t>
            </w:r>
          </w:p>
          <w:p w:rsidR="00496C0C" w:rsidRPr="004B24A9" w:rsidRDefault="00496C0C" w:rsidP="00E700A4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4B24A9">
              <w:rPr>
                <w:b/>
                <w:color w:val="000000" w:themeColor="text1"/>
                <w:sz w:val="16"/>
                <w:szCs w:val="16"/>
              </w:rPr>
              <w:t>(03 - ME)</w:t>
            </w:r>
          </w:p>
          <w:p w:rsidR="00496C0C" w:rsidRDefault="00496C0C" w:rsidP="00E700A4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  <w:p w:rsidR="001B3637" w:rsidRDefault="001B3637" w:rsidP="00E700A4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  <w:p w:rsidR="00467A47" w:rsidRPr="004B24A9" w:rsidRDefault="00467A47" w:rsidP="00E700A4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591" w:type="dxa"/>
            <w:vMerge w:val="restart"/>
            <w:vAlign w:val="bottom"/>
          </w:tcPr>
          <w:p w:rsidR="00496C0C" w:rsidRPr="004B24A9" w:rsidRDefault="00496C0C" w:rsidP="00E700A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DESIGN OF MACHINE MEMBERS–II</w:t>
            </w:r>
          </w:p>
          <w:p w:rsidR="00496C0C" w:rsidRDefault="00496C0C" w:rsidP="00E700A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Default="00496C0C" w:rsidP="00E700A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Default="00496C0C" w:rsidP="00E700A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Default="00496C0C" w:rsidP="00E700A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DD028C" w:rsidRPr="004B24A9" w:rsidRDefault="00DD028C" w:rsidP="00DD028C">
            <w:pPr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E700A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79" w:type="dxa"/>
            <w:vMerge w:val="restart"/>
            <w:vAlign w:val="bottom"/>
          </w:tcPr>
          <w:p w:rsidR="00496C0C" w:rsidRDefault="00496C0C" w:rsidP="00E700A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FINITE ELEMENT METHODS</w:t>
            </w:r>
          </w:p>
          <w:p w:rsidR="00496C0C" w:rsidRDefault="00496C0C" w:rsidP="00E700A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Default="00496C0C" w:rsidP="00E700A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Default="00496C0C" w:rsidP="00E700A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Default="00496C0C" w:rsidP="00E700A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Default="00496C0C" w:rsidP="00E700A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DD028C" w:rsidRDefault="00DD028C" w:rsidP="00E700A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1B3637" w:rsidRPr="004B24A9" w:rsidRDefault="001B3637" w:rsidP="00E700A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E700A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80" w:type="dxa"/>
            <w:vMerge w:val="restart"/>
            <w:vAlign w:val="bottom"/>
          </w:tcPr>
          <w:p w:rsidR="00496C0C" w:rsidRDefault="00496C0C" w:rsidP="00E700A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 xml:space="preserve">HEAT TRANSFER </w:t>
            </w:r>
          </w:p>
          <w:p w:rsidR="00496C0C" w:rsidRDefault="00496C0C" w:rsidP="00E700A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Default="00496C0C" w:rsidP="00E700A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Default="00496C0C" w:rsidP="00E700A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1B3637" w:rsidRDefault="001B3637" w:rsidP="00E700A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Default="00496C0C" w:rsidP="00E700A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DD028C" w:rsidRDefault="00DD028C" w:rsidP="00E700A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E700A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E700A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025" w:type="dxa"/>
            <w:vMerge w:val="restart"/>
            <w:vAlign w:val="bottom"/>
          </w:tcPr>
          <w:p w:rsidR="00496C0C" w:rsidRDefault="00496C0C" w:rsidP="00E700A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REFRIGERATION AND AIR CONDITIONING</w:t>
            </w:r>
          </w:p>
          <w:p w:rsidR="00496C0C" w:rsidRDefault="00496C0C" w:rsidP="00E700A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Default="00496C0C" w:rsidP="00E700A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Default="00496C0C" w:rsidP="00E700A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Default="00496C0C" w:rsidP="00E700A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67A47" w:rsidRDefault="00467A47" w:rsidP="00E700A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Default="00496C0C" w:rsidP="00E700A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1B3637" w:rsidRDefault="001B3637" w:rsidP="00E700A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1B3637" w:rsidRPr="004B24A9" w:rsidRDefault="001B3637" w:rsidP="00E700A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E700A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735" w:type="dxa"/>
            <w:vMerge w:val="restart"/>
            <w:vAlign w:val="bottom"/>
          </w:tcPr>
          <w:p w:rsidR="00496C0C" w:rsidRPr="004B24A9" w:rsidRDefault="00496C0C" w:rsidP="00E700A4">
            <w:pPr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AUTOMOBILE ENGINEERING</w:t>
            </w:r>
          </w:p>
          <w:p w:rsidR="00496C0C" w:rsidRDefault="00496C0C" w:rsidP="00E700A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Default="00496C0C" w:rsidP="00E700A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67A47" w:rsidRDefault="00467A47" w:rsidP="00E700A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Default="00496C0C" w:rsidP="001B3637">
            <w:pPr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Default="00496C0C" w:rsidP="001B3637">
            <w:pPr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E700A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E700A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3180" w:type="dxa"/>
            <w:vAlign w:val="bottom"/>
          </w:tcPr>
          <w:p w:rsidR="00496C0C" w:rsidRPr="004B24A9" w:rsidRDefault="00496C0C" w:rsidP="00804410">
            <w:pPr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HUMAN VALUES AND PROFESSIONAL ETHICS</w:t>
            </w:r>
          </w:p>
        </w:tc>
      </w:tr>
      <w:tr w:rsidR="00496C0C" w:rsidRPr="004B24A9" w:rsidTr="00496C0C">
        <w:trPr>
          <w:cantSplit/>
          <w:trHeight w:val="1045"/>
        </w:trPr>
        <w:tc>
          <w:tcPr>
            <w:tcW w:w="1589" w:type="dxa"/>
            <w:vMerge/>
            <w:vAlign w:val="center"/>
          </w:tcPr>
          <w:p w:rsidR="00496C0C" w:rsidRPr="004B24A9" w:rsidRDefault="00496C0C" w:rsidP="00E700A4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591" w:type="dxa"/>
            <w:vMerge/>
            <w:vAlign w:val="bottom"/>
          </w:tcPr>
          <w:p w:rsidR="00496C0C" w:rsidRPr="004B24A9" w:rsidRDefault="00496C0C" w:rsidP="00E700A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79" w:type="dxa"/>
            <w:vMerge/>
            <w:vAlign w:val="bottom"/>
          </w:tcPr>
          <w:p w:rsidR="00496C0C" w:rsidRPr="004B24A9" w:rsidRDefault="00496C0C" w:rsidP="00E700A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80" w:type="dxa"/>
            <w:vMerge/>
            <w:vAlign w:val="bottom"/>
          </w:tcPr>
          <w:p w:rsidR="00496C0C" w:rsidRPr="004B24A9" w:rsidRDefault="00496C0C" w:rsidP="00E700A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025" w:type="dxa"/>
            <w:vMerge/>
            <w:vAlign w:val="bottom"/>
          </w:tcPr>
          <w:p w:rsidR="00496C0C" w:rsidRPr="004B24A9" w:rsidRDefault="00496C0C" w:rsidP="00E700A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735" w:type="dxa"/>
            <w:vMerge/>
            <w:vAlign w:val="bottom"/>
          </w:tcPr>
          <w:p w:rsidR="00496C0C" w:rsidRPr="004B24A9" w:rsidRDefault="00496C0C" w:rsidP="00E700A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3180" w:type="dxa"/>
            <w:vAlign w:val="bottom"/>
          </w:tcPr>
          <w:p w:rsidR="00496C0C" w:rsidRPr="004B24A9" w:rsidRDefault="00496C0C" w:rsidP="00804410">
            <w:pPr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INTELLECTUAL PROPERTY RIGHTS</w:t>
            </w:r>
          </w:p>
        </w:tc>
      </w:tr>
      <w:tr w:rsidR="00496C0C" w:rsidRPr="004B24A9" w:rsidTr="00496C0C">
        <w:trPr>
          <w:cantSplit/>
          <w:trHeight w:val="919"/>
        </w:trPr>
        <w:tc>
          <w:tcPr>
            <w:tcW w:w="1589" w:type="dxa"/>
            <w:vMerge/>
            <w:vAlign w:val="center"/>
          </w:tcPr>
          <w:p w:rsidR="00496C0C" w:rsidRPr="004B24A9" w:rsidRDefault="00496C0C" w:rsidP="00E700A4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591" w:type="dxa"/>
            <w:vMerge/>
            <w:vAlign w:val="bottom"/>
          </w:tcPr>
          <w:p w:rsidR="00496C0C" w:rsidRPr="004B24A9" w:rsidRDefault="00496C0C" w:rsidP="00E700A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79" w:type="dxa"/>
            <w:vMerge/>
            <w:vAlign w:val="bottom"/>
          </w:tcPr>
          <w:p w:rsidR="00496C0C" w:rsidRPr="004B24A9" w:rsidRDefault="00496C0C" w:rsidP="00E700A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80" w:type="dxa"/>
            <w:vMerge/>
            <w:vAlign w:val="bottom"/>
          </w:tcPr>
          <w:p w:rsidR="00496C0C" w:rsidRPr="004B24A9" w:rsidRDefault="00496C0C" w:rsidP="00E700A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025" w:type="dxa"/>
            <w:vMerge/>
            <w:vAlign w:val="bottom"/>
          </w:tcPr>
          <w:p w:rsidR="00496C0C" w:rsidRPr="004B24A9" w:rsidRDefault="00496C0C" w:rsidP="00E700A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735" w:type="dxa"/>
            <w:vMerge/>
            <w:vAlign w:val="bottom"/>
          </w:tcPr>
          <w:p w:rsidR="00496C0C" w:rsidRPr="004B24A9" w:rsidRDefault="00496C0C" w:rsidP="00E700A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3180" w:type="dxa"/>
            <w:vAlign w:val="bottom"/>
          </w:tcPr>
          <w:p w:rsidR="00496C0C" w:rsidRPr="004B24A9" w:rsidRDefault="00496C0C" w:rsidP="00804410">
            <w:pPr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DISASTER MANAGEMENT</w:t>
            </w:r>
          </w:p>
        </w:tc>
      </w:tr>
      <w:tr w:rsidR="00496C0C" w:rsidRPr="004B24A9" w:rsidTr="00496C0C">
        <w:trPr>
          <w:cantSplit/>
          <w:trHeight w:val="415"/>
        </w:trPr>
        <w:tc>
          <w:tcPr>
            <w:tcW w:w="1589" w:type="dxa"/>
            <w:vMerge w:val="restart"/>
            <w:vAlign w:val="center"/>
          </w:tcPr>
          <w:p w:rsidR="00496C0C" w:rsidRPr="004B24A9" w:rsidRDefault="00496C0C" w:rsidP="002B3D14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4B24A9">
              <w:rPr>
                <w:b/>
                <w:color w:val="000000" w:themeColor="text1"/>
                <w:sz w:val="16"/>
                <w:szCs w:val="16"/>
              </w:rPr>
              <w:t>ELECTRONICS</w:t>
            </w:r>
          </w:p>
          <w:p w:rsidR="00496C0C" w:rsidRPr="004B24A9" w:rsidRDefault="00496C0C" w:rsidP="002B3D14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4B24A9">
              <w:rPr>
                <w:b/>
                <w:color w:val="000000" w:themeColor="text1"/>
                <w:sz w:val="16"/>
                <w:szCs w:val="16"/>
              </w:rPr>
              <w:t>&amp;</w:t>
            </w:r>
          </w:p>
          <w:p w:rsidR="00496C0C" w:rsidRPr="004B24A9" w:rsidRDefault="00496C0C" w:rsidP="002B3D14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4B24A9">
              <w:rPr>
                <w:b/>
                <w:color w:val="000000" w:themeColor="text1"/>
                <w:sz w:val="16"/>
                <w:szCs w:val="16"/>
              </w:rPr>
              <w:t>COMMUNICATIONS</w:t>
            </w:r>
          </w:p>
          <w:p w:rsidR="00496C0C" w:rsidRPr="004B24A9" w:rsidRDefault="00496C0C" w:rsidP="002B3D14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4B24A9">
              <w:rPr>
                <w:b/>
                <w:color w:val="000000" w:themeColor="text1"/>
                <w:sz w:val="16"/>
                <w:szCs w:val="16"/>
              </w:rPr>
              <w:t>ENGINEERING</w:t>
            </w:r>
          </w:p>
          <w:p w:rsidR="00496C0C" w:rsidRDefault="00496C0C" w:rsidP="002B3D14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4B24A9">
              <w:rPr>
                <w:b/>
                <w:color w:val="000000" w:themeColor="text1"/>
                <w:sz w:val="16"/>
                <w:szCs w:val="16"/>
              </w:rPr>
              <w:t>(04 - ECE)</w:t>
            </w:r>
          </w:p>
          <w:p w:rsidR="00147EE0" w:rsidRPr="004B24A9" w:rsidRDefault="00147EE0" w:rsidP="002B3D14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591" w:type="dxa"/>
            <w:vMerge w:val="restart"/>
            <w:vAlign w:val="bottom"/>
          </w:tcPr>
          <w:p w:rsidR="00496C0C" w:rsidRPr="004B24A9" w:rsidRDefault="00496C0C" w:rsidP="002B3D1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MANAGERIAL ECONOMICS AND FINANCIAL ANALYSIS</w:t>
            </w:r>
          </w:p>
          <w:p w:rsidR="00496C0C" w:rsidRPr="004B24A9" w:rsidRDefault="00496C0C" w:rsidP="002B3D1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2B3D1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EC1A99">
            <w:pPr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79" w:type="dxa"/>
            <w:vMerge w:val="restart"/>
            <w:vAlign w:val="bottom"/>
          </w:tcPr>
          <w:p w:rsidR="00496C0C" w:rsidRPr="004B24A9" w:rsidRDefault="00496C0C" w:rsidP="002B3D1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DIGITAL COMMUNICATIONS</w:t>
            </w:r>
          </w:p>
          <w:p w:rsidR="00496C0C" w:rsidRPr="004B24A9" w:rsidRDefault="00496C0C" w:rsidP="002B3D1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2B3D1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2B3D1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2B3D1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2B3D1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2B3D1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2B3D1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2B3D1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80" w:type="dxa"/>
            <w:vMerge w:val="restart"/>
            <w:vAlign w:val="bottom"/>
          </w:tcPr>
          <w:p w:rsidR="00496C0C" w:rsidRPr="004B24A9" w:rsidRDefault="00496C0C" w:rsidP="002B3D1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DIGITAL SIGNAL PROCESSING</w:t>
            </w:r>
          </w:p>
          <w:p w:rsidR="00496C0C" w:rsidRPr="004B24A9" w:rsidRDefault="00496C0C" w:rsidP="002B3D1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2B3D1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2B3D1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2B3D1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2B3D1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2B3D1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2B3D1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025" w:type="dxa"/>
            <w:vMerge w:val="restart"/>
            <w:vAlign w:val="bottom"/>
          </w:tcPr>
          <w:p w:rsidR="00496C0C" w:rsidRPr="004B24A9" w:rsidRDefault="00496C0C" w:rsidP="002B3D1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MICROPROCESSORS AND MICROCONTROLLERS</w:t>
            </w:r>
          </w:p>
          <w:p w:rsidR="00496C0C" w:rsidRPr="004B24A9" w:rsidRDefault="00496C0C" w:rsidP="002B3D1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2B3D1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2B3D1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2B3D1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735" w:type="dxa"/>
            <w:vMerge w:val="restart"/>
            <w:vAlign w:val="bottom"/>
          </w:tcPr>
          <w:p w:rsidR="00496C0C" w:rsidRPr="004B24A9" w:rsidRDefault="00496C0C" w:rsidP="002B3D1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VLSI DESIGN</w:t>
            </w:r>
          </w:p>
          <w:p w:rsidR="00496C0C" w:rsidRPr="004B24A9" w:rsidRDefault="00496C0C" w:rsidP="002B3D1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2B3D1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2B3D1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2B3D1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2B3D1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2B3D1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2B3D1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2B3D1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3180" w:type="dxa"/>
            <w:vAlign w:val="bottom"/>
          </w:tcPr>
          <w:p w:rsidR="00496C0C" w:rsidRPr="004B24A9" w:rsidRDefault="00496C0C" w:rsidP="0080441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HUMAN VALUES AND PROFESSIONAL ETHICS</w:t>
            </w:r>
          </w:p>
        </w:tc>
      </w:tr>
      <w:tr w:rsidR="00496C0C" w:rsidRPr="004B24A9" w:rsidTr="00496C0C">
        <w:trPr>
          <w:cantSplit/>
          <w:trHeight w:val="415"/>
        </w:trPr>
        <w:tc>
          <w:tcPr>
            <w:tcW w:w="1589" w:type="dxa"/>
            <w:vMerge/>
            <w:vAlign w:val="center"/>
          </w:tcPr>
          <w:p w:rsidR="00496C0C" w:rsidRPr="004B24A9" w:rsidRDefault="00496C0C" w:rsidP="002B3D14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591" w:type="dxa"/>
            <w:vMerge/>
            <w:vAlign w:val="center"/>
          </w:tcPr>
          <w:p w:rsidR="00496C0C" w:rsidRPr="004B24A9" w:rsidRDefault="00496C0C" w:rsidP="002B3D14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879" w:type="dxa"/>
            <w:vMerge/>
            <w:vAlign w:val="center"/>
          </w:tcPr>
          <w:p w:rsidR="00496C0C" w:rsidRPr="004B24A9" w:rsidRDefault="00496C0C" w:rsidP="002B3D14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880" w:type="dxa"/>
            <w:vMerge/>
            <w:vAlign w:val="center"/>
          </w:tcPr>
          <w:p w:rsidR="00496C0C" w:rsidRPr="004B24A9" w:rsidRDefault="00496C0C" w:rsidP="002B3D14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2025" w:type="dxa"/>
            <w:vMerge/>
            <w:vAlign w:val="center"/>
          </w:tcPr>
          <w:p w:rsidR="00496C0C" w:rsidRPr="004B24A9" w:rsidRDefault="00496C0C" w:rsidP="002B3D14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735" w:type="dxa"/>
            <w:vMerge/>
            <w:vAlign w:val="center"/>
          </w:tcPr>
          <w:p w:rsidR="00496C0C" w:rsidRPr="004B24A9" w:rsidRDefault="00496C0C" w:rsidP="002B3D14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3180" w:type="dxa"/>
            <w:vAlign w:val="center"/>
          </w:tcPr>
          <w:p w:rsidR="00496C0C" w:rsidRPr="004B24A9" w:rsidRDefault="00496C0C" w:rsidP="00804410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 xml:space="preserve">INTELLECTUAL PROPERTY RIGHTS </w:t>
            </w:r>
          </w:p>
        </w:tc>
      </w:tr>
      <w:tr w:rsidR="00496C0C" w:rsidRPr="004B24A9" w:rsidTr="00496C0C">
        <w:trPr>
          <w:cantSplit/>
          <w:trHeight w:val="415"/>
        </w:trPr>
        <w:tc>
          <w:tcPr>
            <w:tcW w:w="1589" w:type="dxa"/>
            <w:vMerge/>
            <w:vAlign w:val="center"/>
          </w:tcPr>
          <w:p w:rsidR="00496C0C" w:rsidRPr="004B24A9" w:rsidRDefault="00496C0C" w:rsidP="002B3D14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591" w:type="dxa"/>
            <w:vMerge/>
            <w:vAlign w:val="center"/>
          </w:tcPr>
          <w:p w:rsidR="00496C0C" w:rsidRPr="004B24A9" w:rsidRDefault="00496C0C" w:rsidP="002B3D14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879" w:type="dxa"/>
            <w:vMerge/>
            <w:vAlign w:val="center"/>
          </w:tcPr>
          <w:p w:rsidR="00496C0C" w:rsidRPr="004B24A9" w:rsidRDefault="00496C0C" w:rsidP="002B3D14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880" w:type="dxa"/>
            <w:vMerge/>
            <w:vAlign w:val="center"/>
          </w:tcPr>
          <w:p w:rsidR="00496C0C" w:rsidRPr="004B24A9" w:rsidRDefault="00496C0C" w:rsidP="002B3D14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2025" w:type="dxa"/>
            <w:vMerge/>
            <w:vAlign w:val="center"/>
          </w:tcPr>
          <w:p w:rsidR="00496C0C" w:rsidRPr="004B24A9" w:rsidRDefault="00496C0C" w:rsidP="002B3D14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735" w:type="dxa"/>
            <w:vMerge/>
            <w:vAlign w:val="center"/>
          </w:tcPr>
          <w:p w:rsidR="00496C0C" w:rsidRPr="004B24A9" w:rsidRDefault="00496C0C" w:rsidP="002B3D14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3180" w:type="dxa"/>
            <w:vAlign w:val="center"/>
          </w:tcPr>
          <w:p w:rsidR="00496C0C" w:rsidRPr="004B24A9" w:rsidRDefault="00496C0C" w:rsidP="00804410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DISASTER MANAGEMENT)</w:t>
            </w:r>
          </w:p>
        </w:tc>
      </w:tr>
      <w:tr w:rsidR="00E7383E" w:rsidRPr="004B24A9" w:rsidTr="00E7383E">
        <w:trPr>
          <w:cantSplit/>
          <w:trHeight w:val="584"/>
        </w:trPr>
        <w:tc>
          <w:tcPr>
            <w:tcW w:w="1589" w:type="dxa"/>
            <w:vMerge w:val="restart"/>
            <w:vAlign w:val="center"/>
          </w:tcPr>
          <w:p w:rsidR="00E7383E" w:rsidRPr="004B24A9" w:rsidRDefault="00E7383E" w:rsidP="00E700A4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4B24A9">
              <w:rPr>
                <w:b/>
                <w:color w:val="000000" w:themeColor="text1"/>
                <w:sz w:val="16"/>
                <w:szCs w:val="16"/>
              </w:rPr>
              <w:t>COMPUTER SCIENCE</w:t>
            </w:r>
          </w:p>
          <w:p w:rsidR="00E7383E" w:rsidRPr="004B24A9" w:rsidRDefault="00E7383E" w:rsidP="00E700A4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4B24A9">
              <w:rPr>
                <w:b/>
                <w:color w:val="000000" w:themeColor="text1"/>
                <w:sz w:val="16"/>
                <w:szCs w:val="16"/>
              </w:rPr>
              <w:t>&amp;</w:t>
            </w:r>
          </w:p>
          <w:p w:rsidR="00E7383E" w:rsidRPr="004B24A9" w:rsidRDefault="00E7383E" w:rsidP="00E700A4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4B24A9">
              <w:rPr>
                <w:b/>
                <w:color w:val="000000" w:themeColor="text1"/>
                <w:sz w:val="16"/>
                <w:szCs w:val="16"/>
              </w:rPr>
              <w:t>ENGINEERING</w:t>
            </w:r>
          </w:p>
          <w:p w:rsidR="00E7383E" w:rsidRPr="004B24A9" w:rsidRDefault="00E7383E" w:rsidP="00E700A4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4B24A9">
              <w:rPr>
                <w:b/>
                <w:color w:val="000000" w:themeColor="text1"/>
                <w:sz w:val="16"/>
                <w:szCs w:val="16"/>
              </w:rPr>
              <w:t>(05 - CSE)</w:t>
            </w:r>
          </w:p>
        </w:tc>
        <w:tc>
          <w:tcPr>
            <w:tcW w:w="1591" w:type="dxa"/>
            <w:vMerge w:val="restart"/>
            <w:vAlign w:val="bottom"/>
          </w:tcPr>
          <w:p w:rsidR="00E7383E" w:rsidRPr="004B24A9" w:rsidRDefault="00E7383E" w:rsidP="00E700A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E7383E" w:rsidRPr="004B24A9" w:rsidRDefault="00E7383E" w:rsidP="00E700A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MANAGERIAL ECONOMICS AND FINANCIAL ANALYSIS</w:t>
            </w:r>
          </w:p>
          <w:p w:rsidR="00E7383E" w:rsidRPr="004B24A9" w:rsidRDefault="00E7383E" w:rsidP="0080441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79" w:type="dxa"/>
            <w:vMerge w:val="restart"/>
            <w:vAlign w:val="bottom"/>
          </w:tcPr>
          <w:p w:rsidR="00E7383E" w:rsidRPr="004B24A9" w:rsidRDefault="00E7383E" w:rsidP="00E700A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WEB TECHNOLOGIES</w:t>
            </w:r>
          </w:p>
          <w:p w:rsidR="00E7383E" w:rsidRPr="004B24A9" w:rsidRDefault="00E7383E" w:rsidP="00E700A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E7383E" w:rsidRPr="004B24A9" w:rsidRDefault="00E7383E" w:rsidP="00E700A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E7383E" w:rsidRPr="004B24A9" w:rsidRDefault="00E7383E" w:rsidP="00E700A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80" w:type="dxa"/>
            <w:vMerge w:val="restart"/>
            <w:vAlign w:val="bottom"/>
          </w:tcPr>
          <w:p w:rsidR="00E7383E" w:rsidRPr="004B24A9" w:rsidRDefault="00E7383E" w:rsidP="00E700A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SOFTWARE TESTING METHODOLOGIES</w:t>
            </w:r>
          </w:p>
          <w:p w:rsidR="00E7383E" w:rsidRPr="004B24A9" w:rsidRDefault="00E7383E" w:rsidP="00E700A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E7383E" w:rsidRPr="004B24A9" w:rsidRDefault="00E7383E" w:rsidP="0080441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025" w:type="dxa"/>
            <w:vMerge w:val="restart"/>
            <w:vAlign w:val="bottom"/>
          </w:tcPr>
          <w:p w:rsidR="00E7383E" w:rsidRPr="004B24A9" w:rsidRDefault="00E7383E" w:rsidP="00E700A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INFORMATION SECURITY</w:t>
            </w:r>
          </w:p>
          <w:p w:rsidR="00E7383E" w:rsidRPr="004B24A9" w:rsidRDefault="00E7383E" w:rsidP="00E700A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E7383E" w:rsidRPr="004B24A9" w:rsidRDefault="00E7383E" w:rsidP="00E700A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E7383E" w:rsidRPr="004B24A9" w:rsidRDefault="00E7383E" w:rsidP="00E700A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E7383E" w:rsidRPr="004B24A9" w:rsidRDefault="00E7383E" w:rsidP="00E700A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735" w:type="dxa"/>
            <w:vMerge w:val="restart"/>
            <w:vAlign w:val="bottom"/>
          </w:tcPr>
          <w:p w:rsidR="00E7383E" w:rsidRPr="004B24A9" w:rsidRDefault="00E7383E" w:rsidP="00E700A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E7383E" w:rsidRPr="004B24A9" w:rsidRDefault="00E7383E" w:rsidP="00E700A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E7383E" w:rsidRPr="004B24A9" w:rsidRDefault="00E7383E" w:rsidP="00E700A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OBJECT ORIENTED ANALYSIS AND DESIGN</w:t>
            </w:r>
          </w:p>
          <w:p w:rsidR="00E7383E" w:rsidRPr="004B24A9" w:rsidRDefault="00E7383E" w:rsidP="00E700A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E7383E" w:rsidRPr="004B24A9" w:rsidRDefault="00E7383E" w:rsidP="00E700A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3180" w:type="dxa"/>
            <w:vAlign w:val="bottom"/>
          </w:tcPr>
          <w:p w:rsidR="00E7383E" w:rsidRPr="004B24A9" w:rsidRDefault="00E7383E" w:rsidP="00E700A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DISTRIBUTED SYSTEMS</w:t>
            </w:r>
          </w:p>
          <w:p w:rsidR="00E7383E" w:rsidRPr="004B24A9" w:rsidRDefault="00E7383E" w:rsidP="00E700A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</w:tr>
      <w:tr w:rsidR="00E7383E" w:rsidRPr="004B24A9" w:rsidTr="00E7383E">
        <w:trPr>
          <w:cantSplit/>
          <w:trHeight w:val="312"/>
        </w:trPr>
        <w:tc>
          <w:tcPr>
            <w:tcW w:w="1589" w:type="dxa"/>
            <w:vMerge/>
            <w:vAlign w:val="center"/>
          </w:tcPr>
          <w:p w:rsidR="00E7383E" w:rsidRPr="004B24A9" w:rsidRDefault="00E7383E" w:rsidP="00E700A4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591" w:type="dxa"/>
            <w:vMerge/>
            <w:vAlign w:val="bottom"/>
          </w:tcPr>
          <w:p w:rsidR="00E7383E" w:rsidRPr="004B24A9" w:rsidRDefault="00E7383E" w:rsidP="00E700A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79" w:type="dxa"/>
            <w:vMerge/>
            <w:vAlign w:val="bottom"/>
          </w:tcPr>
          <w:p w:rsidR="00E7383E" w:rsidRPr="004B24A9" w:rsidRDefault="00E7383E" w:rsidP="00E700A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80" w:type="dxa"/>
            <w:vMerge/>
            <w:vAlign w:val="bottom"/>
          </w:tcPr>
          <w:p w:rsidR="00E7383E" w:rsidRPr="004B24A9" w:rsidRDefault="00E7383E" w:rsidP="00E700A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025" w:type="dxa"/>
            <w:vMerge/>
            <w:vAlign w:val="bottom"/>
          </w:tcPr>
          <w:p w:rsidR="00E7383E" w:rsidRPr="004B24A9" w:rsidRDefault="00E7383E" w:rsidP="00E700A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735" w:type="dxa"/>
            <w:vMerge/>
            <w:vAlign w:val="bottom"/>
          </w:tcPr>
          <w:p w:rsidR="00E7383E" w:rsidRPr="004B24A9" w:rsidRDefault="00E7383E" w:rsidP="00E700A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3180" w:type="dxa"/>
            <w:vAlign w:val="bottom"/>
          </w:tcPr>
          <w:p w:rsidR="00E7383E" w:rsidRPr="004B24A9" w:rsidRDefault="00FE64BB" w:rsidP="00E700A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>
              <w:rPr>
                <w:color w:val="000000" w:themeColor="text1"/>
                <w:sz w:val="16"/>
                <w:szCs w:val="16"/>
                <w:lang w:eastAsia="en-IN"/>
              </w:rPr>
              <w:t>INTRODUCATION TO ANALYTICS</w:t>
            </w:r>
          </w:p>
        </w:tc>
      </w:tr>
      <w:tr w:rsidR="00E7383E" w:rsidRPr="004B24A9" w:rsidTr="00496C0C">
        <w:trPr>
          <w:cantSplit/>
          <w:trHeight w:val="311"/>
        </w:trPr>
        <w:tc>
          <w:tcPr>
            <w:tcW w:w="1589" w:type="dxa"/>
            <w:vMerge/>
            <w:vAlign w:val="center"/>
          </w:tcPr>
          <w:p w:rsidR="00E7383E" w:rsidRPr="004B24A9" w:rsidRDefault="00E7383E" w:rsidP="00E700A4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591" w:type="dxa"/>
            <w:vMerge/>
            <w:vAlign w:val="bottom"/>
          </w:tcPr>
          <w:p w:rsidR="00E7383E" w:rsidRPr="004B24A9" w:rsidRDefault="00E7383E" w:rsidP="00E700A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79" w:type="dxa"/>
            <w:vMerge/>
            <w:vAlign w:val="bottom"/>
          </w:tcPr>
          <w:p w:rsidR="00E7383E" w:rsidRPr="004B24A9" w:rsidRDefault="00E7383E" w:rsidP="00E700A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80" w:type="dxa"/>
            <w:vMerge/>
            <w:vAlign w:val="bottom"/>
          </w:tcPr>
          <w:p w:rsidR="00E7383E" w:rsidRPr="004B24A9" w:rsidRDefault="00E7383E" w:rsidP="00E700A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025" w:type="dxa"/>
            <w:vMerge/>
            <w:vAlign w:val="bottom"/>
          </w:tcPr>
          <w:p w:rsidR="00E7383E" w:rsidRPr="004B24A9" w:rsidRDefault="00E7383E" w:rsidP="00E700A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735" w:type="dxa"/>
            <w:vMerge/>
            <w:vAlign w:val="bottom"/>
          </w:tcPr>
          <w:p w:rsidR="00E7383E" w:rsidRPr="004B24A9" w:rsidRDefault="00E7383E" w:rsidP="00E700A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3180" w:type="dxa"/>
            <w:vAlign w:val="bottom"/>
          </w:tcPr>
          <w:p w:rsidR="00E7383E" w:rsidRPr="004B24A9" w:rsidRDefault="00FE64BB" w:rsidP="00E700A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>
              <w:rPr>
                <w:color w:val="000000" w:themeColor="text1"/>
                <w:sz w:val="16"/>
                <w:szCs w:val="16"/>
                <w:lang w:eastAsia="en-IN"/>
              </w:rPr>
              <w:t>INFORMATION SECURITY MANAGEMENT</w:t>
            </w:r>
          </w:p>
        </w:tc>
      </w:tr>
    </w:tbl>
    <w:p w:rsidR="006B7AED" w:rsidRDefault="00B30361" w:rsidP="003A32C7">
      <w:pPr>
        <w:ind w:right="-5"/>
        <w:jc w:val="center"/>
        <w:rPr>
          <w:color w:val="000000" w:themeColor="text1"/>
          <w:sz w:val="16"/>
          <w:szCs w:val="16"/>
        </w:rPr>
      </w:pPr>
      <w:r>
        <w:rPr>
          <w:color w:val="000000" w:themeColor="text1"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</w:t>
      </w:r>
    </w:p>
    <w:p w:rsidR="006B7AED" w:rsidRDefault="006B7AED" w:rsidP="003A32C7">
      <w:pPr>
        <w:ind w:right="-5"/>
        <w:jc w:val="center"/>
        <w:rPr>
          <w:color w:val="000000" w:themeColor="text1"/>
          <w:sz w:val="16"/>
          <w:szCs w:val="16"/>
        </w:rPr>
      </w:pPr>
    </w:p>
    <w:p w:rsidR="00851D5A" w:rsidRDefault="00B30361" w:rsidP="006B7AED">
      <w:pPr>
        <w:ind w:right="-5"/>
        <w:jc w:val="right"/>
        <w:rPr>
          <w:color w:val="000000" w:themeColor="text1"/>
          <w:sz w:val="16"/>
          <w:szCs w:val="16"/>
        </w:rPr>
      </w:pPr>
      <w:r>
        <w:rPr>
          <w:color w:val="000000" w:themeColor="text1"/>
          <w:sz w:val="16"/>
          <w:szCs w:val="16"/>
        </w:rPr>
        <w:t xml:space="preserve">                                                                                                                              </w:t>
      </w:r>
      <w:r w:rsidR="00AC313A">
        <w:rPr>
          <w:color w:val="000000" w:themeColor="text1"/>
          <w:sz w:val="16"/>
          <w:szCs w:val="16"/>
        </w:rPr>
        <w:t>CONTINUED ON PAGE – 3</w:t>
      </w:r>
    </w:p>
    <w:p w:rsidR="006B7AED" w:rsidRDefault="006B7AED" w:rsidP="003A32C7">
      <w:pPr>
        <w:ind w:right="-5"/>
        <w:jc w:val="center"/>
        <w:rPr>
          <w:color w:val="000000" w:themeColor="text1"/>
          <w:sz w:val="16"/>
          <w:szCs w:val="16"/>
        </w:rPr>
      </w:pPr>
    </w:p>
    <w:p w:rsidR="006B7AED" w:rsidRDefault="006B7AED" w:rsidP="003A32C7">
      <w:pPr>
        <w:ind w:right="-5"/>
        <w:jc w:val="center"/>
        <w:rPr>
          <w:color w:val="000000" w:themeColor="text1"/>
          <w:sz w:val="16"/>
          <w:szCs w:val="16"/>
        </w:rPr>
      </w:pPr>
    </w:p>
    <w:p w:rsidR="006B7AED" w:rsidRDefault="006B7AED" w:rsidP="003A32C7">
      <w:pPr>
        <w:ind w:right="-5"/>
        <w:jc w:val="center"/>
        <w:rPr>
          <w:b/>
          <w:bCs/>
          <w:color w:val="000000" w:themeColor="text1"/>
          <w:sz w:val="16"/>
          <w:szCs w:val="16"/>
        </w:rPr>
      </w:pPr>
    </w:p>
    <w:p w:rsidR="00851D5A" w:rsidRDefault="00851D5A" w:rsidP="003A32C7">
      <w:pPr>
        <w:ind w:right="-5"/>
        <w:jc w:val="center"/>
        <w:rPr>
          <w:b/>
          <w:bCs/>
          <w:color w:val="000000" w:themeColor="text1"/>
          <w:sz w:val="16"/>
          <w:szCs w:val="16"/>
        </w:rPr>
      </w:pPr>
    </w:p>
    <w:p w:rsidR="00496C0C" w:rsidRPr="004B24A9" w:rsidRDefault="00496C0C" w:rsidP="003A32C7">
      <w:pPr>
        <w:ind w:right="-5"/>
        <w:jc w:val="center"/>
        <w:rPr>
          <w:b/>
          <w:bCs/>
          <w:color w:val="000000" w:themeColor="text1"/>
          <w:sz w:val="16"/>
          <w:szCs w:val="16"/>
        </w:rPr>
      </w:pPr>
      <w:r>
        <w:rPr>
          <w:b/>
          <w:bCs/>
          <w:color w:val="000000" w:themeColor="text1"/>
          <w:sz w:val="16"/>
          <w:szCs w:val="16"/>
        </w:rPr>
        <w:lastRenderedPageBreak/>
        <w:t>PAGE – 3</w:t>
      </w:r>
    </w:p>
    <w:p w:rsidR="00496C0C" w:rsidRPr="004B24A9" w:rsidRDefault="00496C0C" w:rsidP="00496C0C">
      <w:pPr>
        <w:ind w:right="-5"/>
        <w:jc w:val="center"/>
        <w:rPr>
          <w:b/>
          <w:bCs/>
          <w:color w:val="000000" w:themeColor="text1"/>
          <w:sz w:val="16"/>
          <w:szCs w:val="16"/>
        </w:rPr>
      </w:pPr>
    </w:p>
    <w:tbl>
      <w:tblPr>
        <w:tblW w:w="4896" w:type="pct"/>
        <w:tblInd w:w="25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1E0"/>
      </w:tblPr>
      <w:tblGrid>
        <w:gridCol w:w="1589"/>
        <w:gridCol w:w="1591"/>
        <w:gridCol w:w="1879"/>
        <w:gridCol w:w="1880"/>
        <w:gridCol w:w="2025"/>
        <w:gridCol w:w="1735"/>
        <w:gridCol w:w="3180"/>
      </w:tblGrid>
      <w:tr w:rsidR="00496C0C" w:rsidRPr="004B24A9" w:rsidTr="00F41AA2">
        <w:trPr>
          <w:cantSplit/>
          <w:trHeight w:val="200"/>
        </w:trPr>
        <w:tc>
          <w:tcPr>
            <w:tcW w:w="1589" w:type="dxa"/>
            <w:vMerge w:val="restart"/>
            <w:vAlign w:val="center"/>
          </w:tcPr>
          <w:p w:rsidR="00496C0C" w:rsidRPr="004B24A9" w:rsidRDefault="00496C0C" w:rsidP="00E700A4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BRANCH</w:t>
            </w:r>
          </w:p>
        </w:tc>
        <w:tc>
          <w:tcPr>
            <w:tcW w:w="12290" w:type="dxa"/>
            <w:gridSpan w:val="6"/>
            <w:vAlign w:val="center"/>
          </w:tcPr>
          <w:p w:rsidR="00496C0C" w:rsidRPr="004B24A9" w:rsidRDefault="00496C0C" w:rsidP="00E700A4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DATE &amp; DAY</w:t>
            </w:r>
          </w:p>
        </w:tc>
      </w:tr>
      <w:tr w:rsidR="00940848" w:rsidRPr="004B24A9" w:rsidTr="00E700A4">
        <w:trPr>
          <w:cantSplit/>
          <w:trHeight w:val="497"/>
        </w:trPr>
        <w:tc>
          <w:tcPr>
            <w:tcW w:w="1589" w:type="dxa"/>
            <w:vMerge/>
            <w:vAlign w:val="center"/>
          </w:tcPr>
          <w:p w:rsidR="00940848" w:rsidRPr="004B24A9" w:rsidRDefault="00940848" w:rsidP="00E700A4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91" w:type="dxa"/>
            <w:vAlign w:val="center"/>
          </w:tcPr>
          <w:p w:rsidR="00940848" w:rsidRDefault="00940848" w:rsidP="00E240EE">
            <w:pPr>
              <w:shd w:val="clear" w:color="auto" w:fill="FFFFFF"/>
              <w:spacing w:line="276" w:lineRule="auto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14-12-2018</w:t>
            </w:r>
          </w:p>
          <w:p w:rsidR="00940848" w:rsidRDefault="00940848" w:rsidP="00E240EE">
            <w:pPr>
              <w:shd w:val="clear" w:color="auto" w:fill="FFFFFF"/>
              <w:spacing w:line="276" w:lineRule="auto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FRIDAY</w:t>
            </w:r>
          </w:p>
        </w:tc>
        <w:tc>
          <w:tcPr>
            <w:tcW w:w="1879" w:type="dxa"/>
            <w:vAlign w:val="center"/>
          </w:tcPr>
          <w:p w:rsidR="00940848" w:rsidRDefault="00940848" w:rsidP="00E240EE">
            <w:pPr>
              <w:shd w:val="clear" w:color="auto" w:fill="FFFFFF"/>
              <w:spacing w:line="276" w:lineRule="auto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17-12-2018</w:t>
            </w:r>
          </w:p>
          <w:p w:rsidR="00940848" w:rsidRDefault="00940848" w:rsidP="00E240EE">
            <w:pPr>
              <w:shd w:val="clear" w:color="auto" w:fill="FFFFFF"/>
              <w:spacing w:line="276" w:lineRule="auto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MONDAY</w:t>
            </w:r>
          </w:p>
        </w:tc>
        <w:tc>
          <w:tcPr>
            <w:tcW w:w="1880" w:type="dxa"/>
            <w:vAlign w:val="center"/>
          </w:tcPr>
          <w:p w:rsidR="00940848" w:rsidRDefault="00940848" w:rsidP="00E240EE">
            <w:pPr>
              <w:shd w:val="clear" w:color="auto" w:fill="FFFFFF"/>
              <w:spacing w:line="276" w:lineRule="auto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19-12-2018</w:t>
            </w:r>
          </w:p>
          <w:p w:rsidR="00940848" w:rsidRDefault="00940848" w:rsidP="00E240EE">
            <w:pPr>
              <w:shd w:val="clear" w:color="auto" w:fill="FFFFFF"/>
              <w:spacing w:line="276" w:lineRule="auto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WEDNESDAY</w:t>
            </w:r>
          </w:p>
        </w:tc>
        <w:tc>
          <w:tcPr>
            <w:tcW w:w="2025" w:type="dxa"/>
            <w:vAlign w:val="center"/>
          </w:tcPr>
          <w:p w:rsidR="00940848" w:rsidRDefault="00940848" w:rsidP="00E240EE">
            <w:pPr>
              <w:shd w:val="clear" w:color="auto" w:fill="FFFFFF"/>
              <w:spacing w:line="276" w:lineRule="auto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21-12-2018</w:t>
            </w:r>
          </w:p>
          <w:p w:rsidR="00940848" w:rsidRDefault="00940848" w:rsidP="00E240EE">
            <w:pPr>
              <w:shd w:val="clear" w:color="auto" w:fill="FFFFFF"/>
              <w:spacing w:line="276" w:lineRule="auto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FRIDAY</w:t>
            </w:r>
          </w:p>
        </w:tc>
        <w:tc>
          <w:tcPr>
            <w:tcW w:w="1735" w:type="dxa"/>
            <w:vAlign w:val="center"/>
          </w:tcPr>
          <w:p w:rsidR="00940848" w:rsidRDefault="00940848" w:rsidP="00E240EE">
            <w:pPr>
              <w:shd w:val="clear" w:color="auto" w:fill="FFFFFF"/>
              <w:spacing w:line="276" w:lineRule="auto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24-12-2018</w:t>
            </w:r>
          </w:p>
          <w:p w:rsidR="00940848" w:rsidRDefault="00940848" w:rsidP="00E240EE">
            <w:pPr>
              <w:shd w:val="clear" w:color="auto" w:fill="FFFFFF"/>
              <w:spacing w:line="276" w:lineRule="auto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MONDAY</w:t>
            </w:r>
          </w:p>
        </w:tc>
        <w:tc>
          <w:tcPr>
            <w:tcW w:w="3180" w:type="dxa"/>
            <w:vAlign w:val="center"/>
          </w:tcPr>
          <w:p w:rsidR="00940848" w:rsidRDefault="00940848" w:rsidP="00E240EE">
            <w:pPr>
              <w:shd w:val="clear" w:color="auto" w:fill="FFFFFF"/>
              <w:spacing w:line="276" w:lineRule="auto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29-12-2018</w:t>
            </w:r>
          </w:p>
          <w:p w:rsidR="00940848" w:rsidRDefault="00940848" w:rsidP="00E240EE">
            <w:pPr>
              <w:shd w:val="clear" w:color="auto" w:fill="FFFFFF"/>
              <w:spacing w:line="276" w:lineRule="auto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SATURDAY</w:t>
            </w:r>
          </w:p>
        </w:tc>
      </w:tr>
    </w:tbl>
    <w:p w:rsidR="00E700A4" w:rsidRDefault="00E700A4"/>
    <w:tbl>
      <w:tblPr>
        <w:tblW w:w="4890" w:type="pct"/>
        <w:jc w:val="center"/>
        <w:tblInd w:w="4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398"/>
        <w:gridCol w:w="1591"/>
        <w:gridCol w:w="1879"/>
        <w:gridCol w:w="1880"/>
        <w:gridCol w:w="2025"/>
        <w:gridCol w:w="1735"/>
        <w:gridCol w:w="3354"/>
      </w:tblGrid>
      <w:tr w:rsidR="00C25865" w:rsidRPr="004B24A9" w:rsidTr="00342B7A">
        <w:trPr>
          <w:cantSplit/>
          <w:trHeight w:val="960"/>
          <w:jc w:val="center"/>
        </w:trPr>
        <w:tc>
          <w:tcPr>
            <w:tcW w:w="1399" w:type="dxa"/>
            <w:vMerge w:val="restart"/>
            <w:vAlign w:val="center"/>
          </w:tcPr>
          <w:p w:rsidR="00AA0A5B" w:rsidRDefault="00AA0A5B" w:rsidP="00BD6036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  <w:p w:rsidR="00C25865" w:rsidRPr="004B24A9" w:rsidRDefault="00C25865" w:rsidP="00BD6036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4B24A9">
              <w:rPr>
                <w:b/>
                <w:color w:val="000000" w:themeColor="text1"/>
                <w:sz w:val="16"/>
                <w:szCs w:val="16"/>
              </w:rPr>
              <w:t>CHEMICAL</w:t>
            </w:r>
          </w:p>
          <w:p w:rsidR="00C25865" w:rsidRPr="004B24A9" w:rsidRDefault="00C25865" w:rsidP="00BD6036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4B24A9">
              <w:rPr>
                <w:b/>
                <w:color w:val="000000" w:themeColor="text1"/>
                <w:sz w:val="16"/>
                <w:szCs w:val="16"/>
              </w:rPr>
              <w:t>ENGINEERING</w:t>
            </w:r>
          </w:p>
          <w:p w:rsidR="00C25865" w:rsidRDefault="00C25865" w:rsidP="00BD6036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4B24A9">
              <w:rPr>
                <w:b/>
                <w:color w:val="000000" w:themeColor="text1"/>
                <w:sz w:val="16"/>
                <w:szCs w:val="16"/>
              </w:rPr>
              <w:t>(08 - CHEM)</w:t>
            </w:r>
          </w:p>
          <w:p w:rsidR="00166F43" w:rsidRDefault="00166F43" w:rsidP="00BD6036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  <w:p w:rsidR="00166F43" w:rsidRDefault="00166F43" w:rsidP="00BD6036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  <w:p w:rsidR="00166F43" w:rsidRPr="004B24A9" w:rsidRDefault="00166F43" w:rsidP="00BD6036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591" w:type="dxa"/>
            <w:vMerge w:val="restart"/>
            <w:vAlign w:val="bottom"/>
          </w:tcPr>
          <w:p w:rsidR="00C25865" w:rsidRDefault="00C25865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CHEMICAL ENGINEERING MATHEMATICS</w:t>
            </w:r>
          </w:p>
          <w:p w:rsidR="00C25865" w:rsidRDefault="00C25865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25865" w:rsidRDefault="00C25865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25865" w:rsidRDefault="00C25865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25865" w:rsidRDefault="00C25865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25865" w:rsidRPr="004B24A9" w:rsidRDefault="00C25865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25865" w:rsidRPr="004B24A9" w:rsidRDefault="00C25865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25865" w:rsidRPr="004B24A9" w:rsidRDefault="00C25865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79" w:type="dxa"/>
            <w:vMerge w:val="restart"/>
            <w:vAlign w:val="bottom"/>
          </w:tcPr>
          <w:p w:rsidR="00C25865" w:rsidRDefault="00C25865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CHEMICAL ENGINEERING PLANT DESIGN AND ECONOMICS</w:t>
            </w:r>
          </w:p>
          <w:p w:rsidR="00C25865" w:rsidRDefault="00C25865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25865" w:rsidRDefault="00C25865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25865" w:rsidRDefault="00C25865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25865" w:rsidRDefault="00C25865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25865" w:rsidRPr="004B24A9" w:rsidRDefault="00C25865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25865" w:rsidRPr="004B24A9" w:rsidRDefault="00C25865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80" w:type="dxa"/>
            <w:vMerge w:val="restart"/>
            <w:vAlign w:val="bottom"/>
          </w:tcPr>
          <w:p w:rsidR="00C25865" w:rsidRPr="004B24A9" w:rsidRDefault="00C25865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MASS TRANSFER OPERATIONS–II</w:t>
            </w:r>
          </w:p>
          <w:p w:rsidR="00C25865" w:rsidRDefault="00C25865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25865" w:rsidRDefault="00C25865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25865" w:rsidRDefault="00C25865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25865" w:rsidRDefault="00C25865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A63343" w:rsidRDefault="00A63343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25865" w:rsidRDefault="00C25865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25865" w:rsidRPr="004B24A9" w:rsidRDefault="00C25865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25865" w:rsidRPr="004B24A9" w:rsidRDefault="00C25865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025" w:type="dxa"/>
            <w:vMerge w:val="restart"/>
            <w:vAlign w:val="bottom"/>
          </w:tcPr>
          <w:p w:rsidR="00C25865" w:rsidRPr="004B24A9" w:rsidRDefault="00C25865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25865" w:rsidRPr="004B24A9" w:rsidRDefault="00C25865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CHEMICAL REACTION ENGINEERING-II</w:t>
            </w:r>
          </w:p>
          <w:p w:rsidR="00C25865" w:rsidRPr="004B24A9" w:rsidRDefault="00C25865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25865" w:rsidRDefault="00C25865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25865" w:rsidRDefault="00C25865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A63343" w:rsidRDefault="00A63343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25865" w:rsidRDefault="00C25865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25865" w:rsidRDefault="00C25865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25865" w:rsidRDefault="00C25865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25865" w:rsidRPr="004B24A9" w:rsidRDefault="00C25865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735" w:type="dxa"/>
            <w:vMerge w:val="restart"/>
            <w:vAlign w:val="bottom"/>
          </w:tcPr>
          <w:p w:rsidR="00C25865" w:rsidRPr="004B24A9" w:rsidRDefault="00C25865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ORGANIC CHEMICAL TECHNOLOGY</w:t>
            </w:r>
          </w:p>
          <w:p w:rsidR="00C25865" w:rsidRDefault="00C25865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25865" w:rsidRDefault="00C25865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25865" w:rsidRDefault="00C25865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25865" w:rsidRDefault="00C25865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A63343" w:rsidRDefault="00A63343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25865" w:rsidRPr="004B24A9" w:rsidRDefault="00C25865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25865" w:rsidRPr="004B24A9" w:rsidRDefault="00C25865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3354" w:type="dxa"/>
            <w:vAlign w:val="bottom"/>
          </w:tcPr>
          <w:p w:rsidR="00852618" w:rsidRDefault="00852618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0855FB" w:rsidRPr="004B24A9" w:rsidRDefault="00C25865" w:rsidP="0080441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HUMAN VALUES AND PROFESSIONAL ETHICS</w:t>
            </w:r>
          </w:p>
        </w:tc>
      </w:tr>
      <w:tr w:rsidR="00C25865" w:rsidRPr="004B24A9" w:rsidTr="00342B7A">
        <w:trPr>
          <w:cantSplit/>
          <w:trHeight w:val="806"/>
          <w:jc w:val="center"/>
        </w:trPr>
        <w:tc>
          <w:tcPr>
            <w:tcW w:w="1399" w:type="dxa"/>
            <w:vMerge/>
            <w:vAlign w:val="center"/>
          </w:tcPr>
          <w:p w:rsidR="00C25865" w:rsidRPr="004B24A9" w:rsidRDefault="00C25865" w:rsidP="00BD6036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591" w:type="dxa"/>
            <w:vMerge/>
            <w:vAlign w:val="center"/>
          </w:tcPr>
          <w:p w:rsidR="00C25865" w:rsidRPr="004B24A9" w:rsidRDefault="00C25865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79" w:type="dxa"/>
            <w:vMerge/>
            <w:vAlign w:val="center"/>
          </w:tcPr>
          <w:p w:rsidR="00C25865" w:rsidRPr="004B24A9" w:rsidRDefault="00C25865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80" w:type="dxa"/>
            <w:vMerge/>
            <w:vAlign w:val="center"/>
          </w:tcPr>
          <w:p w:rsidR="00C25865" w:rsidRPr="004B24A9" w:rsidRDefault="00C25865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025" w:type="dxa"/>
            <w:vMerge/>
            <w:vAlign w:val="center"/>
          </w:tcPr>
          <w:p w:rsidR="00C25865" w:rsidRPr="004B24A9" w:rsidRDefault="00C25865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735" w:type="dxa"/>
            <w:vMerge/>
            <w:vAlign w:val="center"/>
          </w:tcPr>
          <w:p w:rsidR="00C25865" w:rsidRPr="004B24A9" w:rsidRDefault="00C25865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3354" w:type="dxa"/>
            <w:vAlign w:val="bottom"/>
          </w:tcPr>
          <w:p w:rsidR="00852618" w:rsidRDefault="00852618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226A16" w:rsidRPr="004B24A9" w:rsidRDefault="00C25865" w:rsidP="0080441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DISASTER MANAGEMENT</w:t>
            </w:r>
          </w:p>
        </w:tc>
      </w:tr>
      <w:tr w:rsidR="00C25865" w:rsidRPr="004B24A9" w:rsidTr="00342B7A">
        <w:trPr>
          <w:cantSplit/>
          <w:trHeight w:val="594"/>
          <w:jc w:val="center"/>
        </w:trPr>
        <w:tc>
          <w:tcPr>
            <w:tcW w:w="1399" w:type="dxa"/>
            <w:vMerge/>
            <w:vAlign w:val="center"/>
          </w:tcPr>
          <w:p w:rsidR="00C25865" w:rsidRPr="004B24A9" w:rsidRDefault="00C25865" w:rsidP="00BD6036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591" w:type="dxa"/>
            <w:vMerge/>
            <w:vAlign w:val="center"/>
          </w:tcPr>
          <w:p w:rsidR="00C25865" w:rsidRPr="004B24A9" w:rsidRDefault="00C25865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79" w:type="dxa"/>
            <w:vMerge/>
            <w:vAlign w:val="center"/>
          </w:tcPr>
          <w:p w:rsidR="00C25865" w:rsidRPr="004B24A9" w:rsidRDefault="00C25865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80" w:type="dxa"/>
            <w:vMerge/>
            <w:vAlign w:val="center"/>
          </w:tcPr>
          <w:p w:rsidR="00C25865" w:rsidRPr="004B24A9" w:rsidRDefault="00C25865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025" w:type="dxa"/>
            <w:vMerge/>
            <w:vAlign w:val="center"/>
          </w:tcPr>
          <w:p w:rsidR="00C25865" w:rsidRPr="004B24A9" w:rsidRDefault="00C25865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735" w:type="dxa"/>
            <w:vMerge/>
            <w:vAlign w:val="center"/>
          </w:tcPr>
          <w:p w:rsidR="00C25865" w:rsidRPr="004B24A9" w:rsidRDefault="00C25865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3354" w:type="dxa"/>
            <w:vAlign w:val="bottom"/>
          </w:tcPr>
          <w:p w:rsidR="00852618" w:rsidRDefault="00852618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226A16" w:rsidRPr="004B24A9" w:rsidRDefault="00C25865" w:rsidP="0080441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INTELLECTUAL PROPERTY RIGHTS</w:t>
            </w:r>
          </w:p>
        </w:tc>
      </w:tr>
      <w:tr w:rsidR="00D54651" w:rsidRPr="004B24A9" w:rsidTr="00342B7A">
        <w:trPr>
          <w:cantSplit/>
          <w:trHeight w:val="415"/>
          <w:jc w:val="center"/>
        </w:trPr>
        <w:tc>
          <w:tcPr>
            <w:tcW w:w="1399" w:type="dxa"/>
            <w:vMerge w:val="restart"/>
            <w:vAlign w:val="center"/>
          </w:tcPr>
          <w:p w:rsidR="00D54651" w:rsidRPr="004B24A9" w:rsidRDefault="00D54651" w:rsidP="00BD6036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4B24A9">
              <w:rPr>
                <w:b/>
                <w:color w:val="000000" w:themeColor="text1"/>
                <w:sz w:val="16"/>
                <w:szCs w:val="16"/>
              </w:rPr>
              <w:t>ELECTRONICS</w:t>
            </w:r>
          </w:p>
          <w:p w:rsidR="00D54651" w:rsidRPr="004B24A9" w:rsidRDefault="00D54651" w:rsidP="00BD6036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4B24A9">
              <w:rPr>
                <w:b/>
                <w:color w:val="000000" w:themeColor="text1"/>
                <w:sz w:val="16"/>
                <w:szCs w:val="16"/>
              </w:rPr>
              <w:t>AND</w:t>
            </w:r>
          </w:p>
          <w:p w:rsidR="00D54651" w:rsidRPr="004B24A9" w:rsidRDefault="00D54651" w:rsidP="00BD6036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4B24A9">
              <w:rPr>
                <w:b/>
                <w:color w:val="000000" w:themeColor="text1"/>
                <w:sz w:val="16"/>
                <w:szCs w:val="16"/>
              </w:rPr>
              <w:t>INSTRUMENTATION</w:t>
            </w:r>
          </w:p>
          <w:p w:rsidR="00D54651" w:rsidRPr="004B24A9" w:rsidRDefault="00D54651" w:rsidP="00BD6036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4B24A9">
              <w:rPr>
                <w:b/>
                <w:color w:val="000000" w:themeColor="text1"/>
                <w:sz w:val="16"/>
                <w:szCs w:val="16"/>
              </w:rPr>
              <w:t>ENGINEERING</w:t>
            </w:r>
          </w:p>
          <w:p w:rsidR="00D54651" w:rsidRPr="004B24A9" w:rsidRDefault="00D54651" w:rsidP="00BD6036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4B24A9">
              <w:rPr>
                <w:b/>
                <w:color w:val="000000" w:themeColor="text1"/>
                <w:sz w:val="16"/>
                <w:szCs w:val="16"/>
              </w:rPr>
              <w:t>(10 - EIE)</w:t>
            </w:r>
          </w:p>
        </w:tc>
        <w:tc>
          <w:tcPr>
            <w:tcW w:w="1591" w:type="dxa"/>
            <w:vMerge w:val="restart"/>
            <w:vAlign w:val="bottom"/>
          </w:tcPr>
          <w:p w:rsidR="00D54651" w:rsidRPr="004B24A9" w:rsidRDefault="00D54651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PROCESS CONTROL INSTRUMENTATION</w:t>
            </w:r>
          </w:p>
          <w:p w:rsidR="00D54651" w:rsidRDefault="00D54651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D54651" w:rsidRDefault="00D54651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D54651" w:rsidRDefault="00D54651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224FB" w:rsidRDefault="004224FB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D54651" w:rsidRPr="004B24A9" w:rsidRDefault="00D54651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79" w:type="dxa"/>
            <w:vMerge w:val="restart"/>
            <w:vAlign w:val="bottom"/>
          </w:tcPr>
          <w:p w:rsidR="00D54651" w:rsidRPr="004B24A9" w:rsidRDefault="00D54651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MANAGEMENT SCIENCE</w:t>
            </w:r>
          </w:p>
          <w:p w:rsidR="00D54651" w:rsidRPr="004B24A9" w:rsidRDefault="00D54651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D54651" w:rsidRDefault="00D54651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D54651" w:rsidRDefault="00D54651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224FB" w:rsidRDefault="004224FB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D54651" w:rsidRDefault="00D54651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D54651" w:rsidRPr="004B24A9" w:rsidRDefault="00D54651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D54651" w:rsidRPr="004B24A9" w:rsidRDefault="00D54651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80" w:type="dxa"/>
            <w:vMerge w:val="restart"/>
            <w:vAlign w:val="bottom"/>
          </w:tcPr>
          <w:p w:rsidR="00D54651" w:rsidRPr="004B24A9" w:rsidRDefault="00D54651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DIGITAL SIGNAL PROCESSING</w:t>
            </w:r>
          </w:p>
          <w:p w:rsidR="00D54651" w:rsidRPr="004B24A9" w:rsidRDefault="00D54651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D54651" w:rsidRPr="004B24A9" w:rsidRDefault="00D54651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D54651" w:rsidRDefault="00D54651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D54651" w:rsidRDefault="00D54651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D54651" w:rsidRDefault="00D54651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224FB" w:rsidRDefault="004224FB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D54651" w:rsidRPr="004B24A9" w:rsidRDefault="00D54651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D54651" w:rsidRPr="004B24A9" w:rsidRDefault="00D54651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D54651" w:rsidRPr="004B24A9" w:rsidRDefault="00D54651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025" w:type="dxa"/>
            <w:vMerge w:val="restart"/>
            <w:vAlign w:val="bottom"/>
          </w:tcPr>
          <w:p w:rsidR="00D54651" w:rsidRPr="004B24A9" w:rsidRDefault="00D54651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MICROPROCESSORS &amp; COMPUTER ORGANIZATION</w:t>
            </w:r>
          </w:p>
          <w:p w:rsidR="00D54651" w:rsidRPr="004B24A9" w:rsidRDefault="00D54651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D54651" w:rsidRDefault="00D54651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D54651" w:rsidRDefault="00D54651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D54651" w:rsidRDefault="00D54651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106209" w:rsidRDefault="00106209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224FB" w:rsidRDefault="004224FB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D54651" w:rsidRPr="004B24A9" w:rsidRDefault="00D54651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D54651" w:rsidRPr="004B24A9" w:rsidRDefault="00D54651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735" w:type="dxa"/>
            <w:vMerge w:val="restart"/>
            <w:vAlign w:val="bottom"/>
          </w:tcPr>
          <w:p w:rsidR="00D54651" w:rsidRPr="004B24A9" w:rsidRDefault="00D54651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OBJECT ORIENTED PROGRAMMING THROUGH JAVA</w:t>
            </w:r>
          </w:p>
          <w:p w:rsidR="00D54651" w:rsidRPr="004B24A9" w:rsidRDefault="00D54651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D54651" w:rsidRDefault="00D54651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D54651" w:rsidRDefault="00D54651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D54651" w:rsidRDefault="00D54651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57A24" w:rsidRDefault="00457A24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224FB" w:rsidRDefault="004224FB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D54651" w:rsidRPr="004B24A9" w:rsidRDefault="00D54651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D54651" w:rsidRPr="004B24A9" w:rsidRDefault="00D54651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3354" w:type="dxa"/>
            <w:vAlign w:val="bottom"/>
          </w:tcPr>
          <w:p w:rsidR="006126C6" w:rsidRDefault="006126C6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D54651" w:rsidRPr="004B24A9" w:rsidRDefault="00D54651" w:rsidP="0080441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HUMAN VALUES AND PROFESSIONAL ETHICS</w:t>
            </w:r>
          </w:p>
        </w:tc>
      </w:tr>
      <w:tr w:rsidR="00D54651" w:rsidRPr="004B24A9" w:rsidTr="00342B7A">
        <w:trPr>
          <w:cantSplit/>
          <w:trHeight w:val="415"/>
          <w:jc w:val="center"/>
        </w:trPr>
        <w:tc>
          <w:tcPr>
            <w:tcW w:w="1399" w:type="dxa"/>
            <w:vMerge/>
            <w:vAlign w:val="center"/>
          </w:tcPr>
          <w:p w:rsidR="00D54651" w:rsidRPr="004B24A9" w:rsidRDefault="00D54651" w:rsidP="00BD6036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591" w:type="dxa"/>
            <w:vMerge/>
            <w:vAlign w:val="center"/>
          </w:tcPr>
          <w:p w:rsidR="00D54651" w:rsidRPr="004B24A9" w:rsidRDefault="00D54651" w:rsidP="00BD6036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879" w:type="dxa"/>
            <w:vMerge/>
            <w:vAlign w:val="center"/>
          </w:tcPr>
          <w:p w:rsidR="00D54651" w:rsidRPr="004B24A9" w:rsidRDefault="00D54651" w:rsidP="00BD6036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880" w:type="dxa"/>
            <w:vMerge/>
            <w:vAlign w:val="center"/>
          </w:tcPr>
          <w:p w:rsidR="00D54651" w:rsidRPr="004B24A9" w:rsidRDefault="00D54651" w:rsidP="00BD6036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2025" w:type="dxa"/>
            <w:vMerge/>
            <w:vAlign w:val="center"/>
          </w:tcPr>
          <w:p w:rsidR="00D54651" w:rsidRPr="004B24A9" w:rsidRDefault="00D54651" w:rsidP="00BD6036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735" w:type="dxa"/>
            <w:vMerge/>
            <w:vAlign w:val="center"/>
          </w:tcPr>
          <w:p w:rsidR="00D54651" w:rsidRPr="004B24A9" w:rsidRDefault="00D54651" w:rsidP="00BD6036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3354" w:type="dxa"/>
            <w:vAlign w:val="center"/>
          </w:tcPr>
          <w:p w:rsidR="006126C6" w:rsidRDefault="006126C6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D54651" w:rsidRPr="004B24A9" w:rsidRDefault="00D54651" w:rsidP="00804410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 xml:space="preserve">INTELLECTUAL PROPERTY RIGHTS </w:t>
            </w:r>
          </w:p>
        </w:tc>
      </w:tr>
      <w:tr w:rsidR="00D54651" w:rsidRPr="004B24A9" w:rsidTr="00342B7A">
        <w:trPr>
          <w:cantSplit/>
          <w:trHeight w:val="415"/>
          <w:jc w:val="center"/>
        </w:trPr>
        <w:tc>
          <w:tcPr>
            <w:tcW w:w="1399" w:type="dxa"/>
            <w:vMerge/>
            <w:vAlign w:val="center"/>
          </w:tcPr>
          <w:p w:rsidR="00D54651" w:rsidRPr="004B24A9" w:rsidRDefault="00D54651" w:rsidP="00BD6036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591" w:type="dxa"/>
            <w:vMerge/>
            <w:vAlign w:val="center"/>
          </w:tcPr>
          <w:p w:rsidR="00D54651" w:rsidRPr="004B24A9" w:rsidRDefault="00D54651" w:rsidP="00BD6036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879" w:type="dxa"/>
            <w:vMerge/>
            <w:vAlign w:val="center"/>
          </w:tcPr>
          <w:p w:rsidR="00D54651" w:rsidRPr="004B24A9" w:rsidRDefault="00D54651" w:rsidP="00BD6036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880" w:type="dxa"/>
            <w:vMerge/>
            <w:vAlign w:val="center"/>
          </w:tcPr>
          <w:p w:rsidR="00D54651" w:rsidRPr="004B24A9" w:rsidRDefault="00D54651" w:rsidP="00BD6036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2025" w:type="dxa"/>
            <w:vMerge/>
            <w:vAlign w:val="center"/>
          </w:tcPr>
          <w:p w:rsidR="00D54651" w:rsidRPr="004B24A9" w:rsidRDefault="00D54651" w:rsidP="00BD6036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735" w:type="dxa"/>
            <w:vMerge/>
            <w:vAlign w:val="center"/>
          </w:tcPr>
          <w:p w:rsidR="00D54651" w:rsidRPr="004B24A9" w:rsidRDefault="00D54651" w:rsidP="00BD6036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3354" w:type="dxa"/>
            <w:vAlign w:val="center"/>
          </w:tcPr>
          <w:p w:rsidR="006126C6" w:rsidRDefault="006126C6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D54651" w:rsidRPr="004B24A9" w:rsidRDefault="00D54651" w:rsidP="00804410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DISASTER MANAGEMENT</w:t>
            </w:r>
          </w:p>
        </w:tc>
      </w:tr>
    </w:tbl>
    <w:p w:rsidR="00851D5A" w:rsidRDefault="00BD6036" w:rsidP="00BD6036">
      <w:pPr>
        <w:tabs>
          <w:tab w:val="left" w:pos="13206"/>
        </w:tabs>
      </w:pPr>
      <w:r>
        <w:tab/>
      </w:r>
    </w:p>
    <w:p w:rsidR="00213A88" w:rsidRDefault="00213A88" w:rsidP="00377691">
      <w:pPr>
        <w:spacing w:after="200" w:line="276" w:lineRule="auto"/>
        <w:jc w:val="right"/>
        <w:rPr>
          <w:color w:val="000000" w:themeColor="text1"/>
          <w:sz w:val="16"/>
          <w:szCs w:val="16"/>
        </w:rPr>
      </w:pPr>
    </w:p>
    <w:p w:rsidR="00851D5A" w:rsidRDefault="00377691" w:rsidP="00377691">
      <w:pPr>
        <w:spacing w:after="200" w:line="276" w:lineRule="auto"/>
        <w:jc w:val="right"/>
      </w:pPr>
      <w:r>
        <w:rPr>
          <w:color w:val="000000" w:themeColor="text1"/>
          <w:sz w:val="16"/>
          <w:szCs w:val="16"/>
        </w:rPr>
        <w:t>CONTINUED ON PAGE – 4</w:t>
      </w:r>
      <w:r w:rsidR="00851D5A">
        <w:br w:type="page"/>
      </w:r>
    </w:p>
    <w:p w:rsidR="00C25865" w:rsidRDefault="00851D5A" w:rsidP="00851D5A">
      <w:pPr>
        <w:spacing w:after="200" w:line="276" w:lineRule="auto"/>
        <w:jc w:val="center"/>
        <w:rPr>
          <w:b/>
          <w:bCs/>
          <w:color w:val="000000" w:themeColor="text1"/>
          <w:sz w:val="16"/>
          <w:szCs w:val="16"/>
        </w:rPr>
      </w:pPr>
      <w:r>
        <w:rPr>
          <w:b/>
          <w:bCs/>
          <w:color w:val="000000" w:themeColor="text1"/>
          <w:sz w:val="16"/>
          <w:szCs w:val="16"/>
        </w:rPr>
        <w:lastRenderedPageBreak/>
        <w:t>PAGE-4</w:t>
      </w:r>
    </w:p>
    <w:tbl>
      <w:tblPr>
        <w:tblW w:w="4896" w:type="pct"/>
        <w:tblInd w:w="25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1E0"/>
      </w:tblPr>
      <w:tblGrid>
        <w:gridCol w:w="1589"/>
        <w:gridCol w:w="1591"/>
        <w:gridCol w:w="1879"/>
        <w:gridCol w:w="1880"/>
        <w:gridCol w:w="2025"/>
        <w:gridCol w:w="1735"/>
        <w:gridCol w:w="3180"/>
      </w:tblGrid>
      <w:tr w:rsidR="00260D55" w:rsidRPr="004B24A9" w:rsidTr="00FE7B69">
        <w:trPr>
          <w:cantSplit/>
          <w:trHeight w:val="200"/>
        </w:trPr>
        <w:tc>
          <w:tcPr>
            <w:tcW w:w="1589" w:type="dxa"/>
            <w:vMerge w:val="restart"/>
            <w:vAlign w:val="center"/>
          </w:tcPr>
          <w:p w:rsidR="00260D55" w:rsidRPr="004B24A9" w:rsidRDefault="00260D55" w:rsidP="00E700A4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BRANCH</w:t>
            </w:r>
          </w:p>
        </w:tc>
        <w:tc>
          <w:tcPr>
            <w:tcW w:w="12290" w:type="dxa"/>
            <w:gridSpan w:val="6"/>
            <w:vAlign w:val="center"/>
          </w:tcPr>
          <w:p w:rsidR="00260D55" w:rsidRPr="004B24A9" w:rsidRDefault="00260D55" w:rsidP="00E700A4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DATE &amp; DAY</w:t>
            </w:r>
          </w:p>
        </w:tc>
      </w:tr>
      <w:tr w:rsidR="00940848" w:rsidRPr="004B24A9" w:rsidTr="00E700A4">
        <w:trPr>
          <w:cantSplit/>
          <w:trHeight w:val="497"/>
        </w:trPr>
        <w:tc>
          <w:tcPr>
            <w:tcW w:w="1589" w:type="dxa"/>
            <w:vMerge/>
            <w:vAlign w:val="center"/>
          </w:tcPr>
          <w:p w:rsidR="00940848" w:rsidRPr="004B24A9" w:rsidRDefault="00940848" w:rsidP="00E700A4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91" w:type="dxa"/>
            <w:vAlign w:val="center"/>
          </w:tcPr>
          <w:p w:rsidR="00940848" w:rsidRDefault="00940848" w:rsidP="00E240EE">
            <w:pPr>
              <w:shd w:val="clear" w:color="auto" w:fill="FFFFFF"/>
              <w:spacing w:line="276" w:lineRule="auto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14-12-2018</w:t>
            </w:r>
          </w:p>
          <w:p w:rsidR="00940848" w:rsidRDefault="00940848" w:rsidP="00E240EE">
            <w:pPr>
              <w:shd w:val="clear" w:color="auto" w:fill="FFFFFF"/>
              <w:spacing w:line="276" w:lineRule="auto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FRIDAY</w:t>
            </w:r>
          </w:p>
        </w:tc>
        <w:tc>
          <w:tcPr>
            <w:tcW w:w="1879" w:type="dxa"/>
            <w:vAlign w:val="center"/>
          </w:tcPr>
          <w:p w:rsidR="00940848" w:rsidRDefault="00940848" w:rsidP="00E240EE">
            <w:pPr>
              <w:shd w:val="clear" w:color="auto" w:fill="FFFFFF"/>
              <w:spacing w:line="276" w:lineRule="auto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17-12-2018</w:t>
            </w:r>
          </w:p>
          <w:p w:rsidR="00940848" w:rsidRDefault="00940848" w:rsidP="00E240EE">
            <w:pPr>
              <w:shd w:val="clear" w:color="auto" w:fill="FFFFFF"/>
              <w:spacing w:line="276" w:lineRule="auto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MONDAY</w:t>
            </w:r>
          </w:p>
        </w:tc>
        <w:tc>
          <w:tcPr>
            <w:tcW w:w="1880" w:type="dxa"/>
            <w:vAlign w:val="center"/>
          </w:tcPr>
          <w:p w:rsidR="00940848" w:rsidRDefault="00940848" w:rsidP="00E240EE">
            <w:pPr>
              <w:shd w:val="clear" w:color="auto" w:fill="FFFFFF"/>
              <w:spacing w:line="276" w:lineRule="auto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19-12-2018</w:t>
            </w:r>
          </w:p>
          <w:p w:rsidR="00940848" w:rsidRDefault="00940848" w:rsidP="00E240EE">
            <w:pPr>
              <w:shd w:val="clear" w:color="auto" w:fill="FFFFFF"/>
              <w:spacing w:line="276" w:lineRule="auto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WEDNESDAY</w:t>
            </w:r>
          </w:p>
        </w:tc>
        <w:tc>
          <w:tcPr>
            <w:tcW w:w="2025" w:type="dxa"/>
            <w:vAlign w:val="center"/>
          </w:tcPr>
          <w:p w:rsidR="00940848" w:rsidRDefault="00940848" w:rsidP="00E240EE">
            <w:pPr>
              <w:shd w:val="clear" w:color="auto" w:fill="FFFFFF"/>
              <w:spacing w:line="276" w:lineRule="auto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21-12-2018</w:t>
            </w:r>
          </w:p>
          <w:p w:rsidR="00940848" w:rsidRDefault="00940848" w:rsidP="00E240EE">
            <w:pPr>
              <w:shd w:val="clear" w:color="auto" w:fill="FFFFFF"/>
              <w:spacing w:line="276" w:lineRule="auto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FRIDAY</w:t>
            </w:r>
          </w:p>
        </w:tc>
        <w:tc>
          <w:tcPr>
            <w:tcW w:w="1735" w:type="dxa"/>
            <w:vAlign w:val="center"/>
          </w:tcPr>
          <w:p w:rsidR="00940848" w:rsidRDefault="00940848" w:rsidP="00E240EE">
            <w:pPr>
              <w:shd w:val="clear" w:color="auto" w:fill="FFFFFF"/>
              <w:spacing w:line="276" w:lineRule="auto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24-12-2018</w:t>
            </w:r>
          </w:p>
          <w:p w:rsidR="00940848" w:rsidRDefault="00940848" w:rsidP="00E240EE">
            <w:pPr>
              <w:shd w:val="clear" w:color="auto" w:fill="FFFFFF"/>
              <w:spacing w:line="276" w:lineRule="auto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MONDAY</w:t>
            </w:r>
          </w:p>
        </w:tc>
        <w:tc>
          <w:tcPr>
            <w:tcW w:w="3180" w:type="dxa"/>
            <w:vAlign w:val="center"/>
          </w:tcPr>
          <w:p w:rsidR="00940848" w:rsidRDefault="00940848" w:rsidP="00E240EE">
            <w:pPr>
              <w:shd w:val="clear" w:color="auto" w:fill="FFFFFF"/>
              <w:spacing w:line="276" w:lineRule="auto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29-12-2018</w:t>
            </w:r>
          </w:p>
          <w:p w:rsidR="00940848" w:rsidRDefault="00940848" w:rsidP="00E240EE">
            <w:pPr>
              <w:shd w:val="clear" w:color="auto" w:fill="FFFFFF"/>
              <w:spacing w:line="276" w:lineRule="auto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SATURDAY</w:t>
            </w:r>
          </w:p>
        </w:tc>
      </w:tr>
      <w:tr w:rsidR="001E3CF4" w:rsidRPr="004B24A9" w:rsidTr="00E700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140"/>
        </w:trPr>
        <w:tc>
          <w:tcPr>
            <w:tcW w:w="1589" w:type="dxa"/>
            <w:vMerge w:val="restart"/>
            <w:vAlign w:val="center"/>
          </w:tcPr>
          <w:p w:rsidR="001E3CF4" w:rsidRPr="004B24A9" w:rsidRDefault="001E3CF4" w:rsidP="00F03B55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4B24A9">
              <w:rPr>
                <w:b/>
                <w:color w:val="000000" w:themeColor="text1"/>
                <w:sz w:val="16"/>
                <w:szCs w:val="16"/>
              </w:rPr>
              <w:t>BIO -MEDICAL</w:t>
            </w:r>
          </w:p>
          <w:p w:rsidR="001E3CF4" w:rsidRPr="004B24A9" w:rsidRDefault="001E3CF4" w:rsidP="00F03B55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4B24A9">
              <w:rPr>
                <w:b/>
                <w:color w:val="000000" w:themeColor="text1"/>
                <w:sz w:val="16"/>
                <w:szCs w:val="16"/>
              </w:rPr>
              <w:t>ENGINEERING</w:t>
            </w:r>
          </w:p>
          <w:p w:rsidR="001E3CF4" w:rsidRPr="004B24A9" w:rsidRDefault="001E3CF4" w:rsidP="00F03B55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4B24A9">
              <w:rPr>
                <w:b/>
                <w:color w:val="000000" w:themeColor="text1"/>
                <w:sz w:val="16"/>
                <w:szCs w:val="16"/>
              </w:rPr>
              <w:t>(11 - BME)</w:t>
            </w:r>
          </w:p>
        </w:tc>
        <w:tc>
          <w:tcPr>
            <w:tcW w:w="1591" w:type="dxa"/>
            <w:vMerge w:val="restart"/>
            <w:vAlign w:val="bottom"/>
          </w:tcPr>
          <w:p w:rsidR="001E3CF4" w:rsidRPr="004B24A9" w:rsidRDefault="001E3CF4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BIOMEDICAL EQUIPMENT–II</w:t>
            </w:r>
          </w:p>
          <w:p w:rsidR="001E3CF4" w:rsidRPr="004B24A9" w:rsidRDefault="001E3CF4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1E3CF4" w:rsidRDefault="001E3CF4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F03B55" w:rsidRDefault="00F03B55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F03B55" w:rsidRDefault="00F03B55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F03B55" w:rsidRDefault="00F03B55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F03B55" w:rsidRDefault="00F03B55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AF1D46" w:rsidRPr="004B24A9" w:rsidRDefault="00AF1D46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1E3CF4" w:rsidRPr="004B24A9" w:rsidRDefault="001E3CF4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79" w:type="dxa"/>
            <w:vMerge w:val="restart"/>
            <w:vAlign w:val="bottom"/>
          </w:tcPr>
          <w:p w:rsidR="001E3CF4" w:rsidRPr="004B24A9" w:rsidRDefault="001E3CF4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BIO FLUIDS AND MECHANICS</w:t>
            </w:r>
          </w:p>
          <w:p w:rsidR="001E3CF4" w:rsidRDefault="001E3CF4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F03B55" w:rsidRDefault="00F03B55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F03B55" w:rsidRDefault="00F03B55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AF1D46" w:rsidRDefault="00AF1D46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F03B55" w:rsidRDefault="00F03B55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F03B55" w:rsidRPr="004B24A9" w:rsidRDefault="00F03B55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1E3CF4" w:rsidRPr="004B24A9" w:rsidRDefault="001E3CF4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1E3CF4" w:rsidRPr="004B24A9" w:rsidRDefault="001E3CF4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80" w:type="dxa"/>
            <w:vMerge w:val="restart"/>
            <w:vAlign w:val="bottom"/>
          </w:tcPr>
          <w:p w:rsidR="001E3CF4" w:rsidRPr="004B24A9" w:rsidRDefault="001E3CF4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BIOLOGICAL CONTROL SYSTEMS</w:t>
            </w:r>
          </w:p>
          <w:p w:rsidR="001E3CF4" w:rsidRPr="004B24A9" w:rsidRDefault="001E3CF4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1E3CF4" w:rsidRDefault="001E3CF4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F03B55" w:rsidRDefault="00F03B55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AF1D46" w:rsidRDefault="00AF1D46" w:rsidP="00AF1D46">
            <w:pPr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AF1D46" w:rsidRDefault="00AF1D46" w:rsidP="00AF1D46">
            <w:pPr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F03B55" w:rsidRDefault="00F03B55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F03B55" w:rsidRPr="004B24A9" w:rsidRDefault="00F03B55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1E3CF4" w:rsidRPr="004B24A9" w:rsidRDefault="001E3CF4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025" w:type="dxa"/>
            <w:vMerge w:val="restart"/>
            <w:vAlign w:val="bottom"/>
          </w:tcPr>
          <w:p w:rsidR="001E3CF4" w:rsidRPr="004B24A9" w:rsidRDefault="001E3CF4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MICROPROCESSORS AND MICROCONTROLLERS</w:t>
            </w:r>
          </w:p>
          <w:p w:rsidR="001E3CF4" w:rsidRDefault="001E3CF4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F03B55" w:rsidRDefault="00F03B55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AF1D46" w:rsidRPr="004B24A9" w:rsidRDefault="00AF1D46" w:rsidP="00AF1D46">
            <w:pPr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1E3CF4" w:rsidRPr="004B24A9" w:rsidRDefault="001E3CF4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735" w:type="dxa"/>
            <w:vMerge w:val="restart"/>
            <w:vAlign w:val="bottom"/>
          </w:tcPr>
          <w:p w:rsidR="001E3CF4" w:rsidRPr="004B24A9" w:rsidRDefault="001E3CF4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MEDICAL IMAGE ACQUISITION TECHNIQUES</w:t>
            </w:r>
          </w:p>
          <w:p w:rsidR="001E3CF4" w:rsidRDefault="001E3CF4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F03B55" w:rsidRDefault="00F03B55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F03B55" w:rsidRDefault="00F03B55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F03B55" w:rsidRDefault="00F03B55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F03B55" w:rsidRDefault="00F03B55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F03B55" w:rsidRPr="004B24A9" w:rsidRDefault="00F03B55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1E3CF4" w:rsidRPr="004B24A9" w:rsidRDefault="001E3CF4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3180" w:type="dxa"/>
            <w:vAlign w:val="bottom"/>
          </w:tcPr>
          <w:p w:rsidR="001E3CF4" w:rsidRPr="004B24A9" w:rsidRDefault="001E3CF4" w:rsidP="0080441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HUMAN VALUES AND PROFESSIONAL ETHICS</w:t>
            </w:r>
          </w:p>
        </w:tc>
      </w:tr>
      <w:tr w:rsidR="001E3CF4" w:rsidRPr="004B24A9" w:rsidTr="00E700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045"/>
        </w:trPr>
        <w:tc>
          <w:tcPr>
            <w:tcW w:w="1589" w:type="dxa"/>
            <w:vMerge/>
            <w:vAlign w:val="center"/>
          </w:tcPr>
          <w:p w:rsidR="001E3CF4" w:rsidRPr="004B24A9" w:rsidRDefault="001E3CF4" w:rsidP="00F03B55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591" w:type="dxa"/>
            <w:vMerge/>
            <w:vAlign w:val="bottom"/>
          </w:tcPr>
          <w:p w:rsidR="001E3CF4" w:rsidRPr="004B24A9" w:rsidRDefault="001E3CF4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79" w:type="dxa"/>
            <w:vMerge/>
            <w:vAlign w:val="bottom"/>
          </w:tcPr>
          <w:p w:rsidR="001E3CF4" w:rsidRPr="004B24A9" w:rsidRDefault="001E3CF4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80" w:type="dxa"/>
            <w:vMerge/>
            <w:vAlign w:val="bottom"/>
          </w:tcPr>
          <w:p w:rsidR="001E3CF4" w:rsidRPr="004B24A9" w:rsidRDefault="001E3CF4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025" w:type="dxa"/>
            <w:vMerge/>
            <w:vAlign w:val="bottom"/>
          </w:tcPr>
          <w:p w:rsidR="001E3CF4" w:rsidRPr="004B24A9" w:rsidRDefault="001E3CF4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735" w:type="dxa"/>
            <w:vMerge/>
            <w:vAlign w:val="bottom"/>
          </w:tcPr>
          <w:p w:rsidR="001E3CF4" w:rsidRPr="004B24A9" w:rsidRDefault="001E3CF4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3180" w:type="dxa"/>
            <w:vAlign w:val="bottom"/>
          </w:tcPr>
          <w:p w:rsidR="009F7316" w:rsidRDefault="009F7316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1E3CF4" w:rsidRDefault="001E3CF4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INTELLECTUAL PROPERTY RIGHTS</w:t>
            </w:r>
          </w:p>
          <w:p w:rsidR="001E3CF4" w:rsidRPr="004B24A9" w:rsidRDefault="001E3CF4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</w:tr>
      <w:tr w:rsidR="001E3CF4" w:rsidRPr="004B24A9" w:rsidTr="00E700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19"/>
        </w:trPr>
        <w:tc>
          <w:tcPr>
            <w:tcW w:w="1589" w:type="dxa"/>
            <w:vMerge/>
            <w:vAlign w:val="center"/>
          </w:tcPr>
          <w:p w:rsidR="001E3CF4" w:rsidRPr="004B24A9" w:rsidRDefault="001E3CF4" w:rsidP="00F03B55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591" w:type="dxa"/>
            <w:vMerge/>
            <w:vAlign w:val="bottom"/>
          </w:tcPr>
          <w:p w:rsidR="001E3CF4" w:rsidRPr="004B24A9" w:rsidRDefault="001E3CF4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79" w:type="dxa"/>
            <w:vMerge/>
            <w:vAlign w:val="bottom"/>
          </w:tcPr>
          <w:p w:rsidR="001E3CF4" w:rsidRPr="004B24A9" w:rsidRDefault="001E3CF4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80" w:type="dxa"/>
            <w:vMerge/>
            <w:vAlign w:val="bottom"/>
          </w:tcPr>
          <w:p w:rsidR="001E3CF4" w:rsidRPr="004B24A9" w:rsidRDefault="001E3CF4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025" w:type="dxa"/>
            <w:vMerge/>
            <w:vAlign w:val="bottom"/>
          </w:tcPr>
          <w:p w:rsidR="001E3CF4" w:rsidRPr="004B24A9" w:rsidRDefault="001E3CF4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735" w:type="dxa"/>
            <w:vMerge/>
            <w:vAlign w:val="bottom"/>
          </w:tcPr>
          <w:p w:rsidR="001E3CF4" w:rsidRPr="004B24A9" w:rsidRDefault="001E3CF4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3180" w:type="dxa"/>
            <w:vAlign w:val="bottom"/>
          </w:tcPr>
          <w:p w:rsidR="009F7316" w:rsidRDefault="009F7316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1E3CF4" w:rsidRDefault="00804410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>
              <w:rPr>
                <w:color w:val="000000" w:themeColor="text1"/>
                <w:sz w:val="16"/>
                <w:szCs w:val="16"/>
                <w:lang w:eastAsia="en-IN"/>
              </w:rPr>
              <w:t>DISASTER MANAGEMENT</w:t>
            </w:r>
          </w:p>
          <w:p w:rsidR="001E3CF4" w:rsidRPr="004B24A9" w:rsidRDefault="001E3CF4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</w:tr>
      <w:tr w:rsidR="00E704EA" w:rsidRPr="004B24A9" w:rsidTr="00E700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15"/>
        </w:trPr>
        <w:tc>
          <w:tcPr>
            <w:tcW w:w="1589" w:type="dxa"/>
            <w:vMerge w:val="restart"/>
            <w:vAlign w:val="center"/>
          </w:tcPr>
          <w:p w:rsidR="00E704EA" w:rsidRDefault="00E704EA" w:rsidP="00F03B55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  <w:p w:rsidR="00E704EA" w:rsidRPr="004B24A9" w:rsidRDefault="00E704EA" w:rsidP="00F03B55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4B24A9">
              <w:rPr>
                <w:b/>
                <w:color w:val="000000" w:themeColor="text1"/>
                <w:sz w:val="16"/>
                <w:szCs w:val="16"/>
              </w:rPr>
              <w:t>INFORMATION TECHNOLOGY</w:t>
            </w:r>
          </w:p>
          <w:p w:rsidR="00E704EA" w:rsidRDefault="00E704EA" w:rsidP="00F03B55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4B24A9">
              <w:rPr>
                <w:b/>
                <w:color w:val="000000" w:themeColor="text1"/>
                <w:sz w:val="16"/>
                <w:szCs w:val="16"/>
              </w:rPr>
              <w:t>(12 -IT)</w:t>
            </w:r>
          </w:p>
          <w:p w:rsidR="00E704EA" w:rsidRDefault="00E704EA" w:rsidP="00F03B55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  <w:p w:rsidR="00E704EA" w:rsidRPr="004B24A9" w:rsidRDefault="00E704EA" w:rsidP="00F03B55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591" w:type="dxa"/>
            <w:vMerge w:val="restart"/>
            <w:vAlign w:val="bottom"/>
          </w:tcPr>
          <w:p w:rsidR="00E704EA" w:rsidRPr="004B24A9" w:rsidRDefault="00E704EA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 xml:space="preserve">DATA WARE HOUSING AND DATA MINING </w:t>
            </w:r>
          </w:p>
          <w:p w:rsidR="00E704EA" w:rsidRPr="004B24A9" w:rsidRDefault="00E704EA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E704EA" w:rsidRDefault="00E704EA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E704EA" w:rsidRDefault="00E704EA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E704EA" w:rsidRPr="004B24A9" w:rsidRDefault="00E704EA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E704EA" w:rsidRPr="004B24A9" w:rsidRDefault="00E704EA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79" w:type="dxa"/>
            <w:vMerge w:val="restart"/>
            <w:vAlign w:val="bottom"/>
          </w:tcPr>
          <w:p w:rsidR="00E704EA" w:rsidRPr="004B24A9" w:rsidRDefault="00E704EA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WEB TECHNOLOGIES</w:t>
            </w:r>
          </w:p>
          <w:p w:rsidR="00E704EA" w:rsidRPr="004B24A9" w:rsidRDefault="00E704EA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E704EA" w:rsidRPr="004B24A9" w:rsidRDefault="00E704EA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E704EA" w:rsidRDefault="00E704EA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E704EA" w:rsidRDefault="00E704EA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E704EA" w:rsidRDefault="00E704EA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E704EA" w:rsidRPr="004B24A9" w:rsidRDefault="00E704EA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E704EA" w:rsidRPr="004B24A9" w:rsidRDefault="00E704EA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80" w:type="dxa"/>
            <w:vMerge w:val="restart"/>
            <w:vAlign w:val="bottom"/>
          </w:tcPr>
          <w:p w:rsidR="00E704EA" w:rsidRPr="004B24A9" w:rsidRDefault="00E704EA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SOFTWARE TESTING METHODOLOGIES</w:t>
            </w:r>
          </w:p>
          <w:p w:rsidR="00E704EA" w:rsidRPr="004B24A9" w:rsidRDefault="00E704EA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E704EA" w:rsidRDefault="00E704EA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E704EA" w:rsidRDefault="00E704EA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E704EA" w:rsidRDefault="00E704EA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E704EA" w:rsidRPr="004B24A9" w:rsidRDefault="00E704EA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E704EA" w:rsidRPr="004B24A9" w:rsidRDefault="00E704EA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025" w:type="dxa"/>
            <w:vMerge w:val="restart"/>
            <w:vAlign w:val="bottom"/>
          </w:tcPr>
          <w:p w:rsidR="00E704EA" w:rsidRDefault="00E704EA" w:rsidP="00B662AC">
            <w:pPr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E704EA" w:rsidRPr="004B24A9" w:rsidRDefault="00E704EA" w:rsidP="00B662AC">
            <w:pPr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CLOUD COMPUTING</w:t>
            </w:r>
          </w:p>
          <w:p w:rsidR="00E704EA" w:rsidRPr="004B24A9" w:rsidRDefault="00E704EA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E704EA" w:rsidRPr="004B24A9" w:rsidRDefault="00E704EA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E704EA" w:rsidRPr="004B24A9" w:rsidRDefault="00E704EA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E704EA" w:rsidRDefault="00E704EA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E704EA" w:rsidRDefault="00E704EA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E704EA" w:rsidRDefault="00E704EA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E704EA" w:rsidRDefault="00E704EA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E704EA" w:rsidRDefault="00E704EA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E704EA" w:rsidRPr="004B24A9" w:rsidRDefault="00E704EA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735" w:type="dxa"/>
            <w:vMerge w:val="restart"/>
            <w:vAlign w:val="bottom"/>
          </w:tcPr>
          <w:p w:rsidR="00E704EA" w:rsidRPr="004B24A9" w:rsidRDefault="00E704EA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 xml:space="preserve">OBJECT ORIENTED ANALYSIS AND DESIGN </w:t>
            </w:r>
          </w:p>
          <w:p w:rsidR="00E704EA" w:rsidRDefault="00E704EA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E704EA" w:rsidRDefault="00E704EA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E704EA" w:rsidRDefault="00E704EA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E704EA" w:rsidRPr="004B24A9" w:rsidRDefault="00E704EA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E704EA" w:rsidRPr="004B24A9" w:rsidRDefault="00E704EA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E704EA" w:rsidRPr="004B24A9" w:rsidRDefault="00E704EA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3180" w:type="dxa"/>
            <w:vAlign w:val="bottom"/>
          </w:tcPr>
          <w:p w:rsidR="00E704EA" w:rsidRPr="004B24A9" w:rsidRDefault="00E704EA" w:rsidP="0080441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HUMAN VALUES AND PROFESSIONAL ETHICS</w:t>
            </w:r>
          </w:p>
        </w:tc>
      </w:tr>
      <w:tr w:rsidR="00E704EA" w:rsidRPr="004B24A9" w:rsidTr="005405C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80"/>
        </w:trPr>
        <w:tc>
          <w:tcPr>
            <w:tcW w:w="1589" w:type="dxa"/>
            <w:vMerge/>
            <w:vAlign w:val="center"/>
          </w:tcPr>
          <w:p w:rsidR="00E704EA" w:rsidRPr="004B24A9" w:rsidRDefault="00E704EA" w:rsidP="00F03B55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591" w:type="dxa"/>
            <w:vMerge/>
            <w:vAlign w:val="center"/>
          </w:tcPr>
          <w:p w:rsidR="00E704EA" w:rsidRPr="004B24A9" w:rsidRDefault="00E704EA" w:rsidP="00F03B55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879" w:type="dxa"/>
            <w:vMerge/>
            <w:vAlign w:val="center"/>
          </w:tcPr>
          <w:p w:rsidR="00E704EA" w:rsidRPr="004B24A9" w:rsidRDefault="00E704EA" w:rsidP="00F03B55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880" w:type="dxa"/>
            <w:vMerge/>
            <w:vAlign w:val="center"/>
          </w:tcPr>
          <w:p w:rsidR="00E704EA" w:rsidRPr="004B24A9" w:rsidRDefault="00E704EA" w:rsidP="00F03B55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2025" w:type="dxa"/>
            <w:vMerge/>
            <w:vAlign w:val="center"/>
          </w:tcPr>
          <w:p w:rsidR="00E704EA" w:rsidRPr="004B24A9" w:rsidRDefault="00E704EA" w:rsidP="00F03B55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735" w:type="dxa"/>
            <w:vMerge/>
            <w:vAlign w:val="center"/>
          </w:tcPr>
          <w:p w:rsidR="00E704EA" w:rsidRPr="004B24A9" w:rsidRDefault="00E704EA" w:rsidP="00F03B55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3180" w:type="dxa"/>
            <w:vAlign w:val="center"/>
          </w:tcPr>
          <w:p w:rsidR="00E704EA" w:rsidRPr="004B24A9" w:rsidRDefault="00E704EA" w:rsidP="00804410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 xml:space="preserve">INTELLECTUAL PROPERTY RIGHTS </w:t>
            </w:r>
          </w:p>
        </w:tc>
      </w:tr>
      <w:tr w:rsidR="00E704EA" w:rsidRPr="004B24A9" w:rsidTr="00E704E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08"/>
        </w:trPr>
        <w:tc>
          <w:tcPr>
            <w:tcW w:w="1589" w:type="dxa"/>
            <w:vMerge/>
            <w:vAlign w:val="center"/>
          </w:tcPr>
          <w:p w:rsidR="00E704EA" w:rsidRPr="004B24A9" w:rsidRDefault="00E704EA" w:rsidP="00F03B55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591" w:type="dxa"/>
            <w:vMerge/>
            <w:vAlign w:val="center"/>
          </w:tcPr>
          <w:p w:rsidR="00E704EA" w:rsidRPr="004B24A9" w:rsidRDefault="00E704EA" w:rsidP="00F03B55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879" w:type="dxa"/>
            <w:vMerge/>
            <w:vAlign w:val="center"/>
          </w:tcPr>
          <w:p w:rsidR="00E704EA" w:rsidRPr="004B24A9" w:rsidRDefault="00E704EA" w:rsidP="00F03B55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880" w:type="dxa"/>
            <w:vMerge/>
            <w:vAlign w:val="center"/>
          </w:tcPr>
          <w:p w:rsidR="00E704EA" w:rsidRPr="004B24A9" w:rsidRDefault="00E704EA" w:rsidP="00F03B55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2025" w:type="dxa"/>
            <w:vMerge/>
            <w:vAlign w:val="center"/>
          </w:tcPr>
          <w:p w:rsidR="00E704EA" w:rsidRPr="004B24A9" w:rsidRDefault="00E704EA" w:rsidP="00F03B55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735" w:type="dxa"/>
            <w:vMerge/>
            <w:vAlign w:val="center"/>
          </w:tcPr>
          <w:p w:rsidR="00E704EA" w:rsidRPr="004B24A9" w:rsidRDefault="00E704EA" w:rsidP="00F03B55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3180" w:type="dxa"/>
            <w:vAlign w:val="center"/>
          </w:tcPr>
          <w:p w:rsidR="00E704EA" w:rsidRDefault="00E704EA" w:rsidP="0080441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DISASTER MANAGEMENT</w:t>
            </w:r>
          </w:p>
        </w:tc>
      </w:tr>
      <w:tr w:rsidR="00E704EA" w:rsidRPr="004B24A9" w:rsidTr="00E700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07"/>
        </w:trPr>
        <w:tc>
          <w:tcPr>
            <w:tcW w:w="1589" w:type="dxa"/>
            <w:vMerge/>
            <w:vAlign w:val="center"/>
          </w:tcPr>
          <w:p w:rsidR="00E704EA" w:rsidRPr="004B24A9" w:rsidRDefault="00E704EA" w:rsidP="00F03B55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591" w:type="dxa"/>
            <w:vMerge/>
            <w:vAlign w:val="center"/>
          </w:tcPr>
          <w:p w:rsidR="00E704EA" w:rsidRPr="004B24A9" w:rsidRDefault="00E704EA" w:rsidP="00F03B55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879" w:type="dxa"/>
            <w:vMerge/>
            <w:vAlign w:val="center"/>
          </w:tcPr>
          <w:p w:rsidR="00E704EA" w:rsidRPr="004B24A9" w:rsidRDefault="00E704EA" w:rsidP="00F03B55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880" w:type="dxa"/>
            <w:vMerge/>
            <w:vAlign w:val="center"/>
          </w:tcPr>
          <w:p w:rsidR="00E704EA" w:rsidRPr="004B24A9" w:rsidRDefault="00E704EA" w:rsidP="00F03B55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2025" w:type="dxa"/>
            <w:vMerge/>
            <w:vAlign w:val="center"/>
          </w:tcPr>
          <w:p w:rsidR="00E704EA" w:rsidRPr="004B24A9" w:rsidRDefault="00E704EA" w:rsidP="00F03B55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735" w:type="dxa"/>
            <w:vMerge/>
            <w:vAlign w:val="center"/>
          </w:tcPr>
          <w:p w:rsidR="00E704EA" w:rsidRPr="004B24A9" w:rsidRDefault="00E704EA" w:rsidP="00F03B55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3180" w:type="dxa"/>
            <w:vAlign w:val="center"/>
          </w:tcPr>
          <w:p w:rsidR="00E704EA" w:rsidRDefault="00E704EA" w:rsidP="0045223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>
              <w:rPr>
                <w:color w:val="000000" w:themeColor="text1"/>
                <w:sz w:val="16"/>
                <w:szCs w:val="16"/>
                <w:lang w:eastAsia="en-IN"/>
              </w:rPr>
              <w:t>INTRODUCTION TO ANALYTICS</w:t>
            </w:r>
          </w:p>
        </w:tc>
      </w:tr>
      <w:tr w:rsidR="00E704EA" w:rsidRPr="004B24A9" w:rsidTr="00E700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15"/>
        </w:trPr>
        <w:tc>
          <w:tcPr>
            <w:tcW w:w="1589" w:type="dxa"/>
            <w:vMerge/>
            <w:vAlign w:val="center"/>
          </w:tcPr>
          <w:p w:rsidR="00E704EA" w:rsidRPr="004B24A9" w:rsidRDefault="00E704EA" w:rsidP="00F03B55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591" w:type="dxa"/>
            <w:vMerge/>
            <w:vAlign w:val="center"/>
          </w:tcPr>
          <w:p w:rsidR="00E704EA" w:rsidRPr="004B24A9" w:rsidRDefault="00E704EA" w:rsidP="00F03B55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879" w:type="dxa"/>
            <w:vMerge/>
            <w:vAlign w:val="center"/>
          </w:tcPr>
          <w:p w:rsidR="00E704EA" w:rsidRPr="004B24A9" w:rsidRDefault="00E704EA" w:rsidP="00F03B55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880" w:type="dxa"/>
            <w:vMerge/>
            <w:vAlign w:val="center"/>
          </w:tcPr>
          <w:p w:rsidR="00E704EA" w:rsidRPr="004B24A9" w:rsidRDefault="00E704EA" w:rsidP="00F03B55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2025" w:type="dxa"/>
            <w:vMerge/>
            <w:vAlign w:val="center"/>
          </w:tcPr>
          <w:p w:rsidR="00E704EA" w:rsidRPr="004B24A9" w:rsidRDefault="00E704EA" w:rsidP="00F03B55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735" w:type="dxa"/>
            <w:vMerge/>
            <w:vAlign w:val="center"/>
          </w:tcPr>
          <w:p w:rsidR="00E704EA" w:rsidRPr="004B24A9" w:rsidRDefault="00E704EA" w:rsidP="00F03B55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3180" w:type="dxa"/>
            <w:vAlign w:val="center"/>
          </w:tcPr>
          <w:p w:rsidR="00E704EA" w:rsidRDefault="00E704EA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>
              <w:rPr>
                <w:color w:val="000000" w:themeColor="text1"/>
                <w:sz w:val="16"/>
                <w:szCs w:val="16"/>
                <w:lang w:eastAsia="en-IN"/>
              </w:rPr>
              <w:t>INFORMATION SECURITY MANAGEMENT</w:t>
            </w:r>
          </w:p>
          <w:p w:rsidR="00E704EA" w:rsidRPr="004B24A9" w:rsidRDefault="00E704EA" w:rsidP="00F03B55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</w:tr>
    </w:tbl>
    <w:p w:rsidR="00213A88" w:rsidRDefault="009032A8" w:rsidP="00DC2903">
      <w:pPr>
        <w:tabs>
          <w:tab w:val="left" w:pos="13232"/>
        </w:tabs>
        <w:spacing w:after="200" w:line="276" w:lineRule="auto"/>
        <w:jc w:val="right"/>
        <w:rPr>
          <w:color w:val="000000" w:themeColor="text1"/>
          <w:sz w:val="16"/>
          <w:szCs w:val="16"/>
        </w:rPr>
      </w:pPr>
      <w:r>
        <w:rPr>
          <w:color w:val="000000" w:themeColor="text1"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793FD6" w:rsidRDefault="00213A88" w:rsidP="00213A88">
      <w:pPr>
        <w:tabs>
          <w:tab w:val="left" w:pos="13232"/>
        </w:tabs>
        <w:spacing w:after="200" w:line="276" w:lineRule="auto"/>
        <w:ind w:left="10800"/>
        <w:jc w:val="right"/>
      </w:pPr>
      <w:r>
        <w:rPr>
          <w:color w:val="000000" w:themeColor="text1"/>
          <w:sz w:val="16"/>
          <w:szCs w:val="16"/>
        </w:rPr>
        <w:tab/>
      </w:r>
      <w:r>
        <w:rPr>
          <w:color w:val="000000" w:themeColor="text1"/>
          <w:sz w:val="16"/>
          <w:szCs w:val="16"/>
        </w:rPr>
        <w:tab/>
      </w:r>
      <w:r w:rsidR="009032A8">
        <w:rPr>
          <w:color w:val="000000" w:themeColor="text1"/>
          <w:sz w:val="16"/>
          <w:szCs w:val="16"/>
        </w:rPr>
        <w:t xml:space="preserve">     </w:t>
      </w:r>
      <w:r w:rsidR="00DC2903">
        <w:rPr>
          <w:color w:val="000000" w:themeColor="text1"/>
          <w:sz w:val="16"/>
          <w:szCs w:val="16"/>
        </w:rPr>
        <w:t>CONTINUED ON PAGE – 5</w:t>
      </w:r>
      <w:r w:rsidR="00F03B55">
        <w:tab/>
      </w:r>
    </w:p>
    <w:p w:rsidR="00793FD6" w:rsidRDefault="00793FD6" w:rsidP="0085213C">
      <w:pPr>
        <w:spacing w:after="200" w:line="276" w:lineRule="auto"/>
        <w:jc w:val="center"/>
        <w:rPr>
          <w:b/>
          <w:bCs/>
          <w:color w:val="000000" w:themeColor="text1"/>
          <w:sz w:val="16"/>
          <w:szCs w:val="16"/>
        </w:rPr>
      </w:pPr>
      <w:r>
        <w:br w:type="page"/>
      </w:r>
      <w:r>
        <w:rPr>
          <w:b/>
          <w:bCs/>
          <w:color w:val="000000" w:themeColor="text1"/>
          <w:sz w:val="16"/>
          <w:szCs w:val="16"/>
        </w:rPr>
        <w:lastRenderedPageBreak/>
        <w:t>PAGE-5</w:t>
      </w:r>
    </w:p>
    <w:tbl>
      <w:tblPr>
        <w:tblW w:w="4896" w:type="pct"/>
        <w:tblInd w:w="25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1E0"/>
      </w:tblPr>
      <w:tblGrid>
        <w:gridCol w:w="1589"/>
        <w:gridCol w:w="1591"/>
        <w:gridCol w:w="1988"/>
        <w:gridCol w:w="1771"/>
        <w:gridCol w:w="2025"/>
        <w:gridCol w:w="1735"/>
        <w:gridCol w:w="3180"/>
      </w:tblGrid>
      <w:tr w:rsidR="00793FD6" w:rsidRPr="004B24A9" w:rsidTr="00F41AA2">
        <w:trPr>
          <w:cantSplit/>
          <w:trHeight w:val="200"/>
        </w:trPr>
        <w:tc>
          <w:tcPr>
            <w:tcW w:w="1589" w:type="dxa"/>
            <w:vMerge w:val="restart"/>
            <w:vAlign w:val="center"/>
          </w:tcPr>
          <w:p w:rsidR="00793FD6" w:rsidRPr="004B24A9" w:rsidRDefault="00793FD6" w:rsidP="00E700A4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BRANCH</w:t>
            </w:r>
          </w:p>
        </w:tc>
        <w:tc>
          <w:tcPr>
            <w:tcW w:w="12290" w:type="dxa"/>
            <w:gridSpan w:val="6"/>
            <w:vAlign w:val="center"/>
          </w:tcPr>
          <w:p w:rsidR="00793FD6" w:rsidRPr="004B24A9" w:rsidRDefault="00793FD6" w:rsidP="00E700A4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DATE &amp; DAY</w:t>
            </w:r>
          </w:p>
        </w:tc>
      </w:tr>
      <w:tr w:rsidR="00940848" w:rsidRPr="004B24A9" w:rsidTr="00E700A4">
        <w:trPr>
          <w:cantSplit/>
          <w:trHeight w:val="497"/>
        </w:trPr>
        <w:tc>
          <w:tcPr>
            <w:tcW w:w="1589" w:type="dxa"/>
            <w:vMerge/>
            <w:vAlign w:val="center"/>
          </w:tcPr>
          <w:p w:rsidR="00940848" w:rsidRPr="004B24A9" w:rsidRDefault="00940848" w:rsidP="00E700A4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91" w:type="dxa"/>
            <w:vAlign w:val="center"/>
          </w:tcPr>
          <w:p w:rsidR="00940848" w:rsidRDefault="00940848" w:rsidP="00E240EE">
            <w:pPr>
              <w:shd w:val="clear" w:color="auto" w:fill="FFFFFF"/>
              <w:spacing w:line="276" w:lineRule="auto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14-12-2018</w:t>
            </w:r>
          </w:p>
          <w:p w:rsidR="00940848" w:rsidRDefault="00940848" w:rsidP="00E240EE">
            <w:pPr>
              <w:shd w:val="clear" w:color="auto" w:fill="FFFFFF"/>
              <w:spacing w:line="276" w:lineRule="auto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FRIDAY</w:t>
            </w:r>
          </w:p>
        </w:tc>
        <w:tc>
          <w:tcPr>
            <w:tcW w:w="1988" w:type="dxa"/>
            <w:vAlign w:val="center"/>
          </w:tcPr>
          <w:p w:rsidR="00940848" w:rsidRDefault="00940848" w:rsidP="00E240EE">
            <w:pPr>
              <w:shd w:val="clear" w:color="auto" w:fill="FFFFFF"/>
              <w:spacing w:line="276" w:lineRule="auto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17-12-2018</w:t>
            </w:r>
          </w:p>
          <w:p w:rsidR="00940848" w:rsidRDefault="00940848" w:rsidP="00E240EE">
            <w:pPr>
              <w:shd w:val="clear" w:color="auto" w:fill="FFFFFF"/>
              <w:spacing w:line="276" w:lineRule="auto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MONDAY</w:t>
            </w:r>
          </w:p>
        </w:tc>
        <w:tc>
          <w:tcPr>
            <w:tcW w:w="1771" w:type="dxa"/>
            <w:vAlign w:val="center"/>
          </w:tcPr>
          <w:p w:rsidR="00940848" w:rsidRDefault="00940848" w:rsidP="00E240EE">
            <w:pPr>
              <w:shd w:val="clear" w:color="auto" w:fill="FFFFFF"/>
              <w:spacing w:line="276" w:lineRule="auto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19-12-2018</w:t>
            </w:r>
          </w:p>
          <w:p w:rsidR="00940848" w:rsidRDefault="00940848" w:rsidP="00E240EE">
            <w:pPr>
              <w:shd w:val="clear" w:color="auto" w:fill="FFFFFF"/>
              <w:spacing w:line="276" w:lineRule="auto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WEDNESDAY</w:t>
            </w:r>
          </w:p>
        </w:tc>
        <w:tc>
          <w:tcPr>
            <w:tcW w:w="2025" w:type="dxa"/>
            <w:vAlign w:val="center"/>
          </w:tcPr>
          <w:p w:rsidR="00940848" w:rsidRDefault="00940848" w:rsidP="00E240EE">
            <w:pPr>
              <w:shd w:val="clear" w:color="auto" w:fill="FFFFFF"/>
              <w:spacing w:line="276" w:lineRule="auto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21-12-2018</w:t>
            </w:r>
          </w:p>
          <w:p w:rsidR="00940848" w:rsidRDefault="00940848" w:rsidP="00E240EE">
            <w:pPr>
              <w:shd w:val="clear" w:color="auto" w:fill="FFFFFF"/>
              <w:spacing w:line="276" w:lineRule="auto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FRIDAY</w:t>
            </w:r>
          </w:p>
        </w:tc>
        <w:tc>
          <w:tcPr>
            <w:tcW w:w="1735" w:type="dxa"/>
            <w:vAlign w:val="center"/>
          </w:tcPr>
          <w:p w:rsidR="00940848" w:rsidRDefault="00940848" w:rsidP="00E240EE">
            <w:pPr>
              <w:shd w:val="clear" w:color="auto" w:fill="FFFFFF"/>
              <w:spacing w:line="276" w:lineRule="auto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24-12-2018</w:t>
            </w:r>
          </w:p>
          <w:p w:rsidR="00940848" w:rsidRDefault="00940848" w:rsidP="00E240EE">
            <w:pPr>
              <w:shd w:val="clear" w:color="auto" w:fill="FFFFFF"/>
              <w:spacing w:line="276" w:lineRule="auto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MONDAY</w:t>
            </w:r>
          </w:p>
        </w:tc>
        <w:tc>
          <w:tcPr>
            <w:tcW w:w="3180" w:type="dxa"/>
            <w:vAlign w:val="center"/>
          </w:tcPr>
          <w:p w:rsidR="00940848" w:rsidRDefault="00940848" w:rsidP="00E240EE">
            <w:pPr>
              <w:shd w:val="clear" w:color="auto" w:fill="FFFFFF"/>
              <w:spacing w:line="276" w:lineRule="auto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29-12-2018</w:t>
            </w:r>
          </w:p>
          <w:p w:rsidR="00940848" w:rsidRDefault="00940848" w:rsidP="00E240EE">
            <w:pPr>
              <w:shd w:val="clear" w:color="auto" w:fill="FFFFFF"/>
              <w:spacing w:line="276" w:lineRule="auto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SATURDAY</w:t>
            </w:r>
          </w:p>
        </w:tc>
      </w:tr>
    </w:tbl>
    <w:p w:rsidR="00793FD6" w:rsidRDefault="00793FD6" w:rsidP="00793FD6">
      <w:pPr>
        <w:spacing w:after="200" w:line="276" w:lineRule="auto"/>
        <w:jc w:val="center"/>
      </w:pPr>
    </w:p>
    <w:tbl>
      <w:tblPr>
        <w:tblW w:w="4896" w:type="pct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68"/>
        <w:gridCol w:w="1710"/>
        <w:gridCol w:w="2160"/>
        <w:gridCol w:w="1501"/>
        <w:gridCol w:w="2025"/>
        <w:gridCol w:w="1735"/>
        <w:gridCol w:w="3180"/>
      </w:tblGrid>
      <w:tr w:rsidR="00660E41" w:rsidRPr="004B24A9" w:rsidTr="006A4633">
        <w:trPr>
          <w:cantSplit/>
          <w:trHeight w:val="1140"/>
        </w:trPr>
        <w:tc>
          <w:tcPr>
            <w:tcW w:w="1568" w:type="dxa"/>
            <w:vMerge w:val="restart"/>
            <w:vAlign w:val="center"/>
          </w:tcPr>
          <w:p w:rsidR="00720588" w:rsidRDefault="00720588" w:rsidP="00C214B1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  <w:p w:rsidR="00720588" w:rsidRDefault="00720588" w:rsidP="00C214B1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  <w:p w:rsidR="00720588" w:rsidRDefault="00720588" w:rsidP="00C214B1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  <w:p w:rsidR="00660E41" w:rsidRPr="004B24A9" w:rsidRDefault="00660E41" w:rsidP="00C214B1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4B24A9">
              <w:rPr>
                <w:b/>
                <w:color w:val="000000" w:themeColor="text1"/>
                <w:sz w:val="16"/>
                <w:szCs w:val="16"/>
              </w:rPr>
              <w:t>MECHATRONICS</w:t>
            </w:r>
          </w:p>
          <w:p w:rsidR="00660E41" w:rsidRDefault="00660E41" w:rsidP="00C214B1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4B24A9">
              <w:rPr>
                <w:b/>
                <w:color w:val="000000" w:themeColor="text1"/>
                <w:sz w:val="16"/>
                <w:szCs w:val="16"/>
              </w:rPr>
              <w:t>(14 - MECT)</w:t>
            </w:r>
          </w:p>
          <w:p w:rsidR="007742AF" w:rsidRDefault="007742AF" w:rsidP="00C214B1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  <w:p w:rsidR="007742AF" w:rsidRDefault="007742AF" w:rsidP="00C214B1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  <w:p w:rsidR="007742AF" w:rsidRDefault="007742AF" w:rsidP="00C214B1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  <w:p w:rsidR="007742AF" w:rsidRPr="004B24A9" w:rsidRDefault="007742AF" w:rsidP="00C214B1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710" w:type="dxa"/>
            <w:vMerge w:val="restart"/>
            <w:vAlign w:val="bottom"/>
          </w:tcPr>
          <w:p w:rsidR="00660E41" w:rsidRDefault="00660E41" w:rsidP="006A4633">
            <w:pPr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MECHANICA</w:t>
            </w:r>
            <w:r w:rsidR="006A4633">
              <w:rPr>
                <w:color w:val="000000" w:themeColor="text1"/>
                <w:sz w:val="16"/>
                <w:szCs w:val="16"/>
                <w:lang w:eastAsia="en-IN"/>
              </w:rPr>
              <w:t xml:space="preserve">L </w:t>
            </w: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MEASUREMENTS AND CONTROL SYSTEMS</w:t>
            </w:r>
          </w:p>
          <w:p w:rsidR="00E50397" w:rsidRDefault="00E50397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E50397" w:rsidRDefault="00E50397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E50397" w:rsidRDefault="00E50397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7742AF" w:rsidRDefault="007742AF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7742AF" w:rsidRDefault="007742AF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E50397" w:rsidRPr="004B24A9" w:rsidRDefault="00E50397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660E41" w:rsidRPr="004B24A9" w:rsidRDefault="00660E41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160" w:type="dxa"/>
            <w:vMerge w:val="restart"/>
            <w:vAlign w:val="bottom"/>
          </w:tcPr>
          <w:p w:rsidR="00660E41" w:rsidRPr="004B24A9" w:rsidRDefault="00660E41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CAD/CAM</w:t>
            </w:r>
          </w:p>
          <w:p w:rsidR="00660E41" w:rsidRPr="004B24A9" w:rsidRDefault="00660E41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660E41" w:rsidRDefault="00660E41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E50397" w:rsidRDefault="00E50397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E50397" w:rsidRDefault="00E50397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E50397" w:rsidRDefault="00E50397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E50397" w:rsidRDefault="00E50397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7742AF" w:rsidRDefault="007742AF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7742AF" w:rsidRDefault="007742AF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7742AF" w:rsidRPr="004B24A9" w:rsidRDefault="007742AF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660E41" w:rsidRPr="004B24A9" w:rsidRDefault="00660E41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501" w:type="dxa"/>
            <w:vMerge w:val="restart"/>
            <w:vAlign w:val="bottom"/>
          </w:tcPr>
          <w:p w:rsidR="00660E41" w:rsidRPr="004B24A9" w:rsidRDefault="00660E41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ANALOG AND DIGITAL I.C. APPLICATIONS</w:t>
            </w:r>
          </w:p>
          <w:p w:rsidR="00660E41" w:rsidRDefault="00660E41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E50397" w:rsidRDefault="00E50397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7742AF" w:rsidRDefault="007742AF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7742AF" w:rsidRDefault="007742AF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7742AF" w:rsidRDefault="007742AF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E50397" w:rsidRDefault="00E50397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E50397" w:rsidRDefault="00E50397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E50397" w:rsidRPr="004B24A9" w:rsidRDefault="00E50397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025" w:type="dxa"/>
            <w:vMerge w:val="restart"/>
            <w:vAlign w:val="bottom"/>
          </w:tcPr>
          <w:p w:rsidR="00660E41" w:rsidRPr="004B24A9" w:rsidRDefault="00660E41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INDUSTRIAL MANAGEMENT</w:t>
            </w:r>
            <w:r w:rsidR="002F060F">
              <w:rPr>
                <w:color w:val="000000" w:themeColor="text1"/>
                <w:sz w:val="16"/>
                <w:szCs w:val="16"/>
                <w:lang w:eastAsia="en-IN"/>
              </w:rPr>
              <w:t xml:space="preserve"> </w:t>
            </w:r>
          </w:p>
          <w:p w:rsidR="00660E41" w:rsidRDefault="00660E41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7742AF" w:rsidRDefault="007742AF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7742AF" w:rsidRDefault="007742AF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E50397" w:rsidRDefault="00E50397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E50397" w:rsidRPr="004B24A9" w:rsidRDefault="00E50397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735" w:type="dxa"/>
            <w:vMerge w:val="restart"/>
            <w:vAlign w:val="bottom"/>
          </w:tcPr>
          <w:p w:rsidR="00660E41" w:rsidRPr="004B24A9" w:rsidRDefault="00660E41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AUTOMOBILE ENGINEERING</w:t>
            </w:r>
          </w:p>
          <w:p w:rsidR="00660E41" w:rsidRPr="004B24A9" w:rsidRDefault="0044643C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 xml:space="preserve"> </w:t>
            </w:r>
          </w:p>
          <w:p w:rsidR="00660E41" w:rsidRDefault="00660E41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E50397" w:rsidRDefault="00E50397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E50397" w:rsidRDefault="00E50397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E50397" w:rsidRDefault="00E50397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7742AF" w:rsidRDefault="007742AF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7742AF" w:rsidRPr="004B24A9" w:rsidRDefault="007742AF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3180" w:type="dxa"/>
            <w:vAlign w:val="bottom"/>
          </w:tcPr>
          <w:p w:rsidR="00660E41" w:rsidRPr="004B24A9" w:rsidRDefault="00660E41" w:rsidP="0080441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HUMAN VALUES AND PROFESSIONAL ETHICS</w:t>
            </w:r>
          </w:p>
        </w:tc>
      </w:tr>
      <w:tr w:rsidR="00793FD6" w:rsidRPr="004B24A9" w:rsidTr="006A4633">
        <w:trPr>
          <w:cantSplit/>
          <w:trHeight w:val="1045"/>
        </w:trPr>
        <w:tc>
          <w:tcPr>
            <w:tcW w:w="1568" w:type="dxa"/>
            <w:vMerge/>
            <w:vAlign w:val="center"/>
          </w:tcPr>
          <w:p w:rsidR="00793FD6" w:rsidRPr="004B24A9" w:rsidRDefault="00793FD6" w:rsidP="00C214B1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710" w:type="dxa"/>
            <w:vMerge/>
            <w:vAlign w:val="bottom"/>
          </w:tcPr>
          <w:p w:rsidR="00793FD6" w:rsidRPr="004B24A9" w:rsidRDefault="00793FD6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160" w:type="dxa"/>
            <w:vMerge/>
            <w:vAlign w:val="bottom"/>
          </w:tcPr>
          <w:p w:rsidR="00793FD6" w:rsidRPr="004B24A9" w:rsidRDefault="00793FD6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501" w:type="dxa"/>
            <w:vMerge/>
            <w:vAlign w:val="bottom"/>
          </w:tcPr>
          <w:p w:rsidR="00793FD6" w:rsidRPr="004B24A9" w:rsidRDefault="00793FD6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025" w:type="dxa"/>
            <w:vMerge/>
            <w:vAlign w:val="bottom"/>
          </w:tcPr>
          <w:p w:rsidR="00793FD6" w:rsidRPr="004B24A9" w:rsidRDefault="00793FD6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735" w:type="dxa"/>
            <w:vMerge/>
            <w:vAlign w:val="bottom"/>
          </w:tcPr>
          <w:p w:rsidR="00793FD6" w:rsidRPr="004B24A9" w:rsidRDefault="00793FD6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3180" w:type="dxa"/>
            <w:vAlign w:val="bottom"/>
          </w:tcPr>
          <w:p w:rsidR="0074675B" w:rsidRDefault="0074675B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793FD6" w:rsidRPr="004B24A9" w:rsidRDefault="00793FD6" w:rsidP="0080441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INTELLECTUAL PROPERTY RIGHTS</w:t>
            </w:r>
          </w:p>
        </w:tc>
      </w:tr>
      <w:tr w:rsidR="00793FD6" w:rsidRPr="004B24A9" w:rsidTr="006A4633">
        <w:trPr>
          <w:cantSplit/>
          <w:trHeight w:val="919"/>
        </w:trPr>
        <w:tc>
          <w:tcPr>
            <w:tcW w:w="1568" w:type="dxa"/>
            <w:vMerge/>
            <w:vAlign w:val="center"/>
          </w:tcPr>
          <w:p w:rsidR="00793FD6" w:rsidRPr="004B24A9" w:rsidRDefault="00793FD6" w:rsidP="00C214B1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710" w:type="dxa"/>
            <w:vMerge/>
            <w:vAlign w:val="bottom"/>
          </w:tcPr>
          <w:p w:rsidR="00793FD6" w:rsidRPr="004B24A9" w:rsidRDefault="00793FD6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160" w:type="dxa"/>
            <w:vMerge/>
            <w:vAlign w:val="bottom"/>
          </w:tcPr>
          <w:p w:rsidR="00793FD6" w:rsidRPr="004B24A9" w:rsidRDefault="00793FD6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501" w:type="dxa"/>
            <w:vMerge/>
            <w:vAlign w:val="bottom"/>
          </w:tcPr>
          <w:p w:rsidR="00793FD6" w:rsidRPr="004B24A9" w:rsidRDefault="00793FD6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025" w:type="dxa"/>
            <w:vMerge/>
            <w:vAlign w:val="bottom"/>
          </w:tcPr>
          <w:p w:rsidR="00793FD6" w:rsidRPr="004B24A9" w:rsidRDefault="00793FD6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735" w:type="dxa"/>
            <w:vMerge/>
            <w:vAlign w:val="bottom"/>
          </w:tcPr>
          <w:p w:rsidR="00793FD6" w:rsidRPr="004B24A9" w:rsidRDefault="00793FD6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3180" w:type="dxa"/>
            <w:vAlign w:val="bottom"/>
          </w:tcPr>
          <w:p w:rsidR="0074675B" w:rsidRDefault="0074675B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793FD6" w:rsidRDefault="00793FD6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DISASTER MANAGEMENT</w:t>
            </w:r>
          </w:p>
          <w:p w:rsidR="00793FD6" w:rsidRPr="004B24A9" w:rsidRDefault="00793FD6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</w:tr>
      <w:tr w:rsidR="0025326F" w:rsidRPr="004B24A9" w:rsidTr="006A4633">
        <w:trPr>
          <w:cantSplit/>
          <w:trHeight w:val="415"/>
        </w:trPr>
        <w:tc>
          <w:tcPr>
            <w:tcW w:w="1568" w:type="dxa"/>
            <w:vMerge w:val="restart"/>
            <w:vAlign w:val="center"/>
          </w:tcPr>
          <w:p w:rsidR="0025326F" w:rsidRPr="004B24A9" w:rsidRDefault="0025326F" w:rsidP="00C214B1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4B24A9">
              <w:rPr>
                <w:b/>
                <w:color w:val="000000" w:themeColor="text1"/>
                <w:sz w:val="16"/>
                <w:szCs w:val="16"/>
              </w:rPr>
              <w:t>ELECTRONICS AND TELEMATICS ENGINEERING</w:t>
            </w:r>
          </w:p>
          <w:p w:rsidR="0025326F" w:rsidRPr="004B24A9" w:rsidRDefault="0025326F" w:rsidP="00C214B1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4B24A9">
              <w:rPr>
                <w:b/>
                <w:color w:val="000000" w:themeColor="text1"/>
                <w:sz w:val="16"/>
                <w:szCs w:val="16"/>
              </w:rPr>
              <w:t>(17 – ETM)</w:t>
            </w:r>
          </w:p>
        </w:tc>
        <w:tc>
          <w:tcPr>
            <w:tcW w:w="1710" w:type="dxa"/>
            <w:vMerge w:val="restart"/>
            <w:vAlign w:val="bottom"/>
          </w:tcPr>
          <w:p w:rsidR="0025326F" w:rsidRPr="004B24A9" w:rsidRDefault="0025326F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MANAGERIAL ECONOMICS AND FINANCIAL ANALYSIS</w:t>
            </w:r>
          </w:p>
          <w:p w:rsidR="001917F7" w:rsidRDefault="001917F7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1917F7" w:rsidRPr="004B24A9" w:rsidRDefault="001917F7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25326F" w:rsidRPr="004B24A9" w:rsidRDefault="0025326F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160" w:type="dxa"/>
            <w:vMerge w:val="restart"/>
            <w:vAlign w:val="center"/>
          </w:tcPr>
          <w:p w:rsidR="0025326F" w:rsidRPr="004B24A9" w:rsidRDefault="0025326F" w:rsidP="006A4633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TELECOMMUNICATION  SWITCHING SYSTEMS AND NETWORKS</w:t>
            </w:r>
          </w:p>
          <w:p w:rsidR="0025326F" w:rsidRPr="004B24A9" w:rsidRDefault="0025326F" w:rsidP="006A4633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25326F" w:rsidRDefault="0025326F" w:rsidP="006A4633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1917F7" w:rsidRDefault="001917F7" w:rsidP="006A4633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1917F7" w:rsidRDefault="001917F7" w:rsidP="006A4633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B3078D" w:rsidRDefault="00B3078D" w:rsidP="006A4633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1917F7" w:rsidRPr="004B24A9" w:rsidRDefault="001917F7" w:rsidP="006A4633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501" w:type="dxa"/>
            <w:vMerge w:val="restart"/>
            <w:vAlign w:val="bottom"/>
          </w:tcPr>
          <w:p w:rsidR="006A4633" w:rsidRDefault="006A4633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25326F" w:rsidRPr="004B24A9" w:rsidRDefault="0025326F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COMPUTER NETWORKS</w:t>
            </w:r>
          </w:p>
          <w:p w:rsidR="0025326F" w:rsidRPr="004B24A9" w:rsidRDefault="0025326F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25326F" w:rsidRPr="004B24A9" w:rsidRDefault="0025326F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25326F" w:rsidRDefault="0025326F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1917F7" w:rsidRDefault="001917F7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1917F7" w:rsidRDefault="001917F7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B3078D" w:rsidRDefault="00B3078D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B3078D" w:rsidRDefault="00B3078D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1917F7" w:rsidRPr="004B24A9" w:rsidRDefault="001917F7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025" w:type="dxa"/>
            <w:vMerge w:val="restart"/>
            <w:vAlign w:val="bottom"/>
          </w:tcPr>
          <w:p w:rsidR="0025326F" w:rsidRPr="004B24A9" w:rsidRDefault="0025326F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MICROPROCESSORS AND MICROCONTROLLERS</w:t>
            </w:r>
          </w:p>
          <w:p w:rsidR="0025326F" w:rsidRPr="004B24A9" w:rsidRDefault="0025326F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1917F7" w:rsidRPr="004B24A9" w:rsidRDefault="001917F7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25326F" w:rsidRDefault="0025326F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B3078D" w:rsidRPr="004B24A9" w:rsidRDefault="00B3078D" w:rsidP="00B3078D">
            <w:pPr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735" w:type="dxa"/>
            <w:vMerge w:val="restart"/>
            <w:vAlign w:val="bottom"/>
          </w:tcPr>
          <w:p w:rsidR="0025326F" w:rsidRPr="004B24A9" w:rsidRDefault="0025326F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VLSI DESIGN</w:t>
            </w:r>
          </w:p>
          <w:p w:rsidR="0025326F" w:rsidRPr="004B24A9" w:rsidRDefault="0025326F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25326F" w:rsidRDefault="0025326F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1917F7" w:rsidRDefault="001917F7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1917F7" w:rsidRDefault="001917F7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B3078D" w:rsidRDefault="00B3078D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1917F7" w:rsidRPr="004B24A9" w:rsidRDefault="001917F7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25326F" w:rsidRPr="004B24A9" w:rsidRDefault="0025326F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3180" w:type="dxa"/>
            <w:vAlign w:val="bottom"/>
          </w:tcPr>
          <w:p w:rsidR="0074675B" w:rsidRDefault="0074675B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25326F" w:rsidRPr="004B24A9" w:rsidRDefault="0025326F" w:rsidP="0080441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HUMAN VALUES AND PROFESSIONAL ETHICS</w:t>
            </w:r>
          </w:p>
        </w:tc>
      </w:tr>
      <w:tr w:rsidR="00793FD6" w:rsidRPr="004B24A9" w:rsidTr="006A4633">
        <w:trPr>
          <w:cantSplit/>
          <w:trHeight w:val="415"/>
        </w:trPr>
        <w:tc>
          <w:tcPr>
            <w:tcW w:w="1568" w:type="dxa"/>
            <w:vMerge/>
            <w:vAlign w:val="center"/>
          </w:tcPr>
          <w:p w:rsidR="00793FD6" w:rsidRPr="004B24A9" w:rsidRDefault="00793FD6" w:rsidP="00C214B1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710" w:type="dxa"/>
            <w:vMerge/>
            <w:vAlign w:val="center"/>
          </w:tcPr>
          <w:p w:rsidR="00793FD6" w:rsidRPr="004B24A9" w:rsidRDefault="00793FD6" w:rsidP="00C214B1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2160" w:type="dxa"/>
            <w:vMerge/>
            <w:vAlign w:val="center"/>
          </w:tcPr>
          <w:p w:rsidR="00793FD6" w:rsidRPr="004B24A9" w:rsidRDefault="00793FD6" w:rsidP="00C214B1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501" w:type="dxa"/>
            <w:vMerge/>
            <w:vAlign w:val="center"/>
          </w:tcPr>
          <w:p w:rsidR="00793FD6" w:rsidRPr="004B24A9" w:rsidRDefault="00793FD6" w:rsidP="00C214B1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2025" w:type="dxa"/>
            <w:vMerge/>
            <w:vAlign w:val="center"/>
          </w:tcPr>
          <w:p w:rsidR="00793FD6" w:rsidRPr="004B24A9" w:rsidRDefault="00793FD6" w:rsidP="00C214B1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735" w:type="dxa"/>
            <w:vMerge/>
            <w:vAlign w:val="center"/>
          </w:tcPr>
          <w:p w:rsidR="00793FD6" w:rsidRPr="004B24A9" w:rsidRDefault="00793FD6" w:rsidP="00C214B1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3180" w:type="dxa"/>
            <w:vAlign w:val="center"/>
          </w:tcPr>
          <w:p w:rsidR="0074675B" w:rsidRDefault="0074675B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793FD6" w:rsidRPr="004B24A9" w:rsidRDefault="00793FD6" w:rsidP="00804410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 xml:space="preserve">INTELLECTUAL PROPERTY RIGHTS </w:t>
            </w:r>
          </w:p>
        </w:tc>
      </w:tr>
      <w:tr w:rsidR="00793FD6" w:rsidRPr="004B24A9" w:rsidTr="006A4633">
        <w:trPr>
          <w:cantSplit/>
          <w:trHeight w:val="415"/>
        </w:trPr>
        <w:tc>
          <w:tcPr>
            <w:tcW w:w="1568" w:type="dxa"/>
            <w:vMerge/>
            <w:vAlign w:val="center"/>
          </w:tcPr>
          <w:p w:rsidR="00793FD6" w:rsidRPr="004B24A9" w:rsidRDefault="00793FD6" w:rsidP="00C214B1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710" w:type="dxa"/>
            <w:vMerge/>
            <w:vAlign w:val="center"/>
          </w:tcPr>
          <w:p w:rsidR="00793FD6" w:rsidRPr="004B24A9" w:rsidRDefault="00793FD6" w:rsidP="00C214B1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2160" w:type="dxa"/>
            <w:vMerge/>
            <w:vAlign w:val="center"/>
          </w:tcPr>
          <w:p w:rsidR="00793FD6" w:rsidRPr="004B24A9" w:rsidRDefault="00793FD6" w:rsidP="00C214B1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501" w:type="dxa"/>
            <w:vMerge/>
            <w:vAlign w:val="center"/>
          </w:tcPr>
          <w:p w:rsidR="00793FD6" w:rsidRPr="004B24A9" w:rsidRDefault="00793FD6" w:rsidP="00C214B1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2025" w:type="dxa"/>
            <w:vMerge/>
            <w:vAlign w:val="center"/>
          </w:tcPr>
          <w:p w:rsidR="00793FD6" w:rsidRPr="004B24A9" w:rsidRDefault="00793FD6" w:rsidP="00C214B1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735" w:type="dxa"/>
            <w:vMerge/>
            <w:vAlign w:val="center"/>
          </w:tcPr>
          <w:p w:rsidR="00793FD6" w:rsidRPr="004B24A9" w:rsidRDefault="00793FD6" w:rsidP="00C214B1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3180" w:type="dxa"/>
            <w:vAlign w:val="center"/>
          </w:tcPr>
          <w:p w:rsidR="0074675B" w:rsidRDefault="0074675B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793FD6" w:rsidRPr="004B24A9" w:rsidRDefault="00793FD6" w:rsidP="00804410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 xml:space="preserve">DISASTER </w:t>
            </w:r>
            <w:r w:rsidR="00804410">
              <w:rPr>
                <w:color w:val="000000" w:themeColor="text1"/>
                <w:sz w:val="16"/>
                <w:szCs w:val="16"/>
                <w:lang w:eastAsia="en-IN"/>
              </w:rPr>
              <w:t>MANAGEMENT</w:t>
            </w:r>
          </w:p>
        </w:tc>
      </w:tr>
    </w:tbl>
    <w:p w:rsidR="00DF1F14" w:rsidRDefault="00DF1F14" w:rsidP="00CC1AA0">
      <w:pPr>
        <w:spacing w:after="200" w:line="276" w:lineRule="auto"/>
        <w:jc w:val="right"/>
        <w:rPr>
          <w:color w:val="000000" w:themeColor="text1"/>
          <w:sz w:val="16"/>
          <w:szCs w:val="16"/>
        </w:rPr>
      </w:pPr>
    </w:p>
    <w:p w:rsidR="00DF1F14" w:rsidRDefault="00DF1F14" w:rsidP="00CC1AA0">
      <w:pPr>
        <w:spacing w:after="200" w:line="276" w:lineRule="auto"/>
        <w:jc w:val="right"/>
        <w:rPr>
          <w:color w:val="000000" w:themeColor="text1"/>
          <w:sz w:val="16"/>
          <w:szCs w:val="16"/>
        </w:rPr>
      </w:pPr>
    </w:p>
    <w:p w:rsidR="00DF1F14" w:rsidRDefault="00DF1F14" w:rsidP="00CC1AA0">
      <w:pPr>
        <w:spacing w:after="200" w:line="276" w:lineRule="auto"/>
        <w:jc w:val="right"/>
        <w:rPr>
          <w:color w:val="000000" w:themeColor="text1"/>
          <w:sz w:val="16"/>
          <w:szCs w:val="16"/>
        </w:rPr>
      </w:pPr>
    </w:p>
    <w:p w:rsidR="00793FD6" w:rsidRDefault="00CC1AA0" w:rsidP="00CC1AA0">
      <w:pPr>
        <w:spacing w:after="200" w:line="276" w:lineRule="auto"/>
        <w:jc w:val="right"/>
      </w:pPr>
      <w:r>
        <w:rPr>
          <w:color w:val="000000" w:themeColor="text1"/>
          <w:sz w:val="16"/>
          <w:szCs w:val="16"/>
        </w:rPr>
        <w:t>CONTINUED ON PAGE – 6</w:t>
      </w:r>
    </w:p>
    <w:p w:rsidR="0026150C" w:rsidRDefault="00793FD6" w:rsidP="00213A88">
      <w:pPr>
        <w:tabs>
          <w:tab w:val="left" w:pos="6097"/>
        </w:tabs>
        <w:spacing w:after="200" w:line="276" w:lineRule="auto"/>
        <w:rPr>
          <w:b/>
          <w:bCs/>
          <w:color w:val="000000" w:themeColor="text1"/>
          <w:sz w:val="16"/>
          <w:szCs w:val="16"/>
        </w:rPr>
      </w:pPr>
      <w:r>
        <w:br w:type="page"/>
      </w:r>
      <w:r w:rsidR="00720588">
        <w:lastRenderedPageBreak/>
        <w:tab/>
      </w:r>
      <w:r w:rsidR="0007648B">
        <w:rPr>
          <w:b/>
          <w:bCs/>
          <w:color w:val="000000" w:themeColor="text1"/>
          <w:sz w:val="16"/>
          <w:szCs w:val="16"/>
        </w:rPr>
        <w:tab/>
      </w:r>
      <w:r w:rsidR="0026150C">
        <w:rPr>
          <w:b/>
          <w:bCs/>
          <w:color w:val="000000" w:themeColor="text1"/>
          <w:sz w:val="16"/>
          <w:szCs w:val="16"/>
        </w:rPr>
        <w:t>PAGE-6</w:t>
      </w:r>
      <w:r w:rsidR="0007648B">
        <w:rPr>
          <w:b/>
          <w:bCs/>
          <w:color w:val="000000" w:themeColor="text1"/>
          <w:sz w:val="16"/>
          <w:szCs w:val="16"/>
        </w:rPr>
        <w:tab/>
      </w:r>
    </w:p>
    <w:tbl>
      <w:tblPr>
        <w:tblW w:w="4896" w:type="pct"/>
        <w:tblInd w:w="25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1E0"/>
      </w:tblPr>
      <w:tblGrid>
        <w:gridCol w:w="1589"/>
        <w:gridCol w:w="1591"/>
        <w:gridCol w:w="1879"/>
        <w:gridCol w:w="1880"/>
        <w:gridCol w:w="2025"/>
        <w:gridCol w:w="1735"/>
        <w:gridCol w:w="3180"/>
      </w:tblGrid>
      <w:tr w:rsidR="0026150C" w:rsidRPr="004B24A9" w:rsidTr="00F41AA2">
        <w:trPr>
          <w:cantSplit/>
          <w:trHeight w:val="200"/>
        </w:trPr>
        <w:tc>
          <w:tcPr>
            <w:tcW w:w="1589" w:type="dxa"/>
            <w:vMerge w:val="restart"/>
            <w:vAlign w:val="center"/>
          </w:tcPr>
          <w:p w:rsidR="0026150C" w:rsidRPr="004B24A9" w:rsidRDefault="0026150C" w:rsidP="00E700A4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BRANCH</w:t>
            </w:r>
          </w:p>
        </w:tc>
        <w:tc>
          <w:tcPr>
            <w:tcW w:w="12290" w:type="dxa"/>
            <w:gridSpan w:val="6"/>
            <w:vAlign w:val="center"/>
          </w:tcPr>
          <w:p w:rsidR="0026150C" w:rsidRPr="004B24A9" w:rsidRDefault="0026150C" w:rsidP="00E700A4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DATE &amp; DAY</w:t>
            </w:r>
          </w:p>
        </w:tc>
      </w:tr>
      <w:tr w:rsidR="00940848" w:rsidRPr="004B24A9" w:rsidTr="00E700A4">
        <w:trPr>
          <w:cantSplit/>
          <w:trHeight w:val="497"/>
        </w:trPr>
        <w:tc>
          <w:tcPr>
            <w:tcW w:w="1589" w:type="dxa"/>
            <w:vMerge/>
            <w:vAlign w:val="center"/>
          </w:tcPr>
          <w:p w:rsidR="00940848" w:rsidRPr="004B24A9" w:rsidRDefault="00940848" w:rsidP="00E700A4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91" w:type="dxa"/>
            <w:vAlign w:val="center"/>
          </w:tcPr>
          <w:p w:rsidR="00940848" w:rsidRDefault="00940848" w:rsidP="00E240EE">
            <w:pPr>
              <w:shd w:val="clear" w:color="auto" w:fill="FFFFFF"/>
              <w:spacing w:line="276" w:lineRule="auto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14-12-2018</w:t>
            </w:r>
          </w:p>
          <w:p w:rsidR="00940848" w:rsidRDefault="00940848" w:rsidP="00E240EE">
            <w:pPr>
              <w:shd w:val="clear" w:color="auto" w:fill="FFFFFF"/>
              <w:spacing w:line="276" w:lineRule="auto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FRIDAY</w:t>
            </w:r>
          </w:p>
        </w:tc>
        <w:tc>
          <w:tcPr>
            <w:tcW w:w="1879" w:type="dxa"/>
            <w:vAlign w:val="center"/>
          </w:tcPr>
          <w:p w:rsidR="00940848" w:rsidRDefault="00940848" w:rsidP="00E240EE">
            <w:pPr>
              <w:shd w:val="clear" w:color="auto" w:fill="FFFFFF"/>
              <w:spacing w:line="276" w:lineRule="auto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17-12-2018</w:t>
            </w:r>
          </w:p>
          <w:p w:rsidR="00940848" w:rsidRDefault="00940848" w:rsidP="00E240EE">
            <w:pPr>
              <w:shd w:val="clear" w:color="auto" w:fill="FFFFFF"/>
              <w:spacing w:line="276" w:lineRule="auto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MONDAY</w:t>
            </w:r>
          </w:p>
        </w:tc>
        <w:tc>
          <w:tcPr>
            <w:tcW w:w="1880" w:type="dxa"/>
            <w:vAlign w:val="center"/>
          </w:tcPr>
          <w:p w:rsidR="00940848" w:rsidRDefault="00940848" w:rsidP="00E240EE">
            <w:pPr>
              <w:shd w:val="clear" w:color="auto" w:fill="FFFFFF"/>
              <w:spacing w:line="276" w:lineRule="auto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19-12-2018</w:t>
            </w:r>
          </w:p>
          <w:p w:rsidR="00940848" w:rsidRDefault="00940848" w:rsidP="00E240EE">
            <w:pPr>
              <w:shd w:val="clear" w:color="auto" w:fill="FFFFFF"/>
              <w:spacing w:line="276" w:lineRule="auto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WEDNESDAY</w:t>
            </w:r>
          </w:p>
        </w:tc>
        <w:tc>
          <w:tcPr>
            <w:tcW w:w="2025" w:type="dxa"/>
            <w:vAlign w:val="center"/>
          </w:tcPr>
          <w:p w:rsidR="00940848" w:rsidRDefault="00940848" w:rsidP="00E240EE">
            <w:pPr>
              <w:shd w:val="clear" w:color="auto" w:fill="FFFFFF"/>
              <w:spacing w:line="276" w:lineRule="auto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21-12-2018</w:t>
            </w:r>
          </w:p>
          <w:p w:rsidR="00940848" w:rsidRDefault="00940848" w:rsidP="00E240EE">
            <w:pPr>
              <w:shd w:val="clear" w:color="auto" w:fill="FFFFFF"/>
              <w:spacing w:line="276" w:lineRule="auto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FRIDAY</w:t>
            </w:r>
          </w:p>
        </w:tc>
        <w:tc>
          <w:tcPr>
            <w:tcW w:w="1735" w:type="dxa"/>
            <w:vAlign w:val="center"/>
          </w:tcPr>
          <w:p w:rsidR="00940848" w:rsidRDefault="00940848" w:rsidP="00E240EE">
            <w:pPr>
              <w:shd w:val="clear" w:color="auto" w:fill="FFFFFF"/>
              <w:spacing w:line="276" w:lineRule="auto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24-12-2018</w:t>
            </w:r>
          </w:p>
          <w:p w:rsidR="00940848" w:rsidRDefault="00940848" w:rsidP="00E240EE">
            <w:pPr>
              <w:shd w:val="clear" w:color="auto" w:fill="FFFFFF"/>
              <w:spacing w:line="276" w:lineRule="auto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MONDAY</w:t>
            </w:r>
          </w:p>
        </w:tc>
        <w:tc>
          <w:tcPr>
            <w:tcW w:w="3180" w:type="dxa"/>
            <w:vAlign w:val="center"/>
          </w:tcPr>
          <w:p w:rsidR="00940848" w:rsidRDefault="00940848" w:rsidP="00E240EE">
            <w:pPr>
              <w:shd w:val="clear" w:color="auto" w:fill="FFFFFF"/>
              <w:spacing w:line="276" w:lineRule="auto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29-12-2018</w:t>
            </w:r>
          </w:p>
          <w:p w:rsidR="00940848" w:rsidRDefault="00940848" w:rsidP="00E240EE">
            <w:pPr>
              <w:shd w:val="clear" w:color="auto" w:fill="FFFFFF"/>
              <w:spacing w:line="276" w:lineRule="auto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SATURDAY</w:t>
            </w:r>
          </w:p>
        </w:tc>
      </w:tr>
    </w:tbl>
    <w:p w:rsidR="0026150C" w:rsidRDefault="0026150C" w:rsidP="0026150C">
      <w:pPr>
        <w:spacing w:after="200" w:line="276" w:lineRule="auto"/>
        <w:jc w:val="center"/>
      </w:pPr>
    </w:p>
    <w:tbl>
      <w:tblPr>
        <w:tblW w:w="4896" w:type="pct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89"/>
        <w:gridCol w:w="1591"/>
        <w:gridCol w:w="1879"/>
        <w:gridCol w:w="1880"/>
        <w:gridCol w:w="2025"/>
        <w:gridCol w:w="1735"/>
        <w:gridCol w:w="3180"/>
      </w:tblGrid>
      <w:tr w:rsidR="00E61E79" w:rsidRPr="004B24A9" w:rsidTr="00E700A4">
        <w:trPr>
          <w:cantSplit/>
          <w:trHeight w:val="1140"/>
        </w:trPr>
        <w:tc>
          <w:tcPr>
            <w:tcW w:w="1589" w:type="dxa"/>
            <w:vMerge w:val="restart"/>
            <w:vAlign w:val="center"/>
          </w:tcPr>
          <w:p w:rsidR="00E61E79" w:rsidRPr="004B24A9" w:rsidRDefault="00E61E79" w:rsidP="00EA5EA6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4B24A9">
              <w:rPr>
                <w:b/>
                <w:color w:val="000000" w:themeColor="text1"/>
                <w:sz w:val="16"/>
                <w:szCs w:val="16"/>
              </w:rPr>
              <w:t>METALLURGY AND MATERIAL TECHNOLOGY</w:t>
            </w:r>
          </w:p>
          <w:p w:rsidR="00E61E79" w:rsidRPr="004B24A9" w:rsidRDefault="00E61E79" w:rsidP="00EA5EA6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B24A9">
              <w:rPr>
                <w:b/>
                <w:color w:val="000000" w:themeColor="text1"/>
                <w:sz w:val="16"/>
                <w:szCs w:val="16"/>
              </w:rPr>
              <w:t>(18 - MMT)</w:t>
            </w:r>
          </w:p>
        </w:tc>
        <w:tc>
          <w:tcPr>
            <w:tcW w:w="1591" w:type="dxa"/>
            <w:vMerge w:val="restart"/>
            <w:vAlign w:val="bottom"/>
          </w:tcPr>
          <w:p w:rsidR="00E61E79" w:rsidRPr="004B24A9" w:rsidRDefault="00E61E79" w:rsidP="00EA5EA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MANAGERIAL ECONOMICS AND FINANCIAL ANALYSIS</w:t>
            </w:r>
          </w:p>
          <w:p w:rsidR="008F41BF" w:rsidRDefault="008F41BF" w:rsidP="00EA5EA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8F41BF" w:rsidRPr="004B24A9" w:rsidRDefault="008F41BF" w:rsidP="00EA5EA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E61E79" w:rsidRPr="004B24A9" w:rsidRDefault="00E61E79" w:rsidP="00EA5EA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79" w:type="dxa"/>
            <w:vMerge w:val="restart"/>
            <w:vAlign w:val="bottom"/>
          </w:tcPr>
          <w:p w:rsidR="00E61E79" w:rsidRPr="004B24A9" w:rsidRDefault="00E61E79" w:rsidP="00EA5EA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MECHANICAL WORKING OF METALS</w:t>
            </w:r>
          </w:p>
          <w:p w:rsidR="00E61E79" w:rsidRPr="004B24A9" w:rsidRDefault="00E61E79" w:rsidP="00EA5EA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E61E79" w:rsidRPr="004B24A9" w:rsidRDefault="00E61E79" w:rsidP="00EA5EA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E61E79" w:rsidRDefault="00E61E79" w:rsidP="00EA5EA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8F41BF" w:rsidRDefault="008F41BF" w:rsidP="00EA5EA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8F41BF" w:rsidRDefault="008F41BF" w:rsidP="00EA5EA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8F41BF" w:rsidRDefault="008F41BF" w:rsidP="00EA5EA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8F41BF" w:rsidRPr="004B24A9" w:rsidRDefault="008F41BF" w:rsidP="00EA5EA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80" w:type="dxa"/>
            <w:vMerge w:val="restart"/>
            <w:vAlign w:val="bottom"/>
          </w:tcPr>
          <w:p w:rsidR="00E61E79" w:rsidRPr="004B24A9" w:rsidRDefault="00E61E79" w:rsidP="00EA5EA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STEEL MAKING</w:t>
            </w:r>
          </w:p>
          <w:p w:rsidR="00E61E79" w:rsidRDefault="00E61E79" w:rsidP="00EA5EA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8F41BF" w:rsidRDefault="008F41BF" w:rsidP="00EA5EA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8F41BF" w:rsidRDefault="008F41BF" w:rsidP="00EA5EA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8F41BF" w:rsidRDefault="008F41BF" w:rsidP="00EA5EA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8F41BF" w:rsidRDefault="008F41BF" w:rsidP="00EA5EA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8F41BF" w:rsidRDefault="008F41BF" w:rsidP="00EA5EA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D40F0B" w:rsidRDefault="00D40F0B" w:rsidP="00EA5EA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8F41BF" w:rsidRPr="004B24A9" w:rsidRDefault="008F41BF" w:rsidP="00EA5EA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E61E79" w:rsidRPr="004B24A9" w:rsidRDefault="00E61E79" w:rsidP="00EA5EA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025" w:type="dxa"/>
            <w:vMerge w:val="restart"/>
            <w:vAlign w:val="bottom"/>
          </w:tcPr>
          <w:p w:rsidR="00E61E79" w:rsidRPr="004B24A9" w:rsidRDefault="00E61E79" w:rsidP="00EA5EA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E61E79" w:rsidRPr="004B24A9" w:rsidRDefault="00E61E79" w:rsidP="00EA5EA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E61E79" w:rsidRPr="004B24A9" w:rsidRDefault="00E61E79" w:rsidP="00EA5EA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POWDER METALLURGY</w:t>
            </w:r>
          </w:p>
          <w:p w:rsidR="00E61E79" w:rsidRPr="004B24A9" w:rsidRDefault="00E61E79" w:rsidP="00EA5EA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E61E79" w:rsidRDefault="00E61E79" w:rsidP="00EA5EA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8F41BF" w:rsidRDefault="008F41BF" w:rsidP="00EA5EA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8F41BF" w:rsidRDefault="008F41BF" w:rsidP="00EA5EA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8F41BF" w:rsidRDefault="008F41BF" w:rsidP="00EA5EA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D40F0B" w:rsidRDefault="00D40F0B" w:rsidP="00EA5EA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8F41BF" w:rsidRDefault="008F41BF" w:rsidP="00EA5EA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8F41BF" w:rsidRPr="004B24A9" w:rsidRDefault="008F41BF" w:rsidP="00EA5EA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735" w:type="dxa"/>
            <w:vMerge w:val="restart"/>
            <w:vAlign w:val="bottom"/>
          </w:tcPr>
          <w:p w:rsidR="00E61E79" w:rsidRPr="004B24A9" w:rsidRDefault="00E61E79" w:rsidP="00EA5EA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FOUNDRY TECHNOLOGY</w:t>
            </w:r>
          </w:p>
          <w:p w:rsidR="00E61E79" w:rsidRPr="004B24A9" w:rsidRDefault="00E61E79" w:rsidP="00EA5EA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E61E79" w:rsidRDefault="00E61E79" w:rsidP="00EA5EA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8F41BF" w:rsidRDefault="008F41BF" w:rsidP="00EA5EA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8F41BF" w:rsidRDefault="008F41BF" w:rsidP="00EA5EA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8F41BF" w:rsidRDefault="008F41BF" w:rsidP="00EA5EA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D40F0B" w:rsidRDefault="00D40F0B" w:rsidP="00EA5EA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8F41BF" w:rsidRPr="004B24A9" w:rsidRDefault="008F41BF" w:rsidP="00EA5EA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E61E79" w:rsidRPr="004B24A9" w:rsidRDefault="00E61E79" w:rsidP="00EA5EA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3180" w:type="dxa"/>
            <w:vAlign w:val="bottom"/>
          </w:tcPr>
          <w:p w:rsidR="00E61E79" w:rsidRPr="004B24A9" w:rsidRDefault="00E61E79" w:rsidP="0080441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HUMAN VALUES AND PROFESSIONAL ETHICS</w:t>
            </w:r>
          </w:p>
        </w:tc>
      </w:tr>
      <w:tr w:rsidR="0026150C" w:rsidRPr="004B24A9" w:rsidTr="00E700A4">
        <w:trPr>
          <w:cantSplit/>
          <w:trHeight w:val="1045"/>
        </w:trPr>
        <w:tc>
          <w:tcPr>
            <w:tcW w:w="1589" w:type="dxa"/>
            <w:vMerge/>
            <w:vAlign w:val="center"/>
          </w:tcPr>
          <w:p w:rsidR="0026150C" w:rsidRPr="004B24A9" w:rsidRDefault="0026150C" w:rsidP="00EA5EA6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591" w:type="dxa"/>
            <w:vMerge/>
            <w:vAlign w:val="bottom"/>
          </w:tcPr>
          <w:p w:rsidR="0026150C" w:rsidRPr="004B24A9" w:rsidRDefault="0026150C" w:rsidP="00EA5EA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79" w:type="dxa"/>
            <w:vMerge/>
            <w:vAlign w:val="bottom"/>
          </w:tcPr>
          <w:p w:rsidR="0026150C" w:rsidRPr="004B24A9" w:rsidRDefault="0026150C" w:rsidP="00EA5EA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80" w:type="dxa"/>
            <w:vMerge/>
            <w:vAlign w:val="bottom"/>
          </w:tcPr>
          <w:p w:rsidR="0026150C" w:rsidRPr="004B24A9" w:rsidRDefault="0026150C" w:rsidP="00EA5EA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025" w:type="dxa"/>
            <w:vMerge/>
            <w:vAlign w:val="bottom"/>
          </w:tcPr>
          <w:p w:rsidR="0026150C" w:rsidRPr="004B24A9" w:rsidRDefault="0026150C" w:rsidP="00EA5EA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735" w:type="dxa"/>
            <w:vMerge/>
            <w:vAlign w:val="bottom"/>
          </w:tcPr>
          <w:p w:rsidR="0026150C" w:rsidRPr="004B24A9" w:rsidRDefault="0026150C" w:rsidP="00EA5EA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3180" w:type="dxa"/>
            <w:vAlign w:val="bottom"/>
          </w:tcPr>
          <w:p w:rsidR="0026150C" w:rsidRPr="004B24A9" w:rsidRDefault="0026150C" w:rsidP="0080441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INTELLECTUAL PROPERTY RIGHTS</w:t>
            </w:r>
          </w:p>
        </w:tc>
      </w:tr>
      <w:tr w:rsidR="0026150C" w:rsidRPr="004B24A9" w:rsidTr="00E700A4">
        <w:trPr>
          <w:cantSplit/>
          <w:trHeight w:val="919"/>
        </w:trPr>
        <w:tc>
          <w:tcPr>
            <w:tcW w:w="1589" w:type="dxa"/>
            <w:vMerge/>
            <w:vAlign w:val="center"/>
          </w:tcPr>
          <w:p w:rsidR="0026150C" w:rsidRPr="004B24A9" w:rsidRDefault="0026150C" w:rsidP="00EA5EA6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591" w:type="dxa"/>
            <w:vMerge/>
            <w:vAlign w:val="bottom"/>
          </w:tcPr>
          <w:p w:rsidR="0026150C" w:rsidRPr="004B24A9" w:rsidRDefault="0026150C" w:rsidP="00EA5EA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79" w:type="dxa"/>
            <w:vMerge/>
            <w:vAlign w:val="bottom"/>
          </w:tcPr>
          <w:p w:rsidR="0026150C" w:rsidRPr="004B24A9" w:rsidRDefault="0026150C" w:rsidP="00EA5EA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80" w:type="dxa"/>
            <w:vMerge/>
            <w:vAlign w:val="bottom"/>
          </w:tcPr>
          <w:p w:rsidR="0026150C" w:rsidRPr="004B24A9" w:rsidRDefault="0026150C" w:rsidP="00EA5EA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025" w:type="dxa"/>
            <w:vMerge/>
            <w:vAlign w:val="bottom"/>
          </w:tcPr>
          <w:p w:rsidR="0026150C" w:rsidRPr="004B24A9" w:rsidRDefault="0026150C" w:rsidP="00EA5EA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735" w:type="dxa"/>
            <w:vMerge/>
            <w:vAlign w:val="bottom"/>
          </w:tcPr>
          <w:p w:rsidR="0026150C" w:rsidRPr="004B24A9" w:rsidRDefault="0026150C" w:rsidP="00EA5EA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3180" w:type="dxa"/>
            <w:vAlign w:val="bottom"/>
          </w:tcPr>
          <w:p w:rsidR="0026150C" w:rsidRDefault="0026150C" w:rsidP="00EA5EA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DISASTER MANAGEMENT</w:t>
            </w:r>
          </w:p>
          <w:p w:rsidR="0026150C" w:rsidRPr="004B24A9" w:rsidRDefault="0026150C" w:rsidP="00EA5EA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</w:tr>
      <w:tr w:rsidR="002F567D" w:rsidRPr="004B24A9" w:rsidTr="00E700A4">
        <w:trPr>
          <w:cantSplit/>
          <w:trHeight w:val="415"/>
        </w:trPr>
        <w:tc>
          <w:tcPr>
            <w:tcW w:w="1589" w:type="dxa"/>
            <w:vMerge w:val="restart"/>
            <w:vAlign w:val="center"/>
          </w:tcPr>
          <w:p w:rsidR="002F567D" w:rsidRPr="004B24A9" w:rsidRDefault="002F567D" w:rsidP="00EA5EA6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4B24A9">
              <w:rPr>
                <w:b/>
                <w:color w:val="000000" w:themeColor="text1"/>
                <w:sz w:val="16"/>
                <w:szCs w:val="16"/>
              </w:rPr>
              <w:t>ELECTRONICS AND COMPUTER ENGINEERING</w:t>
            </w:r>
          </w:p>
          <w:p w:rsidR="002F567D" w:rsidRPr="004B24A9" w:rsidRDefault="002F567D" w:rsidP="00EA5EA6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B24A9">
              <w:rPr>
                <w:b/>
                <w:color w:val="000000" w:themeColor="text1"/>
                <w:sz w:val="16"/>
                <w:szCs w:val="16"/>
              </w:rPr>
              <w:t>(19 – ECOMP.E)</w:t>
            </w:r>
          </w:p>
        </w:tc>
        <w:tc>
          <w:tcPr>
            <w:tcW w:w="1591" w:type="dxa"/>
            <w:vMerge w:val="restart"/>
            <w:vAlign w:val="bottom"/>
          </w:tcPr>
          <w:p w:rsidR="006A4633" w:rsidRDefault="006A4633" w:rsidP="00EA5EA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2F567D" w:rsidRPr="004B24A9" w:rsidRDefault="002F567D" w:rsidP="00EA5EA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COMPLIER DESIGN</w:t>
            </w:r>
          </w:p>
          <w:p w:rsidR="002F567D" w:rsidRPr="004B24A9" w:rsidRDefault="002F567D" w:rsidP="00EA5EA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2F567D" w:rsidRDefault="002F567D" w:rsidP="00EA5EA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163017" w:rsidRDefault="00163017" w:rsidP="00EA5EA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163017" w:rsidRDefault="00163017" w:rsidP="00EA5EA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163017" w:rsidRPr="004B24A9" w:rsidRDefault="00163017" w:rsidP="00EA5EA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2F567D" w:rsidRPr="004B24A9" w:rsidRDefault="002F567D" w:rsidP="00EA5EA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79" w:type="dxa"/>
            <w:vMerge w:val="restart"/>
            <w:vAlign w:val="bottom"/>
          </w:tcPr>
          <w:p w:rsidR="002F567D" w:rsidRPr="004B24A9" w:rsidRDefault="002F567D" w:rsidP="00EA5EA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MANAGEMENT SCIENCE</w:t>
            </w:r>
          </w:p>
          <w:p w:rsidR="002F567D" w:rsidRDefault="002F567D" w:rsidP="00EA5EA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163017" w:rsidRDefault="00163017" w:rsidP="00EA5EA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163017" w:rsidRPr="004B24A9" w:rsidRDefault="00163017" w:rsidP="00EA5EA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2F567D" w:rsidRPr="004B24A9" w:rsidRDefault="002F567D" w:rsidP="00EA5EA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80" w:type="dxa"/>
            <w:vMerge w:val="restart"/>
            <w:vAlign w:val="bottom"/>
          </w:tcPr>
          <w:p w:rsidR="002F567D" w:rsidRPr="004B24A9" w:rsidRDefault="002F567D" w:rsidP="00EA5EA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DATA COMMUNICATION</w:t>
            </w:r>
          </w:p>
          <w:p w:rsidR="002F567D" w:rsidRPr="004B24A9" w:rsidRDefault="002F567D" w:rsidP="00EA5EA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2F567D" w:rsidRDefault="002F567D" w:rsidP="00EA5EA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163017" w:rsidRDefault="00163017" w:rsidP="00EA5EA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163017" w:rsidRDefault="00163017" w:rsidP="00EA5EA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163017" w:rsidRPr="004B24A9" w:rsidRDefault="00163017" w:rsidP="00EA5EA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025" w:type="dxa"/>
            <w:vMerge w:val="restart"/>
            <w:vAlign w:val="bottom"/>
          </w:tcPr>
          <w:p w:rsidR="002F567D" w:rsidRPr="004B24A9" w:rsidRDefault="002F567D" w:rsidP="00EA5EA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MICROPROCESSORS AND MICROCONTROLLERS</w:t>
            </w:r>
          </w:p>
          <w:p w:rsidR="002F567D" w:rsidRDefault="002F567D" w:rsidP="00EA5EA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163017" w:rsidRPr="004B24A9" w:rsidRDefault="00163017" w:rsidP="00EA5EA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735" w:type="dxa"/>
            <w:vMerge w:val="restart"/>
            <w:vAlign w:val="bottom"/>
          </w:tcPr>
          <w:p w:rsidR="002F567D" w:rsidRPr="004B24A9" w:rsidRDefault="002F567D" w:rsidP="00EA5EA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MULTIMEDIA TECHNOLOGIES</w:t>
            </w:r>
          </w:p>
          <w:p w:rsidR="002F567D" w:rsidRDefault="002F567D" w:rsidP="00EA5EA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163017" w:rsidRDefault="00163017" w:rsidP="00EA5EA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163017" w:rsidRDefault="00163017" w:rsidP="00EA5EA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163017" w:rsidRPr="004B24A9" w:rsidRDefault="00163017" w:rsidP="00EA5EA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2F567D" w:rsidRPr="004B24A9" w:rsidRDefault="002F567D" w:rsidP="00EA5EA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3180" w:type="dxa"/>
            <w:vAlign w:val="bottom"/>
          </w:tcPr>
          <w:p w:rsidR="002F567D" w:rsidRPr="004B24A9" w:rsidRDefault="002F567D" w:rsidP="0080441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HUMAN VALUES AND PROFESSIONAL ETHICS</w:t>
            </w:r>
          </w:p>
        </w:tc>
      </w:tr>
      <w:tr w:rsidR="0026150C" w:rsidRPr="004B24A9" w:rsidTr="00E700A4">
        <w:trPr>
          <w:cantSplit/>
          <w:trHeight w:val="415"/>
        </w:trPr>
        <w:tc>
          <w:tcPr>
            <w:tcW w:w="1589" w:type="dxa"/>
            <w:vMerge/>
            <w:vAlign w:val="center"/>
          </w:tcPr>
          <w:p w:rsidR="0026150C" w:rsidRPr="004B24A9" w:rsidRDefault="0026150C" w:rsidP="00EA5EA6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591" w:type="dxa"/>
            <w:vMerge/>
            <w:vAlign w:val="center"/>
          </w:tcPr>
          <w:p w:rsidR="0026150C" w:rsidRPr="004B24A9" w:rsidRDefault="0026150C" w:rsidP="00EA5EA6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879" w:type="dxa"/>
            <w:vMerge/>
            <w:vAlign w:val="center"/>
          </w:tcPr>
          <w:p w:rsidR="0026150C" w:rsidRPr="004B24A9" w:rsidRDefault="0026150C" w:rsidP="00EA5EA6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880" w:type="dxa"/>
            <w:vMerge/>
            <w:vAlign w:val="center"/>
          </w:tcPr>
          <w:p w:rsidR="0026150C" w:rsidRPr="004B24A9" w:rsidRDefault="0026150C" w:rsidP="00EA5EA6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2025" w:type="dxa"/>
            <w:vMerge/>
            <w:vAlign w:val="center"/>
          </w:tcPr>
          <w:p w:rsidR="0026150C" w:rsidRPr="004B24A9" w:rsidRDefault="0026150C" w:rsidP="00EA5EA6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735" w:type="dxa"/>
            <w:vMerge/>
            <w:vAlign w:val="center"/>
          </w:tcPr>
          <w:p w:rsidR="0026150C" w:rsidRPr="004B24A9" w:rsidRDefault="0026150C" w:rsidP="00EA5EA6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3180" w:type="dxa"/>
            <w:vAlign w:val="center"/>
          </w:tcPr>
          <w:p w:rsidR="0026150C" w:rsidRPr="004B24A9" w:rsidRDefault="0026150C" w:rsidP="00804410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 xml:space="preserve">INTELLECTUAL PROPERTY RIGHTS </w:t>
            </w:r>
          </w:p>
        </w:tc>
      </w:tr>
      <w:tr w:rsidR="0026150C" w:rsidRPr="004B24A9" w:rsidTr="00E700A4">
        <w:trPr>
          <w:cantSplit/>
          <w:trHeight w:val="415"/>
        </w:trPr>
        <w:tc>
          <w:tcPr>
            <w:tcW w:w="1589" w:type="dxa"/>
            <w:vMerge/>
            <w:vAlign w:val="center"/>
          </w:tcPr>
          <w:p w:rsidR="0026150C" w:rsidRPr="004B24A9" w:rsidRDefault="0026150C" w:rsidP="00EA5EA6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591" w:type="dxa"/>
            <w:vMerge/>
            <w:vAlign w:val="center"/>
          </w:tcPr>
          <w:p w:rsidR="0026150C" w:rsidRPr="004B24A9" w:rsidRDefault="0026150C" w:rsidP="00EA5EA6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879" w:type="dxa"/>
            <w:vMerge/>
            <w:vAlign w:val="center"/>
          </w:tcPr>
          <w:p w:rsidR="0026150C" w:rsidRPr="004B24A9" w:rsidRDefault="0026150C" w:rsidP="00EA5EA6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880" w:type="dxa"/>
            <w:vMerge/>
            <w:vAlign w:val="center"/>
          </w:tcPr>
          <w:p w:rsidR="0026150C" w:rsidRPr="004B24A9" w:rsidRDefault="0026150C" w:rsidP="00EA5EA6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2025" w:type="dxa"/>
            <w:vMerge/>
            <w:vAlign w:val="center"/>
          </w:tcPr>
          <w:p w:rsidR="0026150C" w:rsidRPr="004B24A9" w:rsidRDefault="0026150C" w:rsidP="00EA5EA6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735" w:type="dxa"/>
            <w:vMerge/>
            <w:vAlign w:val="center"/>
          </w:tcPr>
          <w:p w:rsidR="0026150C" w:rsidRPr="004B24A9" w:rsidRDefault="0026150C" w:rsidP="00EA5EA6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3180" w:type="dxa"/>
            <w:vAlign w:val="center"/>
          </w:tcPr>
          <w:p w:rsidR="0026150C" w:rsidRPr="004B24A9" w:rsidRDefault="0026150C" w:rsidP="00804410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DISASTER MANAGEMENT</w:t>
            </w:r>
          </w:p>
        </w:tc>
      </w:tr>
    </w:tbl>
    <w:p w:rsidR="00213A88" w:rsidRDefault="00213A88" w:rsidP="00974F0C">
      <w:pPr>
        <w:spacing w:after="200" w:line="276" w:lineRule="auto"/>
        <w:jc w:val="right"/>
        <w:rPr>
          <w:color w:val="000000" w:themeColor="text1"/>
          <w:sz w:val="16"/>
          <w:szCs w:val="16"/>
        </w:rPr>
      </w:pPr>
    </w:p>
    <w:p w:rsidR="0026150C" w:rsidRDefault="00974F0C" w:rsidP="00974F0C">
      <w:pPr>
        <w:spacing w:after="200" w:line="276" w:lineRule="auto"/>
        <w:jc w:val="right"/>
      </w:pPr>
      <w:r>
        <w:rPr>
          <w:color w:val="000000" w:themeColor="text1"/>
          <w:sz w:val="16"/>
          <w:szCs w:val="16"/>
        </w:rPr>
        <w:t>CONTINUED ON PAGE – 7</w:t>
      </w:r>
    </w:p>
    <w:p w:rsidR="0026150C" w:rsidRDefault="0026150C" w:rsidP="0026150C">
      <w:pPr>
        <w:spacing w:after="200" w:line="276" w:lineRule="auto"/>
      </w:pPr>
      <w:r>
        <w:br w:type="page"/>
      </w:r>
    </w:p>
    <w:p w:rsidR="0007648B" w:rsidRDefault="0007648B" w:rsidP="0007648B">
      <w:pPr>
        <w:tabs>
          <w:tab w:val="center" w:pos="6979"/>
          <w:tab w:val="left" w:pos="7888"/>
        </w:tabs>
        <w:spacing w:after="200" w:line="276" w:lineRule="auto"/>
        <w:rPr>
          <w:b/>
          <w:bCs/>
          <w:color w:val="000000" w:themeColor="text1"/>
          <w:sz w:val="16"/>
          <w:szCs w:val="16"/>
        </w:rPr>
      </w:pPr>
      <w:r>
        <w:rPr>
          <w:b/>
          <w:bCs/>
          <w:color w:val="000000" w:themeColor="text1"/>
          <w:sz w:val="16"/>
          <w:szCs w:val="16"/>
        </w:rPr>
        <w:lastRenderedPageBreak/>
        <w:tab/>
        <w:t>PAGE</w:t>
      </w:r>
      <w:r w:rsidR="003634AF">
        <w:rPr>
          <w:b/>
          <w:bCs/>
          <w:color w:val="000000" w:themeColor="text1"/>
          <w:sz w:val="16"/>
          <w:szCs w:val="16"/>
        </w:rPr>
        <w:t>-7</w:t>
      </w:r>
      <w:r>
        <w:rPr>
          <w:b/>
          <w:bCs/>
          <w:color w:val="000000" w:themeColor="text1"/>
          <w:sz w:val="16"/>
          <w:szCs w:val="16"/>
        </w:rPr>
        <w:tab/>
      </w:r>
    </w:p>
    <w:tbl>
      <w:tblPr>
        <w:tblW w:w="4896" w:type="pct"/>
        <w:tblInd w:w="25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1E0"/>
      </w:tblPr>
      <w:tblGrid>
        <w:gridCol w:w="1589"/>
        <w:gridCol w:w="1591"/>
        <w:gridCol w:w="1879"/>
        <w:gridCol w:w="1880"/>
        <w:gridCol w:w="2025"/>
        <w:gridCol w:w="1735"/>
        <w:gridCol w:w="3180"/>
      </w:tblGrid>
      <w:tr w:rsidR="0007648B" w:rsidRPr="004B24A9" w:rsidTr="00F41AA2">
        <w:trPr>
          <w:cantSplit/>
          <w:trHeight w:val="200"/>
        </w:trPr>
        <w:tc>
          <w:tcPr>
            <w:tcW w:w="1589" w:type="dxa"/>
            <w:vMerge w:val="restart"/>
            <w:vAlign w:val="center"/>
          </w:tcPr>
          <w:p w:rsidR="0007648B" w:rsidRPr="004B24A9" w:rsidRDefault="0007648B" w:rsidP="00E700A4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BRANCH</w:t>
            </w:r>
          </w:p>
        </w:tc>
        <w:tc>
          <w:tcPr>
            <w:tcW w:w="12290" w:type="dxa"/>
            <w:gridSpan w:val="6"/>
            <w:vAlign w:val="center"/>
          </w:tcPr>
          <w:p w:rsidR="0007648B" w:rsidRPr="004B24A9" w:rsidRDefault="0007648B" w:rsidP="00E700A4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DATE &amp; DAY</w:t>
            </w:r>
          </w:p>
        </w:tc>
      </w:tr>
      <w:tr w:rsidR="00940848" w:rsidRPr="004B24A9" w:rsidTr="00E700A4">
        <w:trPr>
          <w:cantSplit/>
          <w:trHeight w:val="497"/>
        </w:trPr>
        <w:tc>
          <w:tcPr>
            <w:tcW w:w="1589" w:type="dxa"/>
            <w:vMerge/>
            <w:vAlign w:val="center"/>
          </w:tcPr>
          <w:p w:rsidR="00940848" w:rsidRPr="004B24A9" w:rsidRDefault="00940848" w:rsidP="00E700A4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91" w:type="dxa"/>
            <w:vAlign w:val="center"/>
          </w:tcPr>
          <w:p w:rsidR="00940848" w:rsidRDefault="00940848" w:rsidP="00E240EE">
            <w:pPr>
              <w:shd w:val="clear" w:color="auto" w:fill="FFFFFF"/>
              <w:spacing w:line="276" w:lineRule="auto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14-12-2018</w:t>
            </w:r>
          </w:p>
          <w:p w:rsidR="00940848" w:rsidRDefault="00940848" w:rsidP="00E240EE">
            <w:pPr>
              <w:shd w:val="clear" w:color="auto" w:fill="FFFFFF"/>
              <w:spacing w:line="276" w:lineRule="auto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FRIDAY</w:t>
            </w:r>
          </w:p>
        </w:tc>
        <w:tc>
          <w:tcPr>
            <w:tcW w:w="1879" w:type="dxa"/>
            <w:vAlign w:val="center"/>
          </w:tcPr>
          <w:p w:rsidR="00940848" w:rsidRDefault="00940848" w:rsidP="00E240EE">
            <w:pPr>
              <w:shd w:val="clear" w:color="auto" w:fill="FFFFFF"/>
              <w:spacing w:line="276" w:lineRule="auto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17-12-2018</w:t>
            </w:r>
          </w:p>
          <w:p w:rsidR="00940848" w:rsidRDefault="00940848" w:rsidP="00E240EE">
            <w:pPr>
              <w:shd w:val="clear" w:color="auto" w:fill="FFFFFF"/>
              <w:spacing w:line="276" w:lineRule="auto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MONDAY</w:t>
            </w:r>
          </w:p>
        </w:tc>
        <w:tc>
          <w:tcPr>
            <w:tcW w:w="1880" w:type="dxa"/>
            <w:vAlign w:val="center"/>
          </w:tcPr>
          <w:p w:rsidR="00940848" w:rsidRDefault="00940848" w:rsidP="00E240EE">
            <w:pPr>
              <w:shd w:val="clear" w:color="auto" w:fill="FFFFFF"/>
              <w:spacing w:line="276" w:lineRule="auto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19-12-2018</w:t>
            </w:r>
          </w:p>
          <w:p w:rsidR="00940848" w:rsidRDefault="00940848" w:rsidP="00E240EE">
            <w:pPr>
              <w:shd w:val="clear" w:color="auto" w:fill="FFFFFF"/>
              <w:spacing w:line="276" w:lineRule="auto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WEDNESDAY</w:t>
            </w:r>
          </w:p>
        </w:tc>
        <w:tc>
          <w:tcPr>
            <w:tcW w:w="2025" w:type="dxa"/>
            <w:vAlign w:val="center"/>
          </w:tcPr>
          <w:p w:rsidR="00940848" w:rsidRDefault="00940848" w:rsidP="00E240EE">
            <w:pPr>
              <w:shd w:val="clear" w:color="auto" w:fill="FFFFFF"/>
              <w:spacing w:line="276" w:lineRule="auto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21-12-2018</w:t>
            </w:r>
          </w:p>
          <w:p w:rsidR="00940848" w:rsidRDefault="00940848" w:rsidP="00E240EE">
            <w:pPr>
              <w:shd w:val="clear" w:color="auto" w:fill="FFFFFF"/>
              <w:spacing w:line="276" w:lineRule="auto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FRIDAY</w:t>
            </w:r>
          </w:p>
        </w:tc>
        <w:tc>
          <w:tcPr>
            <w:tcW w:w="1735" w:type="dxa"/>
            <w:vAlign w:val="center"/>
          </w:tcPr>
          <w:p w:rsidR="00940848" w:rsidRDefault="00940848" w:rsidP="00E240EE">
            <w:pPr>
              <w:shd w:val="clear" w:color="auto" w:fill="FFFFFF"/>
              <w:spacing w:line="276" w:lineRule="auto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24-12-2018</w:t>
            </w:r>
          </w:p>
          <w:p w:rsidR="00940848" w:rsidRDefault="00940848" w:rsidP="00E240EE">
            <w:pPr>
              <w:shd w:val="clear" w:color="auto" w:fill="FFFFFF"/>
              <w:spacing w:line="276" w:lineRule="auto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MONDAY</w:t>
            </w:r>
          </w:p>
        </w:tc>
        <w:tc>
          <w:tcPr>
            <w:tcW w:w="3180" w:type="dxa"/>
            <w:vAlign w:val="center"/>
          </w:tcPr>
          <w:p w:rsidR="00940848" w:rsidRDefault="00940848" w:rsidP="00E240EE">
            <w:pPr>
              <w:shd w:val="clear" w:color="auto" w:fill="FFFFFF"/>
              <w:spacing w:line="276" w:lineRule="auto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29-12-2018</w:t>
            </w:r>
          </w:p>
          <w:p w:rsidR="00940848" w:rsidRDefault="00940848" w:rsidP="00E240EE">
            <w:pPr>
              <w:shd w:val="clear" w:color="auto" w:fill="FFFFFF"/>
              <w:spacing w:line="276" w:lineRule="auto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SATURDAY</w:t>
            </w:r>
          </w:p>
        </w:tc>
      </w:tr>
    </w:tbl>
    <w:p w:rsidR="0007648B" w:rsidRDefault="0007648B" w:rsidP="0007648B">
      <w:pPr>
        <w:spacing w:after="200" w:line="276" w:lineRule="auto"/>
        <w:jc w:val="center"/>
      </w:pPr>
    </w:p>
    <w:tbl>
      <w:tblPr>
        <w:tblW w:w="4896" w:type="pct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89"/>
        <w:gridCol w:w="1591"/>
        <w:gridCol w:w="1879"/>
        <w:gridCol w:w="1880"/>
        <w:gridCol w:w="2025"/>
        <w:gridCol w:w="1735"/>
        <w:gridCol w:w="3180"/>
      </w:tblGrid>
      <w:tr w:rsidR="00F56B3B" w:rsidRPr="004B24A9" w:rsidTr="00E700A4">
        <w:trPr>
          <w:cantSplit/>
          <w:trHeight w:val="1140"/>
        </w:trPr>
        <w:tc>
          <w:tcPr>
            <w:tcW w:w="1589" w:type="dxa"/>
            <w:vMerge w:val="restart"/>
            <w:vAlign w:val="center"/>
          </w:tcPr>
          <w:p w:rsidR="00F56B3B" w:rsidRPr="004B24A9" w:rsidRDefault="00F56B3B" w:rsidP="00B044AE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4B24A9">
              <w:rPr>
                <w:b/>
                <w:color w:val="000000" w:themeColor="text1"/>
                <w:sz w:val="16"/>
                <w:szCs w:val="16"/>
              </w:rPr>
              <w:t>PRODUCTION ENGINEERING (MECHANICAL)</w:t>
            </w:r>
          </w:p>
          <w:p w:rsidR="00F56B3B" w:rsidRPr="004B24A9" w:rsidRDefault="00F56B3B" w:rsidP="00B044AE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B24A9">
              <w:rPr>
                <w:b/>
                <w:color w:val="000000" w:themeColor="text1"/>
                <w:sz w:val="16"/>
                <w:szCs w:val="16"/>
              </w:rPr>
              <w:t>(20 – MEP)</w:t>
            </w:r>
          </w:p>
        </w:tc>
        <w:tc>
          <w:tcPr>
            <w:tcW w:w="1591" w:type="dxa"/>
            <w:vMerge w:val="restart"/>
            <w:vAlign w:val="bottom"/>
          </w:tcPr>
          <w:p w:rsidR="00F56B3B" w:rsidRDefault="00F56B3B" w:rsidP="0018378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DESIGN OF MACHINE MEMBERS–II</w:t>
            </w:r>
          </w:p>
          <w:p w:rsidR="00183784" w:rsidRPr="004B24A9" w:rsidRDefault="00183784" w:rsidP="0018378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F56B3B" w:rsidRPr="004B24A9" w:rsidRDefault="00F56B3B" w:rsidP="00B044A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F56B3B" w:rsidRDefault="00F56B3B" w:rsidP="00B044A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2627B4" w:rsidRDefault="002627B4" w:rsidP="00B044A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2627B4" w:rsidRDefault="002627B4" w:rsidP="00B044A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2627B4" w:rsidRPr="004B24A9" w:rsidRDefault="002627B4" w:rsidP="00B044A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79" w:type="dxa"/>
            <w:vMerge w:val="restart"/>
            <w:vAlign w:val="bottom"/>
          </w:tcPr>
          <w:p w:rsidR="00F56B3B" w:rsidRPr="004B24A9" w:rsidRDefault="00F56B3B" w:rsidP="00B044A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FINITE ELEMENT METHODS</w:t>
            </w:r>
          </w:p>
          <w:p w:rsidR="00F56B3B" w:rsidRPr="004B24A9" w:rsidRDefault="00F56B3B" w:rsidP="00B044A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F56B3B" w:rsidRDefault="00F56B3B" w:rsidP="00B044A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2627B4" w:rsidRDefault="002627B4" w:rsidP="00B044A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2627B4" w:rsidRDefault="002627B4" w:rsidP="00B044A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2627B4" w:rsidRDefault="002627B4" w:rsidP="00B044A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2627B4" w:rsidRPr="004B24A9" w:rsidRDefault="002627B4" w:rsidP="00B044A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F56B3B" w:rsidRPr="004B24A9" w:rsidRDefault="00F56B3B" w:rsidP="00B044A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80" w:type="dxa"/>
            <w:vMerge w:val="restart"/>
            <w:vAlign w:val="bottom"/>
          </w:tcPr>
          <w:p w:rsidR="00F56B3B" w:rsidRPr="004B24A9" w:rsidRDefault="00F56B3B" w:rsidP="00B044A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HEAT TRANSFER</w:t>
            </w:r>
          </w:p>
          <w:p w:rsidR="00F56B3B" w:rsidRDefault="00F56B3B" w:rsidP="00B044A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2627B4" w:rsidRDefault="002627B4" w:rsidP="00B044A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2627B4" w:rsidRDefault="002627B4" w:rsidP="00B044A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2627B4" w:rsidRDefault="002627B4" w:rsidP="00B044A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2627B4" w:rsidRPr="004B24A9" w:rsidRDefault="002627B4" w:rsidP="00B044A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F56B3B" w:rsidRPr="004B24A9" w:rsidRDefault="00F56B3B" w:rsidP="00B044A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F56B3B" w:rsidRPr="004B24A9" w:rsidRDefault="00F56B3B" w:rsidP="00B044A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025" w:type="dxa"/>
            <w:vMerge w:val="restart"/>
            <w:vAlign w:val="bottom"/>
          </w:tcPr>
          <w:p w:rsidR="00F56B3B" w:rsidRPr="004B24A9" w:rsidRDefault="00F56B3B" w:rsidP="00B044A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INDUSTRIAL MANAGEMENT</w:t>
            </w:r>
          </w:p>
          <w:p w:rsidR="00F56B3B" w:rsidRPr="004B24A9" w:rsidRDefault="00F56B3B" w:rsidP="00B044A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F56B3B" w:rsidRDefault="00F56B3B" w:rsidP="00B044A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E3441D" w:rsidRPr="004B24A9" w:rsidRDefault="00E3441D" w:rsidP="00B044A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F56B3B" w:rsidRDefault="00F56B3B" w:rsidP="00B044A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2627B4" w:rsidRPr="004B24A9" w:rsidRDefault="002627B4" w:rsidP="00B044A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735" w:type="dxa"/>
            <w:vMerge w:val="restart"/>
            <w:vAlign w:val="bottom"/>
          </w:tcPr>
          <w:p w:rsidR="00F56B3B" w:rsidRPr="004B24A9" w:rsidRDefault="00F56B3B" w:rsidP="00B044A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METAL CUTTING AND TOOL DESIGN</w:t>
            </w:r>
          </w:p>
          <w:p w:rsidR="00F56B3B" w:rsidRPr="004B24A9" w:rsidRDefault="00F56B3B" w:rsidP="00B044A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F56B3B" w:rsidRDefault="00F56B3B" w:rsidP="00B044A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2627B4" w:rsidRDefault="002627B4" w:rsidP="00B044A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2627B4" w:rsidRDefault="002627B4" w:rsidP="00B044A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2627B4" w:rsidRDefault="002627B4" w:rsidP="00B044A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2627B4" w:rsidRDefault="002627B4" w:rsidP="00B044A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7C35BA" w:rsidRDefault="007C35BA" w:rsidP="00B044A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2627B4" w:rsidRPr="004B24A9" w:rsidRDefault="002627B4" w:rsidP="00B044A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3180" w:type="dxa"/>
            <w:vAlign w:val="bottom"/>
          </w:tcPr>
          <w:p w:rsidR="00F56B3B" w:rsidRPr="004B24A9" w:rsidRDefault="00F56B3B" w:rsidP="0080441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HUMAN VALUES AND PROFESSIONAL ETHICS</w:t>
            </w:r>
          </w:p>
        </w:tc>
      </w:tr>
      <w:tr w:rsidR="0007648B" w:rsidRPr="004B24A9" w:rsidTr="00E700A4">
        <w:trPr>
          <w:cantSplit/>
          <w:trHeight w:val="1045"/>
        </w:trPr>
        <w:tc>
          <w:tcPr>
            <w:tcW w:w="1589" w:type="dxa"/>
            <w:vMerge/>
            <w:vAlign w:val="center"/>
          </w:tcPr>
          <w:p w:rsidR="0007648B" w:rsidRPr="004B24A9" w:rsidRDefault="0007648B" w:rsidP="00B044AE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591" w:type="dxa"/>
            <w:vMerge/>
            <w:vAlign w:val="bottom"/>
          </w:tcPr>
          <w:p w:rsidR="0007648B" w:rsidRPr="004B24A9" w:rsidRDefault="0007648B" w:rsidP="00B044A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79" w:type="dxa"/>
            <w:vMerge/>
            <w:vAlign w:val="bottom"/>
          </w:tcPr>
          <w:p w:rsidR="0007648B" w:rsidRPr="004B24A9" w:rsidRDefault="0007648B" w:rsidP="00B044A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80" w:type="dxa"/>
            <w:vMerge/>
            <w:vAlign w:val="bottom"/>
          </w:tcPr>
          <w:p w:rsidR="0007648B" w:rsidRPr="004B24A9" w:rsidRDefault="0007648B" w:rsidP="00B044A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025" w:type="dxa"/>
            <w:vMerge/>
            <w:vAlign w:val="bottom"/>
          </w:tcPr>
          <w:p w:rsidR="0007648B" w:rsidRPr="004B24A9" w:rsidRDefault="0007648B" w:rsidP="00B044A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735" w:type="dxa"/>
            <w:vMerge/>
            <w:vAlign w:val="bottom"/>
          </w:tcPr>
          <w:p w:rsidR="0007648B" w:rsidRPr="004B24A9" w:rsidRDefault="0007648B" w:rsidP="00B044A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3180" w:type="dxa"/>
            <w:vAlign w:val="bottom"/>
          </w:tcPr>
          <w:p w:rsidR="0007648B" w:rsidRPr="004B24A9" w:rsidRDefault="0007648B" w:rsidP="0080441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INTELLECTUAL PROPERTY RIGHTS</w:t>
            </w:r>
          </w:p>
        </w:tc>
      </w:tr>
      <w:tr w:rsidR="0007648B" w:rsidRPr="004B24A9" w:rsidTr="00E700A4">
        <w:trPr>
          <w:cantSplit/>
          <w:trHeight w:val="919"/>
        </w:trPr>
        <w:tc>
          <w:tcPr>
            <w:tcW w:w="1589" w:type="dxa"/>
            <w:vMerge/>
            <w:vAlign w:val="center"/>
          </w:tcPr>
          <w:p w:rsidR="0007648B" w:rsidRPr="004B24A9" w:rsidRDefault="0007648B" w:rsidP="00B044AE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591" w:type="dxa"/>
            <w:vMerge/>
            <w:vAlign w:val="bottom"/>
          </w:tcPr>
          <w:p w:rsidR="0007648B" w:rsidRPr="004B24A9" w:rsidRDefault="0007648B" w:rsidP="00B044A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79" w:type="dxa"/>
            <w:vMerge/>
            <w:vAlign w:val="bottom"/>
          </w:tcPr>
          <w:p w:rsidR="0007648B" w:rsidRPr="004B24A9" w:rsidRDefault="0007648B" w:rsidP="00B044A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80" w:type="dxa"/>
            <w:vMerge/>
            <w:vAlign w:val="bottom"/>
          </w:tcPr>
          <w:p w:rsidR="0007648B" w:rsidRPr="004B24A9" w:rsidRDefault="0007648B" w:rsidP="00B044A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025" w:type="dxa"/>
            <w:vMerge/>
            <w:vAlign w:val="bottom"/>
          </w:tcPr>
          <w:p w:rsidR="0007648B" w:rsidRPr="004B24A9" w:rsidRDefault="0007648B" w:rsidP="00B044A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735" w:type="dxa"/>
            <w:vMerge/>
            <w:vAlign w:val="bottom"/>
          </w:tcPr>
          <w:p w:rsidR="0007648B" w:rsidRPr="004B24A9" w:rsidRDefault="0007648B" w:rsidP="00B044A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3180" w:type="dxa"/>
            <w:vAlign w:val="bottom"/>
          </w:tcPr>
          <w:p w:rsidR="0007648B" w:rsidRDefault="00804410" w:rsidP="00B044A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>
              <w:rPr>
                <w:color w:val="000000" w:themeColor="text1"/>
                <w:sz w:val="16"/>
                <w:szCs w:val="16"/>
                <w:lang w:eastAsia="en-IN"/>
              </w:rPr>
              <w:t>DISASTER MANAGEMENT</w:t>
            </w:r>
          </w:p>
          <w:p w:rsidR="0007648B" w:rsidRPr="004B24A9" w:rsidRDefault="0007648B" w:rsidP="00B044A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</w:tr>
      <w:tr w:rsidR="00F56B3B" w:rsidRPr="004B24A9" w:rsidTr="00E700A4">
        <w:trPr>
          <w:cantSplit/>
          <w:trHeight w:val="415"/>
        </w:trPr>
        <w:tc>
          <w:tcPr>
            <w:tcW w:w="1589" w:type="dxa"/>
            <w:vMerge w:val="restart"/>
          </w:tcPr>
          <w:p w:rsidR="00F56B3B" w:rsidRPr="004B24A9" w:rsidRDefault="00F56B3B" w:rsidP="002627B4">
            <w:pPr>
              <w:jc w:val="center"/>
              <w:rPr>
                <w:b/>
                <w:color w:val="000000" w:themeColor="text1"/>
                <w:sz w:val="16"/>
                <w:szCs w:val="16"/>
                <w:lang w:eastAsia="en-IN"/>
              </w:rPr>
            </w:pPr>
          </w:p>
          <w:p w:rsidR="00F56B3B" w:rsidRPr="004B24A9" w:rsidRDefault="00F56B3B" w:rsidP="002627B4">
            <w:pPr>
              <w:jc w:val="center"/>
              <w:rPr>
                <w:b/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b/>
                <w:color w:val="000000" w:themeColor="text1"/>
                <w:sz w:val="16"/>
                <w:szCs w:val="16"/>
                <w:lang w:eastAsia="en-IN"/>
              </w:rPr>
              <w:t>AERONAUTICAL ENGINEERING</w:t>
            </w:r>
          </w:p>
          <w:p w:rsidR="00F56B3B" w:rsidRPr="004B24A9" w:rsidRDefault="00F56B3B" w:rsidP="002627B4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4B24A9">
              <w:rPr>
                <w:b/>
                <w:color w:val="000000" w:themeColor="text1"/>
                <w:sz w:val="16"/>
                <w:szCs w:val="16"/>
                <w:lang w:eastAsia="en-IN"/>
              </w:rPr>
              <w:t>(21-AE)</w:t>
            </w:r>
          </w:p>
        </w:tc>
        <w:tc>
          <w:tcPr>
            <w:tcW w:w="1591" w:type="dxa"/>
            <w:vMerge w:val="restart"/>
          </w:tcPr>
          <w:p w:rsidR="00F56B3B" w:rsidRPr="004B24A9" w:rsidRDefault="00F56B3B" w:rsidP="002627B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F56B3B" w:rsidRPr="004B24A9" w:rsidRDefault="00F56B3B" w:rsidP="002627B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F56B3B" w:rsidRPr="004B24A9" w:rsidRDefault="00F56B3B" w:rsidP="002627B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AERO SPACE PROPULSION-II</w:t>
            </w:r>
          </w:p>
        </w:tc>
        <w:tc>
          <w:tcPr>
            <w:tcW w:w="1879" w:type="dxa"/>
            <w:vMerge w:val="restart"/>
          </w:tcPr>
          <w:p w:rsidR="00F56B3B" w:rsidRPr="004B24A9" w:rsidRDefault="00F56B3B" w:rsidP="002627B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F56B3B" w:rsidRPr="004B24A9" w:rsidRDefault="00F56B3B" w:rsidP="002627B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F56B3B" w:rsidRPr="004B24A9" w:rsidRDefault="00F56B3B" w:rsidP="002627B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FINITE ELEMENT METHODS</w:t>
            </w:r>
          </w:p>
          <w:p w:rsidR="00F56B3B" w:rsidRPr="004B24A9" w:rsidRDefault="00F56B3B" w:rsidP="002627B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F56B3B" w:rsidRPr="004B24A9" w:rsidRDefault="00F56B3B" w:rsidP="002627B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F56B3B" w:rsidRPr="004B24A9" w:rsidRDefault="00F56B3B" w:rsidP="002627B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80" w:type="dxa"/>
            <w:vMerge w:val="restart"/>
          </w:tcPr>
          <w:p w:rsidR="00F56B3B" w:rsidRPr="004B24A9" w:rsidRDefault="00F56B3B" w:rsidP="002627B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F56B3B" w:rsidRPr="004B24A9" w:rsidRDefault="00F56B3B" w:rsidP="002627B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F56B3B" w:rsidRPr="004B24A9" w:rsidRDefault="00F56B3B" w:rsidP="002627B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AIRCRAFT SYSTEMS</w:t>
            </w:r>
          </w:p>
          <w:p w:rsidR="00F56B3B" w:rsidRPr="004B24A9" w:rsidRDefault="00F56B3B" w:rsidP="002627B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025" w:type="dxa"/>
            <w:vMerge w:val="restart"/>
          </w:tcPr>
          <w:p w:rsidR="00F56B3B" w:rsidRPr="004B24A9" w:rsidRDefault="00F56B3B" w:rsidP="002627B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F56B3B" w:rsidRPr="004B24A9" w:rsidRDefault="00F56B3B" w:rsidP="002627B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F56B3B" w:rsidRPr="004B24A9" w:rsidRDefault="00F56B3B" w:rsidP="002627B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COMPUTATIONAL AERODYNAMICS</w:t>
            </w:r>
          </w:p>
          <w:p w:rsidR="00F56B3B" w:rsidRPr="004B24A9" w:rsidRDefault="00F56B3B" w:rsidP="002627B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735" w:type="dxa"/>
            <w:vMerge w:val="restart"/>
          </w:tcPr>
          <w:p w:rsidR="00F56B3B" w:rsidRPr="004B24A9" w:rsidRDefault="00F56B3B" w:rsidP="002627B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F56B3B" w:rsidRPr="004B24A9" w:rsidRDefault="00F56B3B" w:rsidP="002627B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F56B3B" w:rsidRPr="004B24A9" w:rsidRDefault="00F56B3B" w:rsidP="002627B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CONCEPTUAL DESIGN OF FLIGHT VEHICLES</w:t>
            </w:r>
          </w:p>
          <w:p w:rsidR="00F56B3B" w:rsidRPr="004B24A9" w:rsidRDefault="00F56B3B" w:rsidP="002627B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3180" w:type="dxa"/>
            <w:vAlign w:val="bottom"/>
          </w:tcPr>
          <w:p w:rsidR="00F56B3B" w:rsidRPr="004B24A9" w:rsidRDefault="00F56B3B" w:rsidP="0080441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HUMAN VALUES AND PROFESSIONAL ETHICS</w:t>
            </w:r>
          </w:p>
        </w:tc>
      </w:tr>
      <w:tr w:rsidR="0007648B" w:rsidRPr="004B24A9" w:rsidTr="00E700A4">
        <w:trPr>
          <w:cantSplit/>
          <w:trHeight w:val="415"/>
        </w:trPr>
        <w:tc>
          <w:tcPr>
            <w:tcW w:w="1589" w:type="dxa"/>
            <w:vMerge/>
            <w:vAlign w:val="center"/>
          </w:tcPr>
          <w:p w:rsidR="0007648B" w:rsidRPr="004B24A9" w:rsidRDefault="0007648B" w:rsidP="002627B4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591" w:type="dxa"/>
            <w:vMerge/>
            <w:vAlign w:val="center"/>
          </w:tcPr>
          <w:p w:rsidR="0007648B" w:rsidRPr="004B24A9" w:rsidRDefault="0007648B" w:rsidP="002627B4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879" w:type="dxa"/>
            <w:vMerge/>
            <w:vAlign w:val="center"/>
          </w:tcPr>
          <w:p w:rsidR="0007648B" w:rsidRPr="004B24A9" w:rsidRDefault="0007648B" w:rsidP="002627B4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880" w:type="dxa"/>
            <w:vMerge/>
            <w:vAlign w:val="center"/>
          </w:tcPr>
          <w:p w:rsidR="0007648B" w:rsidRPr="004B24A9" w:rsidRDefault="0007648B" w:rsidP="002627B4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2025" w:type="dxa"/>
            <w:vMerge/>
            <w:vAlign w:val="center"/>
          </w:tcPr>
          <w:p w:rsidR="0007648B" w:rsidRPr="004B24A9" w:rsidRDefault="0007648B" w:rsidP="002627B4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735" w:type="dxa"/>
            <w:vMerge/>
            <w:vAlign w:val="center"/>
          </w:tcPr>
          <w:p w:rsidR="0007648B" w:rsidRPr="004B24A9" w:rsidRDefault="0007648B" w:rsidP="002627B4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3180" w:type="dxa"/>
            <w:vAlign w:val="center"/>
          </w:tcPr>
          <w:p w:rsidR="0007648B" w:rsidRPr="004B24A9" w:rsidRDefault="0007648B" w:rsidP="00804410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 xml:space="preserve">INTELLECTUAL PROPERTY RIGHTS </w:t>
            </w:r>
          </w:p>
        </w:tc>
      </w:tr>
      <w:tr w:rsidR="0007648B" w:rsidRPr="004B24A9" w:rsidTr="00E700A4">
        <w:trPr>
          <w:cantSplit/>
          <w:trHeight w:val="415"/>
        </w:trPr>
        <w:tc>
          <w:tcPr>
            <w:tcW w:w="1589" w:type="dxa"/>
            <w:vMerge/>
            <w:vAlign w:val="center"/>
          </w:tcPr>
          <w:p w:rsidR="0007648B" w:rsidRPr="004B24A9" w:rsidRDefault="0007648B" w:rsidP="002627B4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591" w:type="dxa"/>
            <w:vMerge/>
            <w:vAlign w:val="center"/>
          </w:tcPr>
          <w:p w:rsidR="0007648B" w:rsidRPr="004B24A9" w:rsidRDefault="0007648B" w:rsidP="002627B4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879" w:type="dxa"/>
            <w:vMerge/>
            <w:vAlign w:val="center"/>
          </w:tcPr>
          <w:p w:rsidR="0007648B" w:rsidRPr="004B24A9" w:rsidRDefault="0007648B" w:rsidP="002627B4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880" w:type="dxa"/>
            <w:vMerge/>
            <w:vAlign w:val="center"/>
          </w:tcPr>
          <w:p w:rsidR="0007648B" w:rsidRPr="004B24A9" w:rsidRDefault="0007648B" w:rsidP="002627B4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2025" w:type="dxa"/>
            <w:vMerge/>
            <w:vAlign w:val="center"/>
          </w:tcPr>
          <w:p w:rsidR="0007648B" w:rsidRPr="004B24A9" w:rsidRDefault="0007648B" w:rsidP="002627B4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735" w:type="dxa"/>
            <w:vMerge/>
            <w:vAlign w:val="center"/>
          </w:tcPr>
          <w:p w:rsidR="0007648B" w:rsidRPr="004B24A9" w:rsidRDefault="0007648B" w:rsidP="002627B4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3180" w:type="dxa"/>
            <w:vAlign w:val="center"/>
          </w:tcPr>
          <w:p w:rsidR="0007648B" w:rsidRPr="004B24A9" w:rsidRDefault="0007648B" w:rsidP="00804410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DISASTER MANAGEMENT</w:t>
            </w:r>
          </w:p>
        </w:tc>
      </w:tr>
    </w:tbl>
    <w:p w:rsidR="00213A88" w:rsidRDefault="00213A88" w:rsidP="00D81A43">
      <w:pPr>
        <w:spacing w:after="200" w:line="276" w:lineRule="auto"/>
        <w:jc w:val="right"/>
        <w:rPr>
          <w:color w:val="000000" w:themeColor="text1"/>
          <w:sz w:val="16"/>
          <w:szCs w:val="16"/>
        </w:rPr>
      </w:pPr>
    </w:p>
    <w:p w:rsidR="0007648B" w:rsidRDefault="00D81A43" w:rsidP="00D81A43">
      <w:pPr>
        <w:spacing w:after="200" w:line="276" w:lineRule="auto"/>
        <w:jc w:val="right"/>
      </w:pPr>
      <w:r>
        <w:rPr>
          <w:color w:val="000000" w:themeColor="text1"/>
          <w:sz w:val="16"/>
          <w:szCs w:val="16"/>
        </w:rPr>
        <w:t>CONTINUED ON PAGE – 8</w:t>
      </w:r>
    </w:p>
    <w:p w:rsidR="0007648B" w:rsidRDefault="0007648B" w:rsidP="0007648B">
      <w:pPr>
        <w:spacing w:after="200" w:line="276" w:lineRule="auto"/>
      </w:pPr>
      <w:r>
        <w:br w:type="page"/>
      </w:r>
    </w:p>
    <w:p w:rsidR="00A7687D" w:rsidRDefault="00A7687D" w:rsidP="00A7687D">
      <w:pPr>
        <w:tabs>
          <w:tab w:val="center" w:pos="6979"/>
          <w:tab w:val="left" w:pos="7888"/>
        </w:tabs>
        <w:spacing w:after="200" w:line="276" w:lineRule="auto"/>
        <w:jc w:val="center"/>
        <w:rPr>
          <w:b/>
          <w:bCs/>
          <w:color w:val="000000" w:themeColor="text1"/>
          <w:sz w:val="16"/>
          <w:szCs w:val="16"/>
        </w:rPr>
      </w:pPr>
      <w:r>
        <w:rPr>
          <w:b/>
          <w:bCs/>
          <w:color w:val="000000" w:themeColor="text1"/>
          <w:sz w:val="16"/>
          <w:szCs w:val="16"/>
        </w:rPr>
        <w:lastRenderedPageBreak/>
        <w:t>PAGE-8</w:t>
      </w:r>
    </w:p>
    <w:tbl>
      <w:tblPr>
        <w:tblW w:w="4896" w:type="pct"/>
        <w:tblInd w:w="25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1E0"/>
      </w:tblPr>
      <w:tblGrid>
        <w:gridCol w:w="1589"/>
        <w:gridCol w:w="1591"/>
        <w:gridCol w:w="1879"/>
        <w:gridCol w:w="1880"/>
        <w:gridCol w:w="2025"/>
        <w:gridCol w:w="1735"/>
        <w:gridCol w:w="3180"/>
      </w:tblGrid>
      <w:tr w:rsidR="00A7687D" w:rsidRPr="004B24A9" w:rsidTr="00F41AA2">
        <w:trPr>
          <w:cantSplit/>
          <w:trHeight w:val="200"/>
        </w:trPr>
        <w:tc>
          <w:tcPr>
            <w:tcW w:w="1589" w:type="dxa"/>
            <w:vMerge w:val="restart"/>
            <w:vAlign w:val="center"/>
          </w:tcPr>
          <w:p w:rsidR="00A7687D" w:rsidRPr="004B24A9" w:rsidRDefault="00A7687D" w:rsidP="00E700A4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BRANCH</w:t>
            </w:r>
          </w:p>
        </w:tc>
        <w:tc>
          <w:tcPr>
            <w:tcW w:w="12290" w:type="dxa"/>
            <w:gridSpan w:val="6"/>
            <w:vAlign w:val="center"/>
          </w:tcPr>
          <w:p w:rsidR="00A7687D" w:rsidRPr="004B24A9" w:rsidRDefault="00A7687D" w:rsidP="00E700A4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DATE &amp; DAY</w:t>
            </w:r>
          </w:p>
        </w:tc>
      </w:tr>
      <w:tr w:rsidR="00940848" w:rsidRPr="004B24A9" w:rsidTr="00E700A4">
        <w:trPr>
          <w:cantSplit/>
          <w:trHeight w:val="497"/>
        </w:trPr>
        <w:tc>
          <w:tcPr>
            <w:tcW w:w="1589" w:type="dxa"/>
            <w:vMerge/>
            <w:vAlign w:val="center"/>
          </w:tcPr>
          <w:p w:rsidR="00940848" w:rsidRPr="004B24A9" w:rsidRDefault="00940848" w:rsidP="00E700A4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91" w:type="dxa"/>
            <w:vAlign w:val="center"/>
          </w:tcPr>
          <w:p w:rsidR="00940848" w:rsidRDefault="00940848" w:rsidP="00E240EE">
            <w:pPr>
              <w:shd w:val="clear" w:color="auto" w:fill="FFFFFF"/>
              <w:spacing w:line="276" w:lineRule="auto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14-12-2018</w:t>
            </w:r>
          </w:p>
          <w:p w:rsidR="00940848" w:rsidRDefault="00940848" w:rsidP="00E240EE">
            <w:pPr>
              <w:shd w:val="clear" w:color="auto" w:fill="FFFFFF"/>
              <w:spacing w:line="276" w:lineRule="auto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FRIDAY</w:t>
            </w:r>
          </w:p>
        </w:tc>
        <w:tc>
          <w:tcPr>
            <w:tcW w:w="1879" w:type="dxa"/>
            <w:vAlign w:val="center"/>
          </w:tcPr>
          <w:p w:rsidR="00940848" w:rsidRDefault="00940848" w:rsidP="00E240EE">
            <w:pPr>
              <w:shd w:val="clear" w:color="auto" w:fill="FFFFFF"/>
              <w:spacing w:line="276" w:lineRule="auto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17-12-2018</w:t>
            </w:r>
          </w:p>
          <w:p w:rsidR="00940848" w:rsidRDefault="00940848" w:rsidP="00E240EE">
            <w:pPr>
              <w:shd w:val="clear" w:color="auto" w:fill="FFFFFF"/>
              <w:spacing w:line="276" w:lineRule="auto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MONDAY</w:t>
            </w:r>
          </w:p>
        </w:tc>
        <w:tc>
          <w:tcPr>
            <w:tcW w:w="1880" w:type="dxa"/>
            <w:vAlign w:val="center"/>
          </w:tcPr>
          <w:p w:rsidR="00940848" w:rsidRDefault="00940848" w:rsidP="00E240EE">
            <w:pPr>
              <w:shd w:val="clear" w:color="auto" w:fill="FFFFFF"/>
              <w:spacing w:line="276" w:lineRule="auto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19-12-2018</w:t>
            </w:r>
          </w:p>
          <w:p w:rsidR="00940848" w:rsidRDefault="00940848" w:rsidP="00E240EE">
            <w:pPr>
              <w:shd w:val="clear" w:color="auto" w:fill="FFFFFF"/>
              <w:spacing w:line="276" w:lineRule="auto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WEDNESDAY</w:t>
            </w:r>
          </w:p>
        </w:tc>
        <w:tc>
          <w:tcPr>
            <w:tcW w:w="2025" w:type="dxa"/>
            <w:vAlign w:val="center"/>
          </w:tcPr>
          <w:p w:rsidR="00940848" w:rsidRDefault="00940848" w:rsidP="00E240EE">
            <w:pPr>
              <w:shd w:val="clear" w:color="auto" w:fill="FFFFFF"/>
              <w:spacing w:line="276" w:lineRule="auto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21-12-2018</w:t>
            </w:r>
          </w:p>
          <w:p w:rsidR="00940848" w:rsidRDefault="00940848" w:rsidP="00E240EE">
            <w:pPr>
              <w:shd w:val="clear" w:color="auto" w:fill="FFFFFF"/>
              <w:spacing w:line="276" w:lineRule="auto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FRIDAY</w:t>
            </w:r>
          </w:p>
        </w:tc>
        <w:tc>
          <w:tcPr>
            <w:tcW w:w="1735" w:type="dxa"/>
            <w:vAlign w:val="center"/>
          </w:tcPr>
          <w:p w:rsidR="00940848" w:rsidRDefault="00940848" w:rsidP="00E240EE">
            <w:pPr>
              <w:shd w:val="clear" w:color="auto" w:fill="FFFFFF"/>
              <w:spacing w:line="276" w:lineRule="auto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24-12-2018</w:t>
            </w:r>
          </w:p>
          <w:p w:rsidR="00940848" w:rsidRDefault="00940848" w:rsidP="00E240EE">
            <w:pPr>
              <w:shd w:val="clear" w:color="auto" w:fill="FFFFFF"/>
              <w:spacing w:line="276" w:lineRule="auto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MONDAY</w:t>
            </w:r>
          </w:p>
        </w:tc>
        <w:tc>
          <w:tcPr>
            <w:tcW w:w="3180" w:type="dxa"/>
            <w:vAlign w:val="center"/>
          </w:tcPr>
          <w:p w:rsidR="00940848" w:rsidRDefault="00940848" w:rsidP="00E240EE">
            <w:pPr>
              <w:shd w:val="clear" w:color="auto" w:fill="FFFFFF"/>
              <w:spacing w:line="276" w:lineRule="auto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29-12-2018</w:t>
            </w:r>
          </w:p>
          <w:p w:rsidR="00940848" w:rsidRDefault="00940848" w:rsidP="00E240EE">
            <w:pPr>
              <w:shd w:val="clear" w:color="auto" w:fill="FFFFFF"/>
              <w:spacing w:line="276" w:lineRule="auto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SATURDAY</w:t>
            </w:r>
          </w:p>
        </w:tc>
      </w:tr>
    </w:tbl>
    <w:p w:rsidR="00A7687D" w:rsidRDefault="00A7687D" w:rsidP="00A7687D">
      <w:pPr>
        <w:spacing w:after="200" w:line="276" w:lineRule="auto"/>
        <w:jc w:val="center"/>
      </w:pPr>
    </w:p>
    <w:tbl>
      <w:tblPr>
        <w:tblW w:w="4896" w:type="pct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89"/>
        <w:gridCol w:w="1591"/>
        <w:gridCol w:w="1879"/>
        <w:gridCol w:w="1880"/>
        <w:gridCol w:w="2025"/>
        <w:gridCol w:w="1735"/>
        <w:gridCol w:w="3180"/>
      </w:tblGrid>
      <w:tr w:rsidR="00CB5C11" w:rsidRPr="004B24A9" w:rsidTr="00E700A4">
        <w:trPr>
          <w:cantSplit/>
          <w:trHeight w:val="1140"/>
        </w:trPr>
        <w:tc>
          <w:tcPr>
            <w:tcW w:w="1589" w:type="dxa"/>
            <w:vMerge w:val="restart"/>
            <w:vAlign w:val="center"/>
          </w:tcPr>
          <w:p w:rsidR="00A563AF" w:rsidRDefault="00A563AF" w:rsidP="0034488F">
            <w:pPr>
              <w:jc w:val="center"/>
              <w:rPr>
                <w:b/>
                <w:color w:val="000000" w:themeColor="text1"/>
                <w:sz w:val="16"/>
                <w:szCs w:val="16"/>
                <w:lang w:eastAsia="en-IN"/>
              </w:rPr>
            </w:pPr>
          </w:p>
          <w:p w:rsidR="00CB5C11" w:rsidRPr="004B24A9" w:rsidRDefault="00CB5C11" w:rsidP="0034488F">
            <w:pPr>
              <w:jc w:val="center"/>
              <w:rPr>
                <w:b/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b/>
                <w:color w:val="000000" w:themeColor="text1"/>
                <w:sz w:val="16"/>
                <w:szCs w:val="16"/>
                <w:lang w:eastAsia="en-IN"/>
              </w:rPr>
              <w:t>INSTRUMENTATION AND CONTROL ENGINEERING</w:t>
            </w:r>
          </w:p>
          <w:p w:rsidR="00CB5C11" w:rsidRPr="004B24A9" w:rsidRDefault="00CB5C11" w:rsidP="0034488F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B24A9">
              <w:rPr>
                <w:b/>
                <w:color w:val="000000" w:themeColor="text1"/>
                <w:sz w:val="16"/>
                <w:szCs w:val="16"/>
                <w:lang w:eastAsia="en-IN"/>
              </w:rPr>
              <w:t>(22-ICE</w:t>
            </w:r>
            <w:r w:rsidR="007270AA">
              <w:rPr>
                <w:b/>
                <w:color w:val="000000" w:themeColor="text1"/>
                <w:sz w:val="16"/>
                <w:szCs w:val="16"/>
                <w:lang w:eastAsia="en-IN"/>
              </w:rPr>
              <w:t>)</w:t>
            </w:r>
          </w:p>
        </w:tc>
        <w:tc>
          <w:tcPr>
            <w:tcW w:w="1591" w:type="dxa"/>
            <w:vMerge w:val="restart"/>
            <w:vAlign w:val="bottom"/>
          </w:tcPr>
          <w:p w:rsidR="00CB5C11" w:rsidRPr="004B24A9" w:rsidRDefault="00CB5C11" w:rsidP="0034488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PROCESS CONTROL</w:t>
            </w:r>
          </w:p>
          <w:p w:rsidR="00CB5C11" w:rsidRPr="004B24A9" w:rsidRDefault="00CB5C11" w:rsidP="0034488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INSTRUMENTATION</w:t>
            </w:r>
          </w:p>
          <w:p w:rsidR="00525F7F" w:rsidRDefault="00525F7F" w:rsidP="0034488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525F7F" w:rsidRDefault="00525F7F" w:rsidP="0034488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A563AF" w:rsidRDefault="00A563AF" w:rsidP="0034488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525F7F" w:rsidRPr="004B24A9" w:rsidRDefault="00525F7F" w:rsidP="0034488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B5C11" w:rsidRPr="004B24A9" w:rsidRDefault="00CB5C11" w:rsidP="0034488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79" w:type="dxa"/>
            <w:vMerge w:val="restart"/>
            <w:vAlign w:val="bottom"/>
          </w:tcPr>
          <w:p w:rsidR="00CB5C11" w:rsidRPr="004B24A9" w:rsidRDefault="00CB5C11" w:rsidP="0034488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MANAGEMENT SCIENCE</w:t>
            </w:r>
          </w:p>
          <w:p w:rsidR="00CB5C11" w:rsidRPr="004B24A9" w:rsidRDefault="00CB5C11" w:rsidP="0034488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B5C11" w:rsidRDefault="00CB5C11" w:rsidP="0034488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525F7F" w:rsidRDefault="00525F7F" w:rsidP="0034488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A563AF" w:rsidRDefault="00A563AF" w:rsidP="0034488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525F7F" w:rsidRDefault="00525F7F" w:rsidP="0034488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525F7F" w:rsidRPr="004B24A9" w:rsidRDefault="00525F7F" w:rsidP="0034488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80" w:type="dxa"/>
            <w:vMerge w:val="restart"/>
            <w:vAlign w:val="bottom"/>
          </w:tcPr>
          <w:p w:rsidR="00CB5C11" w:rsidRPr="004B24A9" w:rsidRDefault="00CB5C11" w:rsidP="0034488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VIRTUAL INSTRUMENTATION</w:t>
            </w:r>
          </w:p>
          <w:p w:rsidR="00CB5C11" w:rsidRPr="004B24A9" w:rsidRDefault="00CB5C11" w:rsidP="0034488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B5C11" w:rsidRDefault="00CB5C11" w:rsidP="0034488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525F7F" w:rsidRDefault="00525F7F" w:rsidP="0034488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525F7F" w:rsidRDefault="00525F7F" w:rsidP="0034488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525F7F" w:rsidRDefault="00525F7F" w:rsidP="0034488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525F7F" w:rsidRDefault="00525F7F" w:rsidP="0034488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A563AF" w:rsidRDefault="00A563AF" w:rsidP="0034488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525F7F" w:rsidRDefault="00525F7F" w:rsidP="0034488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945723" w:rsidRPr="004B24A9" w:rsidRDefault="00945723" w:rsidP="0034488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025" w:type="dxa"/>
            <w:vMerge w:val="restart"/>
            <w:vAlign w:val="bottom"/>
          </w:tcPr>
          <w:p w:rsidR="00CB5C11" w:rsidRPr="004B24A9" w:rsidRDefault="00CB5C11" w:rsidP="0034488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PROBABILITY AND STATISTICS</w:t>
            </w:r>
          </w:p>
          <w:p w:rsidR="00CB5C11" w:rsidRPr="004B24A9" w:rsidRDefault="00CB5C11" w:rsidP="0034488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B5C11" w:rsidRDefault="00CB5C11" w:rsidP="0034488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525F7F" w:rsidRDefault="00525F7F" w:rsidP="0034488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525F7F" w:rsidRDefault="00525F7F" w:rsidP="0034488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945723" w:rsidRDefault="00945723" w:rsidP="0034488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525F7F" w:rsidRDefault="00525F7F" w:rsidP="0034488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A563AF" w:rsidRPr="004B24A9" w:rsidRDefault="00A563AF" w:rsidP="0034488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B5C11" w:rsidRPr="004B24A9" w:rsidRDefault="00CB5C11" w:rsidP="0034488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735" w:type="dxa"/>
            <w:vMerge w:val="restart"/>
            <w:vAlign w:val="bottom"/>
          </w:tcPr>
          <w:p w:rsidR="00CB5C11" w:rsidRPr="004B24A9" w:rsidRDefault="00CB5C11" w:rsidP="00A563A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VLSI DESIGN</w:t>
            </w:r>
          </w:p>
          <w:p w:rsidR="00CB5C11" w:rsidRPr="004B24A9" w:rsidRDefault="00CB5C11" w:rsidP="0034488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B5C11" w:rsidRDefault="00CB5C11" w:rsidP="0034488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525F7F" w:rsidRDefault="00525F7F" w:rsidP="0034488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A563AF" w:rsidRDefault="00A563AF" w:rsidP="0034488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945723" w:rsidRDefault="00945723" w:rsidP="0034488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945723" w:rsidRDefault="00945723" w:rsidP="0034488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525F7F" w:rsidRPr="004B24A9" w:rsidRDefault="00525F7F" w:rsidP="0034488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3180" w:type="dxa"/>
            <w:vAlign w:val="bottom"/>
          </w:tcPr>
          <w:p w:rsidR="00CB5C11" w:rsidRDefault="00CB5C11" w:rsidP="0034488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HUMAN VALUES AND PROFESSIONAL ETHICS</w:t>
            </w:r>
          </w:p>
          <w:p w:rsidR="003323CF" w:rsidRPr="004B24A9" w:rsidRDefault="003323CF" w:rsidP="0034488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</w:tr>
      <w:tr w:rsidR="00CB5C11" w:rsidRPr="004B24A9" w:rsidTr="00E700A4">
        <w:trPr>
          <w:cantSplit/>
          <w:trHeight w:val="1045"/>
        </w:trPr>
        <w:tc>
          <w:tcPr>
            <w:tcW w:w="1589" w:type="dxa"/>
            <w:vMerge/>
            <w:vAlign w:val="center"/>
          </w:tcPr>
          <w:p w:rsidR="00CB5C11" w:rsidRPr="004B24A9" w:rsidRDefault="00CB5C11" w:rsidP="0034488F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591" w:type="dxa"/>
            <w:vMerge/>
            <w:vAlign w:val="bottom"/>
          </w:tcPr>
          <w:p w:rsidR="00CB5C11" w:rsidRPr="004B24A9" w:rsidRDefault="00CB5C11" w:rsidP="0034488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79" w:type="dxa"/>
            <w:vMerge/>
            <w:vAlign w:val="bottom"/>
          </w:tcPr>
          <w:p w:rsidR="00CB5C11" w:rsidRPr="004B24A9" w:rsidRDefault="00CB5C11" w:rsidP="0034488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80" w:type="dxa"/>
            <w:vMerge/>
            <w:vAlign w:val="bottom"/>
          </w:tcPr>
          <w:p w:rsidR="00CB5C11" w:rsidRPr="004B24A9" w:rsidRDefault="00CB5C11" w:rsidP="0034488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025" w:type="dxa"/>
            <w:vMerge/>
            <w:vAlign w:val="bottom"/>
          </w:tcPr>
          <w:p w:rsidR="00CB5C11" w:rsidRPr="004B24A9" w:rsidRDefault="00CB5C11" w:rsidP="0034488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735" w:type="dxa"/>
            <w:vMerge/>
            <w:vAlign w:val="bottom"/>
          </w:tcPr>
          <w:p w:rsidR="00CB5C11" w:rsidRPr="004B24A9" w:rsidRDefault="00CB5C11" w:rsidP="0034488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3180" w:type="dxa"/>
            <w:vAlign w:val="bottom"/>
          </w:tcPr>
          <w:p w:rsidR="003323CF" w:rsidRDefault="003323CF" w:rsidP="0034488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B5C11" w:rsidRDefault="00804410" w:rsidP="0034488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>
              <w:rPr>
                <w:color w:val="000000" w:themeColor="text1"/>
                <w:sz w:val="16"/>
                <w:szCs w:val="16"/>
                <w:lang w:eastAsia="en-IN"/>
              </w:rPr>
              <w:t>INTELLECTUAL PROPERTY RIGHTS</w:t>
            </w:r>
          </w:p>
          <w:p w:rsidR="00CB5C11" w:rsidRPr="004B24A9" w:rsidRDefault="00CB5C11" w:rsidP="0034488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</w:tr>
      <w:tr w:rsidR="00CB5C11" w:rsidRPr="004B24A9" w:rsidTr="00E700A4">
        <w:trPr>
          <w:cantSplit/>
          <w:trHeight w:val="919"/>
        </w:trPr>
        <w:tc>
          <w:tcPr>
            <w:tcW w:w="1589" w:type="dxa"/>
            <w:vMerge/>
            <w:vAlign w:val="center"/>
          </w:tcPr>
          <w:p w:rsidR="00CB5C11" w:rsidRPr="004B24A9" w:rsidRDefault="00CB5C11" w:rsidP="0034488F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591" w:type="dxa"/>
            <w:vMerge/>
            <w:vAlign w:val="bottom"/>
          </w:tcPr>
          <w:p w:rsidR="00CB5C11" w:rsidRPr="004B24A9" w:rsidRDefault="00CB5C11" w:rsidP="0034488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79" w:type="dxa"/>
            <w:vMerge/>
            <w:vAlign w:val="bottom"/>
          </w:tcPr>
          <w:p w:rsidR="00CB5C11" w:rsidRPr="004B24A9" w:rsidRDefault="00CB5C11" w:rsidP="0034488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80" w:type="dxa"/>
            <w:vMerge/>
            <w:vAlign w:val="bottom"/>
          </w:tcPr>
          <w:p w:rsidR="00CB5C11" w:rsidRPr="004B24A9" w:rsidRDefault="00CB5C11" w:rsidP="0034488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025" w:type="dxa"/>
            <w:vMerge/>
            <w:vAlign w:val="bottom"/>
          </w:tcPr>
          <w:p w:rsidR="00CB5C11" w:rsidRPr="004B24A9" w:rsidRDefault="00CB5C11" w:rsidP="0034488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735" w:type="dxa"/>
            <w:vMerge/>
            <w:vAlign w:val="bottom"/>
          </w:tcPr>
          <w:p w:rsidR="00CB5C11" w:rsidRPr="004B24A9" w:rsidRDefault="00CB5C11" w:rsidP="0034488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3180" w:type="dxa"/>
            <w:vAlign w:val="bottom"/>
          </w:tcPr>
          <w:p w:rsidR="003323CF" w:rsidRDefault="003323CF" w:rsidP="0034488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B5C11" w:rsidRDefault="00CB5C11" w:rsidP="0034488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 xml:space="preserve">DISASTER </w:t>
            </w:r>
            <w:r w:rsidR="00804410">
              <w:rPr>
                <w:color w:val="000000" w:themeColor="text1"/>
                <w:sz w:val="16"/>
                <w:szCs w:val="16"/>
                <w:lang w:eastAsia="en-IN"/>
              </w:rPr>
              <w:t>MANAGEMENT</w:t>
            </w:r>
          </w:p>
          <w:p w:rsidR="00CB5C11" w:rsidRPr="004B24A9" w:rsidRDefault="00CB5C11" w:rsidP="0034488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</w:tr>
      <w:tr w:rsidR="00CB5C11" w:rsidRPr="004B24A9" w:rsidTr="00E700A4">
        <w:trPr>
          <w:cantSplit/>
          <w:trHeight w:val="415"/>
        </w:trPr>
        <w:tc>
          <w:tcPr>
            <w:tcW w:w="1589" w:type="dxa"/>
            <w:vMerge w:val="restart"/>
          </w:tcPr>
          <w:p w:rsidR="00525F7F" w:rsidRDefault="00525F7F" w:rsidP="006B13E9">
            <w:pPr>
              <w:jc w:val="center"/>
              <w:rPr>
                <w:b/>
                <w:color w:val="000000" w:themeColor="text1"/>
                <w:sz w:val="16"/>
                <w:szCs w:val="16"/>
                <w:lang w:eastAsia="en-IN"/>
              </w:rPr>
            </w:pPr>
          </w:p>
          <w:p w:rsidR="00525F7F" w:rsidRDefault="00525F7F" w:rsidP="006B13E9">
            <w:pPr>
              <w:jc w:val="center"/>
              <w:rPr>
                <w:b/>
                <w:color w:val="000000" w:themeColor="text1"/>
                <w:sz w:val="16"/>
                <w:szCs w:val="16"/>
                <w:lang w:eastAsia="en-IN"/>
              </w:rPr>
            </w:pPr>
          </w:p>
          <w:p w:rsidR="00525F7F" w:rsidRDefault="00525F7F" w:rsidP="006B13E9">
            <w:pPr>
              <w:tabs>
                <w:tab w:val="left" w:pos="1271"/>
              </w:tabs>
              <w:jc w:val="center"/>
              <w:rPr>
                <w:b/>
                <w:color w:val="000000" w:themeColor="text1"/>
                <w:sz w:val="16"/>
                <w:szCs w:val="16"/>
                <w:lang w:eastAsia="en-IN"/>
              </w:rPr>
            </w:pPr>
          </w:p>
          <w:p w:rsidR="00525F7F" w:rsidRDefault="00525F7F" w:rsidP="006B13E9">
            <w:pPr>
              <w:jc w:val="center"/>
              <w:rPr>
                <w:b/>
                <w:color w:val="000000" w:themeColor="text1"/>
                <w:sz w:val="16"/>
                <w:szCs w:val="16"/>
                <w:lang w:eastAsia="en-IN"/>
              </w:rPr>
            </w:pPr>
          </w:p>
          <w:p w:rsidR="009E68AE" w:rsidRDefault="009E68AE" w:rsidP="006B13E9">
            <w:pPr>
              <w:jc w:val="center"/>
              <w:rPr>
                <w:b/>
                <w:color w:val="000000" w:themeColor="text1"/>
                <w:sz w:val="16"/>
                <w:szCs w:val="16"/>
                <w:lang w:eastAsia="en-IN"/>
              </w:rPr>
            </w:pPr>
          </w:p>
          <w:p w:rsidR="009E68AE" w:rsidRDefault="009E68AE" w:rsidP="006B13E9">
            <w:pPr>
              <w:jc w:val="center"/>
              <w:rPr>
                <w:b/>
                <w:color w:val="000000" w:themeColor="text1"/>
                <w:sz w:val="16"/>
                <w:szCs w:val="16"/>
                <w:lang w:eastAsia="en-IN"/>
              </w:rPr>
            </w:pPr>
          </w:p>
          <w:p w:rsidR="00CB5C11" w:rsidRPr="004B24A9" w:rsidRDefault="00CB5C11" w:rsidP="006B13E9">
            <w:pPr>
              <w:jc w:val="center"/>
              <w:rPr>
                <w:b/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b/>
                <w:color w:val="000000" w:themeColor="text1"/>
                <w:sz w:val="16"/>
                <w:szCs w:val="16"/>
                <w:lang w:eastAsia="en-IN"/>
              </w:rPr>
              <w:t>BIO-TECHNOLOGY</w:t>
            </w:r>
          </w:p>
          <w:p w:rsidR="00CB5C11" w:rsidRPr="004B24A9" w:rsidRDefault="00CB5C11" w:rsidP="006B13E9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4B24A9">
              <w:rPr>
                <w:b/>
                <w:color w:val="000000" w:themeColor="text1"/>
                <w:sz w:val="16"/>
                <w:szCs w:val="16"/>
                <w:lang w:eastAsia="en-IN"/>
              </w:rPr>
              <w:t>(23-BT)</w:t>
            </w:r>
          </w:p>
        </w:tc>
        <w:tc>
          <w:tcPr>
            <w:tcW w:w="1591" w:type="dxa"/>
            <w:vMerge w:val="restart"/>
            <w:vAlign w:val="bottom"/>
          </w:tcPr>
          <w:p w:rsidR="00CB5C11" w:rsidRPr="004B24A9" w:rsidRDefault="00CB5C11" w:rsidP="006B13E9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B5C11" w:rsidRPr="004B24A9" w:rsidRDefault="00CB5C11" w:rsidP="006B13E9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B5C11" w:rsidRPr="004B24A9" w:rsidRDefault="00CB5C11" w:rsidP="006B13E9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INSTRUMENTATION AND PROCESS CONTROL</w:t>
            </w:r>
          </w:p>
          <w:p w:rsidR="00CB5C11" w:rsidRPr="004B24A9" w:rsidRDefault="00CB5C11" w:rsidP="006B13E9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B5C11" w:rsidRPr="004B24A9" w:rsidRDefault="00CB5C11" w:rsidP="006B13E9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B5C11" w:rsidRDefault="00CB5C11" w:rsidP="006B13E9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525F7F" w:rsidRDefault="00525F7F" w:rsidP="006B13E9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525F7F" w:rsidRDefault="00525F7F" w:rsidP="006B13E9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525F7F" w:rsidRDefault="00525F7F" w:rsidP="006B13E9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525F7F" w:rsidRPr="004B24A9" w:rsidRDefault="00525F7F" w:rsidP="006B13E9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B5C11" w:rsidRPr="004B24A9" w:rsidRDefault="00CB5C11" w:rsidP="006B13E9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79" w:type="dxa"/>
            <w:vMerge w:val="restart"/>
            <w:vAlign w:val="bottom"/>
          </w:tcPr>
          <w:p w:rsidR="00CB5C11" w:rsidRPr="004B24A9" w:rsidRDefault="00CB5C11" w:rsidP="006B13E9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PLANT BIO TECHNOLOGY</w:t>
            </w:r>
          </w:p>
          <w:p w:rsidR="00CB5C11" w:rsidRPr="004B24A9" w:rsidRDefault="00CB5C11" w:rsidP="006B13E9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B5C11" w:rsidRDefault="00CB5C11" w:rsidP="006B13E9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525F7F" w:rsidRDefault="00525F7F" w:rsidP="006B13E9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525F7F" w:rsidRDefault="00525F7F" w:rsidP="006B13E9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525F7F" w:rsidRDefault="00525F7F" w:rsidP="006B13E9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7E523B" w:rsidRDefault="007E523B" w:rsidP="006B13E9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525F7F" w:rsidRPr="004B24A9" w:rsidRDefault="00525F7F" w:rsidP="006B13E9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B5C11" w:rsidRPr="004B24A9" w:rsidRDefault="00CB5C11" w:rsidP="006B13E9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B5C11" w:rsidRPr="004B24A9" w:rsidRDefault="00CB5C11" w:rsidP="006B13E9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80" w:type="dxa"/>
            <w:vMerge w:val="restart"/>
            <w:vAlign w:val="bottom"/>
          </w:tcPr>
          <w:p w:rsidR="00CB5C11" w:rsidRPr="004B24A9" w:rsidRDefault="00CB5C11" w:rsidP="006B13E9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BIOPROCESS ENGINEERING</w:t>
            </w:r>
          </w:p>
          <w:p w:rsidR="00CB5C11" w:rsidRPr="004B24A9" w:rsidRDefault="00CB5C11" w:rsidP="006B13E9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B5C11" w:rsidRDefault="00CB5C11" w:rsidP="006B13E9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525F7F" w:rsidRDefault="00525F7F" w:rsidP="006B13E9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525F7F" w:rsidRDefault="00525F7F" w:rsidP="006B13E9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525F7F" w:rsidRDefault="00525F7F" w:rsidP="006B13E9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7E523B" w:rsidRPr="004B24A9" w:rsidRDefault="007E523B" w:rsidP="006B13E9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B5C11" w:rsidRPr="004B24A9" w:rsidRDefault="00CB5C11" w:rsidP="006B13E9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B5C11" w:rsidRPr="004B24A9" w:rsidRDefault="00CB5C11" w:rsidP="006B13E9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B5C11" w:rsidRPr="004B24A9" w:rsidRDefault="00CB5C11" w:rsidP="006B13E9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025" w:type="dxa"/>
            <w:vMerge w:val="restart"/>
            <w:vAlign w:val="bottom"/>
          </w:tcPr>
          <w:p w:rsidR="00CB5C11" w:rsidRPr="004B24A9" w:rsidRDefault="00CB5C11" w:rsidP="006B13E9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PROBABILITY AND STATISTICS</w:t>
            </w:r>
          </w:p>
          <w:p w:rsidR="00CB5C11" w:rsidRPr="004B24A9" w:rsidRDefault="00CB5C11" w:rsidP="00E635E2">
            <w:pPr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B5C11" w:rsidRPr="004B24A9" w:rsidRDefault="00CB5C11" w:rsidP="006B13E9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B5C11" w:rsidRPr="004B24A9" w:rsidRDefault="00CB5C11" w:rsidP="006B13E9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B5C11" w:rsidRDefault="00CB5C11" w:rsidP="006B13E9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525F7F" w:rsidRDefault="00525F7F" w:rsidP="006B13E9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7E523B" w:rsidRDefault="007E523B" w:rsidP="006B13E9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3625E" w:rsidRDefault="00C3625E" w:rsidP="006B13E9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525F7F" w:rsidRDefault="00525F7F" w:rsidP="006B13E9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525F7F" w:rsidRPr="004B24A9" w:rsidRDefault="00525F7F" w:rsidP="006B13E9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735" w:type="dxa"/>
          </w:tcPr>
          <w:p w:rsidR="00CB5C11" w:rsidRPr="004B24A9" w:rsidRDefault="00CB5C11" w:rsidP="006B13E9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B5C11" w:rsidRPr="004B24A9" w:rsidRDefault="00CB5C11" w:rsidP="006B13E9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B5C11" w:rsidRPr="004B24A9" w:rsidRDefault="004C7C4F" w:rsidP="006B13E9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INDUSTRIAL AND ENVIRONMENTAL BIOTECHNOLOGY</w:t>
            </w:r>
          </w:p>
        </w:tc>
        <w:tc>
          <w:tcPr>
            <w:tcW w:w="3180" w:type="dxa"/>
            <w:vAlign w:val="bottom"/>
          </w:tcPr>
          <w:p w:rsidR="006B13E9" w:rsidRDefault="006B13E9" w:rsidP="006B13E9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B5C11" w:rsidRPr="004B24A9" w:rsidRDefault="00CB5C11" w:rsidP="0080441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HUMAN VALUES AND PROFESSIONAL ETHICS</w:t>
            </w:r>
          </w:p>
        </w:tc>
      </w:tr>
      <w:tr w:rsidR="00CB5C11" w:rsidRPr="004B24A9" w:rsidTr="00E700A4">
        <w:trPr>
          <w:cantSplit/>
          <w:trHeight w:val="415"/>
        </w:trPr>
        <w:tc>
          <w:tcPr>
            <w:tcW w:w="1589" w:type="dxa"/>
            <w:vMerge/>
            <w:vAlign w:val="center"/>
          </w:tcPr>
          <w:p w:rsidR="00CB5C11" w:rsidRPr="004B24A9" w:rsidRDefault="00CB5C11" w:rsidP="006B13E9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591" w:type="dxa"/>
            <w:vMerge/>
            <w:vAlign w:val="bottom"/>
          </w:tcPr>
          <w:p w:rsidR="00CB5C11" w:rsidRPr="004B24A9" w:rsidRDefault="00CB5C11" w:rsidP="006B13E9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879" w:type="dxa"/>
            <w:vMerge/>
            <w:vAlign w:val="bottom"/>
          </w:tcPr>
          <w:p w:rsidR="00CB5C11" w:rsidRPr="004B24A9" w:rsidRDefault="00CB5C11" w:rsidP="006B13E9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880" w:type="dxa"/>
            <w:vMerge/>
            <w:vAlign w:val="bottom"/>
          </w:tcPr>
          <w:p w:rsidR="00CB5C11" w:rsidRPr="004B24A9" w:rsidRDefault="00CB5C11" w:rsidP="006B13E9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2025" w:type="dxa"/>
            <w:vMerge/>
            <w:vAlign w:val="bottom"/>
          </w:tcPr>
          <w:p w:rsidR="00CB5C11" w:rsidRPr="004B24A9" w:rsidRDefault="00CB5C11" w:rsidP="006B13E9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735" w:type="dxa"/>
            <w:vAlign w:val="center"/>
          </w:tcPr>
          <w:p w:rsidR="00CB5C11" w:rsidRPr="004B24A9" w:rsidRDefault="004C7C4F" w:rsidP="006B13E9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COMPUTER ORGANIZATION</w:t>
            </w:r>
          </w:p>
        </w:tc>
        <w:tc>
          <w:tcPr>
            <w:tcW w:w="3180" w:type="dxa"/>
            <w:vAlign w:val="center"/>
          </w:tcPr>
          <w:p w:rsidR="006B13E9" w:rsidRDefault="006B13E9" w:rsidP="006B13E9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B5C11" w:rsidRPr="004B24A9" w:rsidRDefault="00CB5C11" w:rsidP="00804410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 xml:space="preserve">INTELLECTUAL PROPERTY RIGHTS </w:t>
            </w:r>
          </w:p>
        </w:tc>
      </w:tr>
      <w:tr w:rsidR="00CB5C11" w:rsidRPr="004B24A9" w:rsidTr="00E700A4">
        <w:trPr>
          <w:cantSplit/>
          <w:trHeight w:val="415"/>
        </w:trPr>
        <w:tc>
          <w:tcPr>
            <w:tcW w:w="1589" w:type="dxa"/>
            <w:vMerge/>
            <w:vAlign w:val="center"/>
          </w:tcPr>
          <w:p w:rsidR="00CB5C11" w:rsidRPr="004B24A9" w:rsidRDefault="00CB5C11" w:rsidP="006B13E9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591" w:type="dxa"/>
            <w:vMerge/>
            <w:vAlign w:val="bottom"/>
          </w:tcPr>
          <w:p w:rsidR="00CB5C11" w:rsidRPr="004B24A9" w:rsidRDefault="00CB5C11" w:rsidP="006B13E9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879" w:type="dxa"/>
            <w:vMerge/>
            <w:vAlign w:val="bottom"/>
          </w:tcPr>
          <w:p w:rsidR="00CB5C11" w:rsidRPr="004B24A9" w:rsidRDefault="00CB5C11" w:rsidP="006B13E9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880" w:type="dxa"/>
            <w:vMerge/>
            <w:vAlign w:val="bottom"/>
          </w:tcPr>
          <w:p w:rsidR="00CB5C11" w:rsidRPr="004B24A9" w:rsidRDefault="00CB5C11" w:rsidP="006B13E9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2025" w:type="dxa"/>
            <w:vMerge/>
            <w:vAlign w:val="bottom"/>
          </w:tcPr>
          <w:p w:rsidR="00CB5C11" w:rsidRPr="004B24A9" w:rsidRDefault="00CB5C11" w:rsidP="006B13E9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735" w:type="dxa"/>
            <w:vAlign w:val="center"/>
          </w:tcPr>
          <w:p w:rsidR="00CB5C11" w:rsidRPr="004B24A9" w:rsidRDefault="004C7C4F" w:rsidP="006B13E9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COMPUTATIONAL BIOLOGY</w:t>
            </w:r>
          </w:p>
        </w:tc>
        <w:tc>
          <w:tcPr>
            <w:tcW w:w="3180" w:type="dxa"/>
            <w:vAlign w:val="center"/>
          </w:tcPr>
          <w:p w:rsidR="006B13E9" w:rsidRDefault="006B13E9" w:rsidP="006B13E9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B5C11" w:rsidRPr="004B24A9" w:rsidRDefault="00CB5C11" w:rsidP="00804410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DISASTER MANAGEMENT</w:t>
            </w:r>
          </w:p>
        </w:tc>
      </w:tr>
    </w:tbl>
    <w:p w:rsidR="00213A88" w:rsidRDefault="00213A88" w:rsidP="004D127F">
      <w:pPr>
        <w:spacing w:after="200" w:line="276" w:lineRule="auto"/>
        <w:jc w:val="right"/>
        <w:rPr>
          <w:color w:val="000000" w:themeColor="text1"/>
          <w:sz w:val="16"/>
          <w:szCs w:val="16"/>
        </w:rPr>
      </w:pPr>
    </w:p>
    <w:p w:rsidR="00A7687D" w:rsidRDefault="004D127F" w:rsidP="004D127F">
      <w:pPr>
        <w:spacing w:after="200" w:line="276" w:lineRule="auto"/>
        <w:jc w:val="right"/>
      </w:pPr>
      <w:r>
        <w:rPr>
          <w:color w:val="000000" w:themeColor="text1"/>
          <w:sz w:val="16"/>
          <w:szCs w:val="16"/>
        </w:rPr>
        <w:t>CONTINUED ON PAGE – 9</w:t>
      </w:r>
    </w:p>
    <w:p w:rsidR="0026150C" w:rsidRDefault="0026150C" w:rsidP="0026150C">
      <w:pPr>
        <w:spacing w:after="200" w:line="276" w:lineRule="auto"/>
        <w:jc w:val="center"/>
      </w:pPr>
    </w:p>
    <w:p w:rsidR="003A254B" w:rsidRDefault="003A254B" w:rsidP="0026150C">
      <w:pPr>
        <w:spacing w:after="200" w:line="276" w:lineRule="auto"/>
        <w:jc w:val="center"/>
      </w:pPr>
    </w:p>
    <w:p w:rsidR="00B15DC5" w:rsidRDefault="00A86886" w:rsidP="00A86886">
      <w:pPr>
        <w:tabs>
          <w:tab w:val="center" w:pos="6979"/>
          <w:tab w:val="left" w:pos="7680"/>
          <w:tab w:val="left" w:pos="7888"/>
        </w:tabs>
        <w:spacing w:after="200" w:line="276" w:lineRule="auto"/>
        <w:rPr>
          <w:b/>
          <w:bCs/>
          <w:color w:val="000000" w:themeColor="text1"/>
          <w:sz w:val="16"/>
          <w:szCs w:val="16"/>
        </w:rPr>
      </w:pPr>
      <w:r>
        <w:rPr>
          <w:b/>
          <w:bCs/>
          <w:color w:val="000000" w:themeColor="text1"/>
          <w:sz w:val="16"/>
          <w:szCs w:val="16"/>
        </w:rPr>
        <w:lastRenderedPageBreak/>
        <w:tab/>
      </w:r>
    </w:p>
    <w:p w:rsidR="003A254B" w:rsidRDefault="003A254B" w:rsidP="00B15DC5">
      <w:pPr>
        <w:tabs>
          <w:tab w:val="center" w:pos="6979"/>
          <w:tab w:val="left" w:pos="7680"/>
          <w:tab w:val="left" w:pos="7888"/>
        </w:tabs>
        <w:spacing w:after="200" w:line="276" w:lineRule="auto"/>
        <w:jc w:val="center"/>
        <w:rPr>
          <w:b/>
          <w:bCs/>
          <w:color w:val="000000" w:themeColor="text1"/>
          <w:sz w:val="16"/>
          <w:szCs w:val="16"/>
        </w:rPr>
      </w:pPr>
      <w:r>
        <w:rPr>
          <w:b/>
          <w:bCs/>
          <w:color w:val="000000" w:themeColor="text1"/>
          <w:sz w:val="16"/>
          <w:szCs w:val="16"/>
        </w:rPr>
        <w:t>PAGE</w:t>
      </w:r>
      <w:r w:rsidR="00651643">
        <w:rPr>
          <w:b/>
          <w:bCs/>
          <w:color w:val="000000" w:themeColor="text1"/>
          <w:sz w:val="16"/>
          <w:szCs w:val="16"/>
        </w:rPr>
        <w:t>-9</w:t>
      </w:r>
    </w:p>
    <w:tbl>
      <w:tblPr>
        <w:tblW w:w="4896" w:type="pct"/>
        <w:tblInd w:w="25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1E0"/>
      </w:tblPr>
      <w:tblGrid>
        <w:gridCol w:w="1589"/>
        <w:gridCol w:w="1591"/>
        <w:gridCol w:w="1879"/>
        <w:gridCol w:w="1880"/>
        <w:gridCol w:w="2025"/>
        <w:gridCol w:w="1735"/>
        <w:gridCol w:w="3180"/>
      </w:tblGrid>
      <w:tr w:rsidR="003A254B" w:rsidRPr="004B24A9" w:rsidTr="00F41AA2">
        <w:trPr>
          <w:cantSplit/>
          <w:trHeight w:val="200"/>
        </w:trPr>
        <w:tc>
          <w:tcPr>
            <w:tcW w:w="1589" w:type="dxa"/>
            <w:vMerge w:val="restart"/>
            <w:vAlign w:val="center"/>
          </w:tcPr>
          <w:p w:rsidR="003A254B" w:rsidRPr="004B24A9" w:rsidRDefault="003A254B" w:rsidP="00E700A4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BRANCH</w:t>
            </w:r>
          </w:p>
        </w:tc>
        <w:tc>
          <w:tcPr>
            <w:tcW w:w="12290" w:type="dxa"/>
            <w:gridSpan w:val="6"/>
            <w:vAlign w:val="center"/>
          </w:tcPr>
          <w:p w:rsidR="003A254B" w:rsidRPr="004B24A9" w:rsidRDefault="003A254B" w:rsidP="00E700A4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DATE &amp; DAY</w:t>
            </w:r>
          </w:p>
        </w:tc>
      </w:tr>
      <w:tr w:rsidR="00940848" w:rsidRPr="004B24A9" w:rsidTr="00E700A4">
        <w:trPr>
          <w:cantSplit/>
          <w:trHeight w:val="497"/>
        </w:trPr>
        <w:tc>
          <w:tcPr>
            <w:tcW w:w="1589" w:type="dxa"/>
            <w:vMerge/>
            <w:vAlign w:val="center"/>
          </w:tcPr>
          <w:p w:rsidR="00940848" w:rsidRPr="004B24A9" w:rsidRDefault="00940848" w:rsidP="00E700A4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91" w:type="dxa"/>
            <w:vAlign w:val="center"/>
          </w:tcPr>
          <w:p w:rsidR="00940848" w:rsidRDefault="00940848" w:rsidP="00E240EE">
            <w:pPr>
              <w:shd w:val="clear" w:color="auto" w:fill="FFFFFF"/>
              <w:spacing w:line="276" w:lineRule="auto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14-12-2018</w:t>
            </w:r>
          </w:p>
          <w:p w:rsidR="00940848" w:rsidRDefault="00940848" w:rsidP="00E240EE">
            <w:pPr>
              <w:shd w:val="clear" w:color="auto" w:fill="FFFFFF"/>
              <w:spacing w:line="276" w:lineRule="auto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FRIDAY</w:t>
            </w:r>
          </w:p>
        </w:tc>
        <w:tc>
          <w:tcPr>
            <w:tcW w:w="1879" w:type="dxa"/>
            <w:vAlign w:val="center"/>
          </w:tcPr>
          <w:p w:rsidR="00940848" w:rsidRDefault="00940848" w:rsidP="00E240EE">
            <w:pPr>
              <w:shd w:val="clear" w:color="auto" w:fill="FFFFFF"/>
              <w:spacing w:line="276" w:lineRule="auto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17-12-2018</w:t>
            </w:r>
          </w:p>
          <w:p w:rsidR="00940848" w:rsidRDefault="00940848" w:rsidP="00E240EE">
            <w:pPr>
              <w:shd w:val="clear" w:color="auto" w:fill="FFFFFF"/>
              <w:spacing w:line="276" w:lineRule="auto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MONDAY</w:t>
            </w:r>
          </w:p>
        </w:tc>
        <w:tc>
          <w:tcPr>
            <w:tcW w:w="1880" w:type="dxa"/>
            <w:vAlign w:val="center"/>
          </w:tcPr>
          <w:p w:rsidR="00940848" w:rsidRDefault="00940848" w:rsidP="00E240EE">
            <w:pPr>
              <w:shd w:val="clear" w:color="auto" w:fill="FFFFFF"/>
              <w:spacing w:line="276" w:lineRule="auto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19-12-2018</w:t>
            </w:r>
          </w:p>
          <w:p w:rsidR="00940848" w:rsidRDefault="00940848" w:rsidP="00E240EE">
            <w:pPr>
              <w:shd w:val="clear" w:color="auto" w:fill="FFFFFF"/>
              <w:spacing w:line="276" w:lineRule="auto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WEDNESDAY</w:t>
            </w:r>
          </w:p>
        </w:tc>
        <w:tc>
          <w:tcPr>
            <w:tcW w:w="2025" w:type="dxa"/>
            <w:vAlign w:val="center"/>
          </w:tcPr>
          <w:p w:rsidR="00940848" w:rsidRDefault="00940848" w:rsidP="00E240EE">
            <w:pPr>
              <w:shd w:val="clear" w:color="auto" w:fill="FFFFFF"/>
              <w:spacing w:line="276" w:lineRule="auto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21-12-2018</w:t>
            </w:r>
          </w:p>
          <w:p w:rsidR="00940848" w:rsidRDefault="00940848" w:rsidP="00E240EE">
            <w:pPr>
              <w:shd w:val="clear" w:color="auto" w:fill="FFFFFF"/>
              <w:spacing w:line="276" w:lineRule="auto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FRIDAY</w:t>
            </w:r>
          </w:p>
        </w:tc>
        <w:tc>
          <w:tcPr>
            <w:tcW w:w="1735" w:type="dxa"/>
            <w:vAlign w:val="center"/>
          </w:tcPr>
          <w:p w:rsidR="00940848" w:rsidRDefault="00940848" w:rsidP="00E240EE">
            <w:pPr>
              <w:shd w:val="clear" w:color="auto" w:fill="FFFFFF"/>
              <w:spacing w:line="276" w:lineRule="auto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24-12-2018</w:t>
            </w:r>
          </w:p>
          <w:p w:rsidR="00940848" w:rsidRDefault="00940848" w:rsidP="00E240EE">
            <w:pPr>
              <w:shd w:val="clear" w:color="auto" w:fill="FFFFFF"/>
              <w:spacing w:line="276" w:lineRule="auto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MONDAY</w:t>
            </w:r>
          </w:p>
        </w:tc>
        <w:tc>
          <w:tcPr>
            <w:tcW w:w="3180" w:type="dxa"/>
            <w:vAlign w:val="center"/>
          </w:tcPr>
          <w:p w:rsidR="00940848" w:rsidRDefault="00940848" w:rsidP="00E240EE">
            <w:pPr>
              <w:shd w:val="clear" w:color="auto" w:fill="FFFFFF"/>
              <w:spacing w:line="276" w:lineRule="auto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29-12-2018</w:t>
            </w:r>
          </w:p>
          <w:p w:rsidR="00940848" w:rsidRDefault="00940848" w:rsidP="00E240EE">
            <w:pPr>
              <w:shd w:val="clear" w:color="auto" w:fill="FFFFFF"/>
              <w:spacing w:line="276" w:lineRule="auto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SATURDAY</w:t>
            </w:r>
          </w:p>
        </w:tc>
      </w:tr>
    </w:tbl>
    <w:p w:rsidR="003A254B" w:rsidRDefault="003A254B" w:rsidP="003A254B">
      <w:pPr>
        <w:spacing w:after="200" w:line="276" w:lineRule="auto"/>
        <w:jc w:val="center"/>
      </w:pPr>
    </w:p>
    <w:tbl>
      <w:tblPr>
        <w:tblW w:w="4896" w:type="pct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89"/>
        <w:gridCol w:w="1591"/>
        <w:gridCol w:w="1879"/>
        <w:gridCol w:w="1880"/>
        <w:gridCol w:w="2025"/>
        <w:gridCol w:w="1735"/>
        <w:gridCol w:w="3180"/>
      </w:tblGrid>
      <w:tr w:rsidR="00255705" w:rsidRPr="004B24A9" w:rsidTr="00E700A4">
        <w:trPr>
          <w:cantSplit/>
          <w:trHeight w:val="1140"/>
        </w:trPr>
        <w:tc>
          <w:tcPr>
            <w:tcW w:w="1589" w:type="dxa"/>
            <w:vMerge w:val="restart"/>
            <w:vAlign w:val="center"/>
          </w:tcPr>
          <w:p w:rsidR="00255705" w:rsidRPr="004B24A9" w:rsidRDefault="00255705" w:rsidP="00C00350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4B24A9">
              <w:rPr>
                <w:b/>
                <w:color w:val="000000" w:themeColor="text1"/>
                <w:sz w:val="16"/>
                <w:szCs w:val="16"/>
              </w:rPr>
              <w:t>AUTOMOBILE ENGINEERING</w:t>
            </w:r>
          </w:p>
          <w:p w:rsidR="00255705" w:rsidRPr="004B24A9" w:rsidRDefault="00255705" w:rsidP="00C00350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4B24A9">
              <w:rPr>
                <w:b/>
                <w:color w:val="000000" w:themeColor="text1"/>
                <w:sz w:val="16"/>
                <w:szCs w:val="16"/>
              </w:rPr>
              <w:t>(24-AME)</w:t>
            </w:r>
          </w:p>
          <w:p w:rsidR="00255705" w:rsidRPr="004B24A9" w:rsidRDefault="00255705" w:rsidP="00C00350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591" w:type="dxa"/>
            <w:vMerge w:val="restart"/>
            <w:vAlign w:val="bottom"/>
          </w:tcPr>
          <w:p w:rsidR="00255705" w:rsidRPr="004B24A9" w:rsidRDefault="00255705" w:rsidP="00C0035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DESIGN OF MACHINE MEMBERS–II</w:t>
            </w:r>
          </w:p>
          <w:p w:rsidR="00255705" w:rsidRPr="004B24A9" w:rsidRDefault="00255705" w:rsidP="00C0035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255705" w:rsidRDefault="00255705" w:rsidP="00C0035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00350" w:rsidRDefault="00C00350" w:rsidP="00C0035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00350" w:rsidRDefault="00C00350" w:rsidP="00C0035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00350" w:rsidRDefault="00C00350" w:rsidP="00C0035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00350" w:rsidRPr="004B24A9" w:rsidRDefault="00C00350" w:rsidP="00C0035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79" w:type="dxa"/>
            <w:vMerge w:val="restart"/>
            <w:vAlign w:val="bottom"/>
          </w:tcPr>
          <w:p w:rsidR="00255705" w:rsidRPr="004B24A9" w:rsidRDefault="00255705" w:rsidP="00C0035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MATHEMATICS–II</w:t>
            </w:r>
          </w:p>
          <w:p w:rsidR="00255705" w:rsidRPr="004B24A9" w:rsidRDefault="00255705" w:rsidP="00C0035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255705" w:rsidRPr="004B24A9" w:rsidRDefault="00255705" w:rsidP="00C0035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255705" w:rsidRDefault="00255705" w:rsidP="00C0035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00350" w:rsidRDefault="00C00350" w:rsidP="00C0035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00350" w:rsidRDefault="00C00350" w:rsidP="00C0035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00350" w:rsidRDefault="00C00350" w:rsidP="00C0035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00350" w:rsidRDefault="00C00350" w:rsidP="00C0035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00350" w:rsidRDefault="00C00350" w:rsidP="00C0035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00350" w:rsidRPr="004B24A9" w:rsidRDefault="00C00350" w:rsidP="00C0035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80" w:type="dxa"/>
            <w:vMerge w:val="restart"/>
            <w:vAlign w:val="bottom"/>
          </w:tcPr>
          <w:p w:rsidR="00255705" w:rsidRPr="004B24A9" w:rsidRDefault="00255705" w:rsidP="00C0035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HEAT TRANSFER</w:t>
            </w:r>
          </w:p>
          <w:p w:rsidR="00255705" w:rsidRDefault="00255705" w:rsidP="00C0035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00350" w:rsidRDefault="00C00350" w:rsidP="00C0035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00350" w:rsidRDefault="00C00350" w:rsidP="00C0035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00350" w:rsidRDefault="00C00350" w:rsidP="00C0035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D54AC" w:rsidRDefault="004D54AC" w:rsidP="00C0035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00350" w:rsidRPr="004B24A9" w:rsidRDefault="00C00350" w:rsidP="00C0035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255705" w:rsidRPr="004B24A9" w:rsidRDefault="00255705" w:rsidP="00C0035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025" w:type="dxa"/>
            <w:vMerge w:val="restart"/>
            <w:vAlign w:val="bottom"/>
          </w:tcPr>
          <w:p w:rsidR="00255705" w:rsidRPr="004B24A9" w:rsidRDefault="00255705" w:rsidP="00C0035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INDUSTRIAL MANAGEMENT</w:t>
            </w:r>
          </w:p>
          <w:p w:rsidR="00255705" w:rsidRPr="004B24A9" w:rsidRDefault="00255705" w:rsidP="00C0035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D54AC" w:rsidRDefault="004D54AC" w:rsidP="004D54AC">
            <w:pPr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00350" w:rsidRPr="004B24A9" w:rsidRDefault="00C00350" w:rsidP="00C0035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255705" w:rsidRDefault="00255705" w:rsidP="00C0035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F3BA1" w:rsidRPr="004B24A9" w:rsidRDefault="004F3BA1" w:rsidP="00C0035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735" w:type="dxa"/>
            <w:vMerge w:val="restart"/>
            <w:vAlign w:val="bottom"/>
          </w:tcPr>
          <w:p w:rsidR="00255705" w:rsidRPr="004B24A9" w:rsidRDefault="00255705" w:rsidP="00C0035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AUTO MOBILE AIR CONDITIONING</w:t>
            </w:r>
          </w:p>
          <w:p w:rsidR="00255705" w:rsidRPr="004B24A9" w:rsidRDefault="00255705" w:rsidP="00C0035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255705" w:rsidRDefault="00255705" w:rsidP="00C0035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00350" w:rsidRDefault="00C00350" w:rsidP="00C0035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00350" w:rsidRDefault="00C00350" w:rsidP="00C0035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00350" w:rsidRDefault="00C00350" w:rsidP="00C0035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00350" w:rsidRDefault="00C00350" w:rsidP="00C0035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00350" w:rsidRDefault="00C00350" w:rsidP="00C0035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00350" w:rsidRPr="004B24A9" w:rsidRDefault="00C00350" w:rsidP="00C0035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3180" w:type="dxa"/>
            <w:vAlign w:val="bottom"/>
          </w:tcPr>
          <w:p w:rsidR="00255705" w:rsidRPr="004B24A9" w:rsidRDefault="00255705" w:rsidP="0080441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HUMAN VALUES AND PROFESSIONAL ETHICS</w:t>
            </w:r>
          </w:p>
        </w:tc>
      </w:tr>
      <w:tr w:rsidR="00255705" w:rsidRPr="004B24A9" w:rsidTr="00E700A4">
        <w:trPr>
          <w:cantSplit/>
          <w:trHeight w:val="1045"/>
        </w:trPr>
        <w:tc>
          <w:tcPr>
            <w:tcW w:w="1589" w:type="dxa"/>
            <w:vMerge/>
            <w:vAlign w:val="center"/>
          </w:tcPr>
          <w:p w:rsidR="00255705" w:rsidRPr="004B24A9" w:rsidRDefault="00255705" w:rsidP="00C00350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591" w:type="dxa"/>
            <w:vMerge/>
            <w:vAlign w:val="bottom"/>
          </w:tcPr>
          <w:p w:rsidR="00255705" w:rsidRPr="004B24A9" w:rsidRDefault="00255705" w:rsidP="00C0035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79" w:type="dxa"/>
            <w:vMerge/>
            <w:vAlign w:val="bottom"/>
          </w:tcPr>
          <w:p w:rsidR="00255705" w:rsidRPr="004B24A9" w:rsidRDefault="00255705" w:rsidP="00C0035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80" w:type="dxa"/>
            <w:vMerge/>
            <w:vAlign w:val="bottom"/>
          </w:tcPr>
          <w:p w:rsidR="00255705" w:rsidRPr="004B24A9" w:rsidRDefault="00255705" w:rsidP="00C0035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025" w:type="dxa"/>
            <w:vMerge/>
            <w:vAlign w:val="bottom"/>
          </w:tcPr>
          <w:p w:rsidR="00255705" w:rsidRPr="004B24A9" w:rsidRDefault="00255705" w:rsidP="00C0035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735" w:type="dxa"/>
            <w:vMerge/>
            <w:vAlign w:val="bottom"/>
          </w:tcPr>
          <w:p w:rsidR="00255705" w:rsidRPr="004B24A9" w:rsidRDefault="00255705" w:rsidP="00C0035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3180" w:type="dxa"/>
            <w:vAlign w:val="bottom"/>
          </w:tcPr>
          <w:p w:rsidR="00255705" w:rsidRPr="004B24A9" w:rsidRDefault="00255705" w:rsidP="0080441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INTELLECTUAL PROPERTY RIGHTS</w:t>
            </w:r>
          </w:p>
        </w:tc>
      </w:tr>
      <w:tr w:rsidR="00255705" w:rsidRPr="004B24A9" w:rsidTr="00E700A4">
        <w:trPr>
          <w:cantSplit/>
          <w:trHeight w:val="919"/>
        </w:trPr>
        <w:tc>
          <w:tcPr>
            <w:tcW w:w="1589" w:type="dxa"/>
            <w:vMerge/>
            <w:vAlign w:val="center"/>
          </w:tcPr>
          <w:p w:rsidR="00255705" w:rsidRPr="004B24A9" w:rsidRDefault="00255705" w:rsidP="00C00350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591" w:type="dxa"/>
            <w:vMerge/>
            <w:vAlign w:val="bottom"/>
          </w:tcPr>
          <w:p w:rsidR="00255705" w:rsidRPr="004B24A9" w:rsidRDefault="00255705" w:rsidP="00C0035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79" w:type="dxa"/>
            <w:vMerge/>
            <w:vAlign w:val="bottom"/>
          </w:tcPr>
          <w:p w:rsidR="00255705" w:rsidRPr="004B24A9" w:rsidRDefault="00255705" w:rsidP="00C0035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80" w:type="dxa"/>
            <w:vMerge/>
            <w:vAlign w:val="bottom"/>
          </w:tcPr>
          <w:p w:rsidR="00255705" w:rsidRPr="004B24A9" w:rsidRDefault="00255705" w:rsidP="00C0035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025" w:type="dxa"/>
            <w:vMerge/>
            <w:vAlign w:val="bottom"/>
          </w:tcPr>
          <w:p w:rsidR="00255705" w:rsidRPr="004B24A9" w:rsidRDefault="00255705" w:rsidP="00C0035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735" w:type="dxa"/>
            <w:vMerge/>
            <w:vAlign w:val="bottom"/>
          </w:tcPr>
          <w:p w:rsidR="00255705" w:rsidRPr="004B24A9" w:rsidRDefault="00255705" w:rsidP="00C0035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3180" w:type="dxa"/>
            <w:vAlign w:val="bottom"/>
          </w:tcPr>
          <w:p w:rsidR="00255705" w:rsidRDefault="00804410" w:rsidP="00C0035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>
              <w:rPr>
                <w:color w:val="000000" w:themeColor="text1"/>
                <w:sz w:val="16"/>
                <w:szCs w:val="16"/>
                <w:lang w:eastAsia="en-IN"/>
              </w:rPr>
              <w:t>DISASTER MANAGEMENT</w:t>
            </w:r>
          </w:p>
          <w:p w:rsidR="00255705" w:rsidRPr="004B24A9" w:rsidRDefault="00255705" w:rsidP="00C0035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</w:tr>
      <w:tr w:rsidR="00AC3CC9" w:rsidRPr="004B24A9" w:rsidTr="00E700A4">
        <w:trPr>
          <w:cantSplit/>
          <w:trHeight w:val="415"/>
        </w:trPr>
        <w:tc>
          <w:tcPr>
            <w:tcW w:w="1589" w:type="dxa"/>
            <w:vMerge w:val="restart"/>
          </w:tcPr>
          <w:p w:rsidR="00C00350" w:rsidRDefault="00C00350" w:rsidP="001C0EAC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  <w:p w:rsidR="00C00350" w:rsidRDefault="00C00350" w:rsidP="001C0EAC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  <w:p w:rsidR="00C00350" w:rsidRDefault="00C00350" w:rsidP="001C0EAC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  <w:p w:rsidR="00AC3CC9" w:rsidRPr="004B24A9" w:rsidRDefault="00AC3CC9" w:rsidP="001C0EAC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4B24A9">
              <w:rPr>
                <w:b/>
                <w:color w:val="000000" w:themeColor="text1"/>
                <w:sz w:val="16"/>
                <w:szCs w:val="16"/>
              </w:rPr>
              <w:t>MINING ENGINEERING</w:t>
            </w:r>
          </w:p>
          <w:p w:rsidR="00AC3CC9" w:rsidRPr="004B24A9" w:rsidRDefault="00AC3CC9" w:rsidP="001C0EAC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4B24A9">
              <w:rPr>
                <w:b/>
                <w:color w:val="000000" w:themeColor="text1"/>
                <w:sz w:val="16"/>
                <w:szCs w:val="16"/>
              </w:rPr>
              <w:t>(25 – MIE)</w:t>
            </w:r>
          </w:p>
          <w:p w:rsidR="00AC3CC9" w:rsidRPr="004B24A9" w:rsidRDefault="00AC3CC9" w:rsidP="001C0EAC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591" w:type="dxa"/>
            <w:vMerge w:val="restart"/>
            <w:vAlign w:val="bottom"/>
          </w:tcPr>
          <w:p w:rsidR="00AC3CC9" w:rsidRPr="004B24A9" w:rsidRDefault="00AC3CC9" w:rsidP="001C0EAC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MINE SURVEYING-II</w:t>
            </w:r>
          </w:p>
          <w:p w:rsidR="00AC3CC9" w:rsidRPr="004B24A9" w:rsidRDefault="00AC3CC9" w:rsidP="001C0EAC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AC3CC9" w:rsidRPr="004B24A9" w:rsidRDefault="00AC3CC9" w:rsidP="001C0EAC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AC3CC9" w:rsidRDefault="00AC3CC9" w:rsidP="001C0EAC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00350" w:rsidRDefault="00C00350" w:rsidP="001C0EAC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00350" w:rsidRDefault="00C00350" w:rsidP="001C0EAC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00350" w:rsidRDefault="00C00350" w:rsidP="001C0EAC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00350" w:rsidRDefault="00C00350" w:rsidP="001C0EAC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00350" w:rsidRPr="004B24A9" w:rsidRDefault="00C00350" w:rsidP="001C0EAC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AC3CC9" w:rsidRPr="004B24A9" w:rsidRDefault="00AC3CC9" w:rsidP="001C0EAC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79" w:type="dxa"/>
            <w:vMerge w:val="restart"/>
            <w:vAlign w:val="bottom"/>
          </w:tcPr>
          <w:p w:rsidR="00AC3CC9" w:rsidRPr="004B24A9" w:rsidRDefault="00AC3CC9" w:rsidP="001C0EAC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AC3CC9" w:rsidRPr="004B24A9" w:rsidRDefault="00AC3CC9" w:rsidP="001C0EAC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AC3CC9" w:rsidRPr="004B24A9" w:rsidRDefault="00AC3CC9" w:rsidP="001C0EAC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MINE ENVIRONMENTAL ENGINEERING-II</w:t>
            </w:r>
          </w:p>
          <w:p w:rsidR="00AC3CC9" w:rsidRPr="004B24A9" w:rsidRDefault="00AC3CC9" w:rsidP="001C0EAC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AC3CC9" w:rsidRPr="004B24A9" w:rsidRDefault="00AC3CC9" w:rsidP="001C0EAC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AC3CC9" w:rsidRDefault="00AC3CC9" w:rsidP="001C0EAC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00350" w:rsidRDefault="00C00350" w:rsidP="001C0EAC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00350" w:rsidRDefault="00C00350" w:rsidP="001C0EAC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00350" w:rsidRDefault="00C00350" w:rsidP="001C0EAC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00350" w:rsidRDefault="00C00350" w:rsidP="001C0EAC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00350" w:rsidRPr="004B24A9" w:rsidRDefault="00C00350" w:rsidP="001C0EAC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80" w:type="dxa"/>
            <w:vMerge w:val="restart"/>
            <w:vAlign w:val="bottom"/>
          </w:tcPr>
          <w:p w:rsidR="00AC3CC9" w:rsidRPr="004B24A9" w:rsidRDefault="00AC3CC9" w:rsidP="001C0EAC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MINE MECHANISATION-II</w:t>
            </w:r>
          </w:p>
          <w:p w:rsidR="00AC3CC9" w:rsidRPr="004B24A9" w:rsidRDefault="00AC3CC9" w:rsidP="001C0EAC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AC3CC9" w:rsidRPr="004B24A9" w:rsidRDefault="00AC3CC9" w:rsidP="001C0EAC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AC3CC9" w:rsidRDefault="00AC3CC9" w:rsidP="001C0EAC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00350" w:rsidRDefault="00C00350" w:rsidP="001C0EAC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00350" w:rsidRDefault="00C00350" w:rsidP="001C0EAC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00350" w:rsidRDefault="00C00350" w:rsidP="001C0EAC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00350" w:rsidRDefault="00C00350" w:rsidP="001C0EAC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00350" w:rsidRPr="004B24A9" w:rsidRDefault="00C00350" w:rsidP="001C0EAC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AC3CC9" w:rsidRPr="004B24A9" w:rsidRDefault="00AC3CC9" w:rsidP="001C0EAC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025" w:type="dxa"/>
            <w:vMerge w:val="restart"/>
            <w:vAlign w:val="bottom"/>
          </w:tcPr>
          <w:p w:rsidR="00AC3CC9" w:rsidRPr="004B24A9" w:rsidRDefault="00AC3CC9" w:rsidP="001C0EAC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INDUSTRIAL MANAGEMENT</w:t>
            </w:r>
          </w:p>
          <w:p w:rsidR="00AC3CC9" w:rsidRPr="004B24A9" w:rsidRDefault="00AC3CC9" w:rsidP="001C0EAC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AC3CC9" w:rsidRPr="004B24A9" w:rsidRDefault="00AC3CC9" w:rsidP="001C0EAC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AC3CC9" w:rsidRDefault="00AC3CC9" w:rsidP="001C0EAC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00350" w:rsidRPr="004B24A9" w:rsidRDefault="00C00350" w:rsidP="001C0EAC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AC3CC9" w:rsidRDefault="00AC3CC9" w:rsidP="001C0EAC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E73CC8" w:rsidRPr="004B24A9" w:rsidRDefault="00E73CC8" w:rsidP="001C0EAC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AC3CC9" w:rsidRPr="004B24A9" w:rsidRDefault="00AC3CC9" w:rsidP="001C0EAC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735" w:type="dxa"/>
            <w:vMerge w:val="restart"/>
            <w:vAlign w:val="bottom"/>
          </w:tcPr>
          <w:p w:rsidR="00AC3CC9" w:rsidRPr="004B24A9" w:rsidRDefault="00AC3CC9" w:rsidP="001C0EAC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UNDERGROUND METAL MINING TECHNOLOGY</w:t>
            </w:r>
          </w:p>
          <w:p w:rsidR="00AC3CC9" w:rsidRPr="004B24A9" w:rsidRDefault="00AC3CC9" w:rsidP="001C0EAC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AC3CC9" w:rsidRPr="004B24A9" w:rsidRDefault="00AC3CC9" w:rsidP="001C0EAC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AC3CC9" w:rsidRDefault="00AC3CC9" w:rsidP="001C0EAC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00350" w:rsidRDefault="00C00350" w:rsidP="001C0EAC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00350" w:rsidRDefault="00C00350" w:rsidP="001C0EAC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00350" w:rsidRDefault="00C00350" w:rsidP="001C0EAC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D373D9" w:rsidRDefault="00D373D9" w:rsidP="001C0EAC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00350" w:rsidRPr="004B24A9" w:rsidRDefault="00C00350" w:rsidP="001C0EAC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3180" w:type="dxa"/>
            <w:vAlign w:val="bottom"/>
          </w:tcPr>
          <w:p w:rsidR="00AC3CC9" w:rsidRPr="004B24A9" w:rsidRDefault="00AC3CC9" w:rsidP="0080441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HUMAN VALUES AND PROFESSIONAL ETHICS</w:t>
            </w:r>
          </w:p>
        </w:tc>
      </w:tr>
      <w:tr w:rsidR="00AC3CC9" w:rsidRPr="004B24A9" w:rsidTr="00E700A4">
        <w:trPr>
          <w:cantSplit/>
          <w:trHeight w:val="415"/>
        </w:trPr>
        <w:tc>
          <w:tcPr>
            <w:tcW w:w="1589" w:type="dxa"/>
            <w:vMerge/>
            <w:vAlign w:val="center"/>
          </w:tcPr>
          <w:p w:rsidR="00AC3CC9" w:rsidRPr="004B24A9" w:rsidRDefault="00AC3CC9" w:rsidP="001C0EAC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591" w:type="dxa"/>
            <w:vMerge/>
            <w:vAlign w:val="bottom"/>
          </w:tcPr>
          <w:p w:rsidR="00AC3CC9" w:rsidRPr="004B24A9" w:rsidRDefault="00AC3CC9" w:rsidP="001C0EAC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879" w:type="dxa"/>
            <w:vMerge/>
            <w:vAlign w:val="bottom"/>
          </w:tcPr>
          <w:p w:rsidR="00AC3CC9" w:rsidRPr="004B24A9" w:rsidRDefault="00AC3CC9" w:rsidP="001C0EAC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880" w:type="dxa"/>
            <w:vMerge/>
            <w:vAlign w:val="bottom"/>
          </w:tcPr>
          <w:p w:rsidR="00AC3CC9" w:rsidRPr="004B24A9" w:rsidRDefault="00AC3CC9" w:rsidP="001C0EAC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2025" w:type="dxa"/>
            <w:vMerge/>
            <w:vAlign w:val="bottom"/>
          </w:tcPr>
          <w:p w:rsidR="00AC3CC9" w:rsidRPr="004B24A9" w:rsidRDefault="00AC3CC9" w:rsidP="001C0EAC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735" w:type="dxa"/>
            <w:vMerge/>
            <w:vAlign w:val="bottom"/>
          </w:tcPr>
          <w:p w:rsidR="00AC3CC9" w:rsidRPr="004B24A9" w:rsidRDefault="00AC3CC9" w:rsidP="001C0EAC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3180" w:type="dxa"/>
            <w:vAlign w:val="center"/>
          </w:tcPr>
          <w:p w:rsidR="00AC3CC9" w:rsidRPr="004B24A9" w:rsidRDefault="00AC3CC9" w:rsidP="00804410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 xml:space="preserve">INTELLECTUAL PROPERTY RIGHTS </w:t>
            </w:r>
          </w:p>
        </w:tc>
      </w:tr>
      <w:tr w:rsidR="00AC3CC9" w:rsidRPr="004B24A9" w:rsidTr="00E700A4">
        <w:trPr>
          <w:cantSplit/>
          <w:trHeight w:val="415"/>
        </w:trPr>
        <w:tc>
          <w:tcPr>
            <w:tcW w:w="1589" w:type="dxa"/>
            <w:vMerge/>
            <w:vAlign w:val="center"/>
          </w:tcPr>
          <w:p w:rsidR="00AC3CC9" w:rsidRPr="004B24A9" w:rsidRDefault="00AC3CC9" w:rsidP="001C0EAC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591" w:type="dxa"/>
            <w:vMerge/>
            <w:vAlign w:val="bottom"/>
          </w:tcPr>
          <w:p w:rsidR="00AC3CC9" w:rsidRPr="004B24A9" w:rsidRDefault="00AC3CC9" w:rsidP="001C0EAC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879" w:type="dxa"/>
            <w:vMerge/>
            <w:vAlign w:val="bottom"/>
          </w:tcPr>
          <w:p w:rsidR="00AC3CC9" w:rsidRPr="004B24A9" w:rsidRDefault="00AC3CC9" w:rsidP="001C0EAC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880" w:type="dxa"/>
            <w:vMerge/>
            <w:vAlign w:val="bottom"/>
          </w:tcPr>
          <w:p w:rsidR="00AC3CC9" w:rsidRPr="004B24A9" w:rsidRDefault="00AC3CC9" w:rsidP="001C0EAC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2025" w:type="dxa"/>
            <w:vMerge/>
            <w:vAlign w:val="bottom"/>
          </w:tcPr>
          <w:p w:rsidR="00AC3CC9" w:rsidRPr="004B24A9" w:rsidRDefault="00AC3CC9" w:rsidP="001C0EAC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735" w:type="dxa"/>
            <w:vMerge/>
            <w:vAlign w:val="bottom"/>
          </w:tcPr>
          <w:p w:rsidR="00AC3CC9" w:rsidRPr="004B24A9" w:rsidRDefault="00AC3CC9" w:rsidP="001C0EAC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3180" w:type="dxa"/>
            <w:vAlign w:val="center"/>
          </w:tcPr>
          <w:p w:rsidR="00AC3CC9" w:rsidRPr="004B24A9" w:rsidRDefault="00AC3CC9" w:rsidP="00804410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DISASTER MANAGEMENT</w:t>
            </w:r>
          </w:p>
        </w:tc>
      </w:tr>
    </w:tbl>
    <w:p w:rsidR="00213A88" w:rsidRDefault="00213A88" w:rsidP="00EB0CDE">
      <w:pPr>
        <w:spacing w:after="200" w:line="276" w:lineRule="auto"/>
        <w:jc w:val="right"/>
        <w:rPr>
          <w:color w:val="000000" w:themeColor="text1"/>
          <w:sz w:val="16"/>
          <w:szCs w:val="16"/>
        </w:rPr>
      </w:pPr>
    </w:p>
    <w:p w:rsidR="003A254B" w:rsidRDefault="00EB0CDE" w:rsidP="00EB0CDE">
      <w:pPr>
        <w:spacing w:after="200" w:line="276" w:lineRule="auto"/>
        <w:jc w:val="right"/>
      </w:pPr>
      <w:r>
        <w:rPr>
          <w:color w:val="000000" w:themeColor="text1"/>
          <w:sz w:val="16"/>
          <w:szCs w:val="16"/>
        </w:rPr>
        <w:t>CONTINUED ON PAGE – 10</w:t>
      </w:r>
    </w:p>
    <w:p w:rsidR="00A86886" w:rsidRDefault="003A254B" w:rsidP="00A86886">
      <w:pPr>
        <w:tabs>
          <w:tab w:val="center" w:pos="6979"/>
          <w:tab w:val="left" w:pos="7680"/>
          <w:tab w:val="left" w:pos="7888"/>
        </w:tabs>
        <w:spacing w:after="200" w:line="276" w:lineRule="auto"/>
        <w:rPr>
          <w:b/>
          <w:bCs/>
          <w:color w:val="000000" w:themeColor="text1"/>
          <w:sz w:val="16"/>
          <w:szCs w:val="16"/>
        </w:rPr>
      </w:pPr>
      <w:r>
        <w:br w:type="page"/>
      </w:r>
      <w:r w:rsidR="00A86886">
        <w:rPr>
          <w:b/>
          <w:bCs/>
          <w:color w:val="000000" w:themeColor="text1"/>
          <w:sz w:val="16"/>
          <w:szCs w:val="16"/>
        </w:rPr>
        <w:lastRenderedPageBreak/>
        <w:tab/>
        <w:t>PAGE-10</w:t>
      </w:r>
      <w:r w:rsidR="00A86886">
        <w:rPr>
          <w:b/>
          <w:bCs/>
          <w:color w:val="000000" w:themeColor="text1"/>
          <w:sz w:val="16"/>
          <w:szCs w:val="16"/>
        </w:rPr>
        <w:tab/>
      </w:r>
    </w:p>
    <w:tbl>
      <w:tblPr>
        <w:tblW w:w="4896" w:type="pct"/>
        <w:tblInd w:w="25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1E0"/>
      </w:tblPr>
      <w:tblGrid>
        <w:gridCol w:w="1589"/>
        <w:gridCol w:w="1591"/>
        <w:gridCol w:w="1879"/>
        <w:gridCol w:w="1880"/>
        <w:gridCol w:w="2025"/>
        <w:gridCol w:w="1735"/>
        <w:gridCol w:w="3180"/>
      </w:tblGrid>
      <w:tr w:rsidR="00A86886" w:rsidRPr="004B24A9" w:rsidTr="00F41AA2">
        <w:trPr>
          <w:cantSplit/>
          <w:trHeight w:val="200"/>
        </w:trPr>
        <w:tc>
          <w:tcPr>
            <w:tcW w:w="1589" w:type="dxa"/>
            <w:vMerge w:val="restart"/>
            <w:vAlign w:val="center"/>
          </w:tcPr>
          <w:p w:rsidR="00A86886" w:rsidRPr="004B24A9" w:rsidRDefault="00A86886" w:rsidP="00E700A4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BRANCH</w:t>
            </w:r>
          </w:p>
        </w:tc>
        <w:tc>
          <w:tcPr>
            <w:tcW w:w="12290" w:type="dxa"/>
            <w:gridSpan w:val="6"/>
            <w:vAlign w:val="center"/>
          </w:tcPr>
          <w:p w:rsidR="00A86886" w:rsidRPr="004B24A9" w:rsidRDefault="00A86886" w:rsidP="00E700A4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DATE &amp; DAY</w:t>
            </w:r>
          </w:p>
        </w:tc>
      </w:tr>
      <w:tr w:rsidR="00940848" w:rsidRPr="004B24A9" w:rsidTr="00E700A4">
        <w:trPr>
          <w:cantSplit/>
          <w:trHeight w:val="497"/>
        </w:trPr>
        <w:tc>
          <w:tcPr>
            <w:tcW w:w="1589" w:type="dxa"/>
            <w:vMerge/>
            <w:vAlign w:val="center"/>
          </w:tcPr>
          <w:p w:rsidR="00940848" w:rsidRPr="004B24A9" w:rsidRDefault="00940848" w:rsidP="00E700A4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91" w:type="dxa"/>
            <w:vAlign w:val="center"/>
          </w:tcPr>
          <w:p w:rsidR="00940848" w:rsidRDefault="00940848" w:rsidP="00E240EE">
            <w:pPr>
              <w:shd w:val="clear" w:color="auto" w:fill="FFFFFF"/>
              <w:spacing w:line="276" w:lineRule="auto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14-12-2018</w:t>
            </w:r>
          </w:p>
          <w:p w:rsidR="00940848" w:rsidRDefault="00940848" w:rsidP="00E240EE">
            <w:pPr>
              <w:shd w:val="clear" w:color="auto" w:fill="FFFFFF"/>
              <w:spacing w:line="276" w:lineRule="auto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FRIDAY</w:t>
            </w:r>
          </w:p>
        </w:tc>
        <w:tc>
          <w:tcPr>
            <w:tcW w:w="1879" w:type="dxa"/>
            <w:vAlign w:val="center"/>
          </w:tcPr>
          <w:p w:rsidR="00940848" w:rsidRDefault="00940848" w:rsidP="00E240EE">
            <w:pPr>
              <w:shd w:val="clear" w:color="auto" w:fill="FFFFFF"/>
              <w:spacing w:line="276" w:lineRule="auto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17-12-2018</w:t>
            </w:r>
          </w:p>
          <w:p w:rsidR="00940848" w:rsidRDefault="00940848" w:rsidP="00E240EE">
            <w:pPr>
              <w:shd w:val="clear" w:color="auto" w:fill="FFFFFF"/>
              <w:spacing w:line="276" w:lineRule="auto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MONDAY</w:t>
            </w:r>
          </w:p>
        </w:tc>
        <w:tc>
          <w:tcPr>
            <w:tcW w:w="1880" w:type="dxa"/>
            <w:vAlign w:val="center"/>
          </w:tcPr>
          <w:p w:rsidR="00940848" w:rsidRDefault="00940848" w:rsidP="00E240EE">
            <w:pPr>
              <w:shd w:val="clear" w:color="auto" w:fill="FFFFFF"/>
              <w:spacing w:line="276" w:lineRule="auto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19-12-2018</w:t>
            </w:r>
          </w:p>
          <w:p w:rsidR="00940848" w:rsidRDefault="00940848" w:rsidP="00E240EE">
            <w:pPr>
              <w:shd w:val="clear" w:color="auto" w:fill="FFFFFF"/>
              <w:spacing w:line="276" w:lineRule="auto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WEDNESDAY</w:t>
            </w:r>
          </w:p>
        </w:tc>
        <w:tc>
          <w:tcPr>
            <w:tcW w:w="2025" w:type="dxa"/>
            <w:vAlign w:val="center"/>
          </w:tcPr>
          <w:p w:rsidR="00940848" w:rsidRDefault="00940848" w:rsidP="00E240EE">
            <w:pPr>
              <w:shd w:val="clear" w:color="auto" w:fill="FFFFFF"/>
              <w:spacing w:line="276" w:lineRule="auto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21-12-2018</w:t>
            </w:r>
          </w:p>
          <w:p w:rsidR="00940848" w:rsidRDefault="00940848" w:rsidP="00E240EE">
            <w:pPr>
              <w:shd w:val="clear" w:color="auto" w:fill="FFFFFF"/>
              <w:spacing w:line="276" w:lineRule="auto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FRIDAY</w:t>
            </w:r>
          </w:p>
        </w:tc>
        <w:tc>
          <w:tcPr>
            <w:tcW w:w="1735" w:type="dxa"/>
            <w:vAlign w:val="center"/>
          </w:tcPr>
          <w:p w:rsidR="00940848" w:rsidRDefault="00940848" w:rsidP="00E240EE">
            <w:pPr>
              <w:shd w:val="clear" w:color="auto" w:fill="FFFFFF"/>
              <w:spacing w:line="276" w:lineRule="auto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24-12-2018</w:t>
            </w:r>
          </w:p>
          <w:p w:rsidR="00940848" w:rsidRDefault="00940848" w:rsidP="00E240EE">
            <w:pPr>
              <w:shd w:val="clear" w:color="auto" w:fill="FFFFFF"/>
              <w:spacing w:line="276" w:lineRule="auto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MONDAY</w:t>
            </w:r>
          </w:p>
        </w:tc>
        <w:tc>
          <w:tcPr>
            <w:tcW w:w="3180" w:type="dxa"/>
            <w:vAlign w:val="center"/>
          </w:tcPr>
          <w:p w:rsidR="00940848" w:rsidRDefault="00940848" w:rsidP="00E240EE">
            <w:pPr>
              <w:shd w:val="clear" w:color="auto" w:fill="FFFFFF"/>
              <w:spacing w:line="276" w:lineRule="auto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29-12-2018</w:t>
            </w:r>
          </w:p>
          <w:p w:rsidR="00940848" w:rsidRDefault="00940848" w:rsidP="00E240EE">
            <w:pPr>
              <w:shd w:val="clear" w:color="auto" w:fill="FFFFFF"/>
              <w:spacing w:line="276" w:lineRule="auto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SATURDAY</w:t>
            </w:r>
          </w:p>
        </w:tc>
      </w:tr>
    </w:tbl>
    <w:p w:rsidR="00A86886" w:rsidRDefault="00A86886" w:rsidP="00A86886">
      <w:pPr>
        <w:spacing w:after="200" w:line="276" w:lineRule="auto"/>
        <w:jc w:val="center"/>
      </w:pPr>
    </w:p>
    <w:tbl>
      <w:tblPr>
        <w:tblW w:w="4896" w:type="pct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89"/>
        <w:gridCol w:w="1591"/>
        <w:gridCol w:w="1879"/>
        <w:gridCol w:w="1880"/>
        <w:gridCol w:w="2025"/>
        <w:gridCol w:w="1735"/>
        <w:gridCol w:w="3180"/>
      </w:tblGrid>
      <w:tr w:rsidR="00A86886" w:rsidRPr="004B24A9" w:rsidTr="00E700A4">
        <w:trPr>
          <w:cantSplit/>
          <w:trHeight w:val="1140"/>
        </w:trPr>
        <w:tc>
          <w:tcPr>
            <w:tcW w:w="1589" w:type="dxa"/>
            <w:vMerge w:val="restart"/>
            <w:vAlign w:val="center"/>
          </w:tcPr>
          <w:p w:rsidR="00A86886" w:rsidRPr="004B24A9" w:rsidRDefault="00A86886" w:rsidP="00A86886">
            <w:pPr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4B24A9">
              <w:rPr>
                <w:b/>
                <w:bCs/>
                <w:color w:val="000000" w:themeColor="text1"/>
                <w:sz w:val="16"/>
                <w:szCs w:val="16"/>
              </w:rPr>
              <w:t>MINING MACHINERY</w:t>
            </w:r>
          </w:p>
          <w:p w:rsidR="00A86886" w:rsidRDefault="00A86886" w:rsidP="00A86886">
            <w:pPr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4B24A9">
              <w:rPr>
                <w:b/>
                <w:bCs/>
                <w:color w:val="000000" w:themeColor="text1"/>
                <w:sz w:val="16"/>
                <w:szCs w:val="16"/>
              </w:rPr>
              <w:t>(26-MIM)</w:t>
            </w:r>
          </w:p>
          <w:p w:rsidR="0062695A" w:rsidRDefault="0062695A" w:rsidP="00A86886">
            <w:pPr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</w:p>
          <w:p w:rsidR="0062695A" w:rsidRDefault="0062695A" w:rsidP="00A86886">
            <w:pPr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</w:p>
          <w:p w:rsidR="0062695A" w:rsidRDefault="0062695A" w:rsidP="00A86886">
            <w:pPr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</w:p>
          <w:p w:rsidR="0062695A" w:rsidRPr="004B24A9" w:rsidRDefault="0062695A" w:rsidP="005F2180">
            <w:pPr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591" w:type="dxa"/>
            <w:vMerge w:val="restart"/>
          </w:tcPr>
          <w:p w:rsidR="00A86886" w:rsidRPr="004B24A9" w:rsidRDefault="00A86886" w:rsidP="00A86886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A86886" w:rsidRPr="004B24A9" w:rsidRDefault="00A86886" w:rsidP="00A86886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A86886" w:rsidRPr="004B24A9" w:rsidRDefault="00A86886" w:rsidP="00A86886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5F2180" w:rsidRDefault="005F2180" w:rsidP="005F2180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5F2180" w:rsidRDefault="005F2180" w:rsidP="005F2180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5F2180" w:rsidRDefault="005F2180" w:rsidP="005F2180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A86886" w:rsidRPr="005F2180" w:rsidRDefault="00A86886" w:rsidP="005F2180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bCs/>
                <w:color w:val="000000" w:themeColor="text1"/>
                <w:sz w:val="16"/>
                <w:szCs w:val="16"/>
                <w:lang w:eastAsia="en-IN"/>
              </w:rPr>
              <w:t>FLUID  POWER AND CONTROL</w:t>
            </w:r>
          </w:p>
        </w:tc>
        <w:tc>
          <w:tcPr>
            <w:tcW w:w="1879" w:type="dxa"/>
            <w:vMerge w:val="restart"/>
          </w:tcPr>
          <w:p w:rsidR="00A86886" w:rsidRPr="004B24A9" w:rsidRDefault="00A86886" w:rsidP="00A86886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A86886" w:rsidRPr="004B24A9" w:rsidRDefault="00A86886" w:rsidP="00A86886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5F2180" w:rsidRDefault="005F2180" w:rsidP="00A86886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5F2180" w:rsidRDefault="005F2180" w:rsidP="00A86886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5F2180" w:rsidRDefault="005F2180" w:rsidP="00A86886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5F2180" w:rsidRDefault="005F2180" w:rsidP="00A86886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A86886" w:rsidRPr="004B24A9" w:rsidRDefault="00A86886" w:rsidP="00A86886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bCs/>
                <w:color w:val="000000" w:themeColor="text1"/>
                <w:sz w:val="16"/>
                <w:szCs w:val="16"/>
                <w:lang w:eastAsia="en-IN"/>
              </w:rPr>
              <w:t>BULK SOLIDS HANDLING EQUIPMENT</w:t>
            </w:r>
          </w:p>
          <w:p w:rsidR="00A86886" w:rsidRPr="004B24A9" w:rsidRDefault="00A86886" w:rsidP="00A86886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80" w:type="dxa"/>
            <w:vMerge w:val="restart"/>
          </w:tcPr>
          <w:p w:rsidR="00A86886" w:rsidRPr="004B24A9" w:rsidRDefault="00A86886" w:rsidP="00A86886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A86886" w:rsidRDefault="00A86886" w:rsidP="00A86886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5F2180" w:rsidRDefault="005F2180" w:rsidP="00A86886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5F2180" w:rsidRDefault="005F2180" w:rsidP="00A86886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5F2180" w:rsidRDefault="005F2180" w:rsidP="00A86886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5F2180" w:rsidRPr="004B24A9" w:rsidRDefault="005F2180" w:rsidP="00A86886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A86886" w:rsidRPr="004B24A9" w:rsidRDefault="00A86886" w:rsidP="00A86886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bCs/>
                <w:color w:val="000000" w:themeColor="text1"/>
                <w:sz w:val="16"/>
                <w:szCs w:val="16"/>
                <w:lang w:eastAsia="en-IN"/>
              </w:rPr>
              <w:t>INSTRUMENTATION AND CONTROL SYSTEM ENGINEERING</w:t>
            </w:r>
          </w:p>
        </w:tc>
        <w:tc>
          <w:tcPr>
            <w:tcW w:w="2025" w:type="dxa"/>
            <w:vMerge w:val="restart"/>
          </w:tcPr>
          <w:p w:rsidR="00A86886" w:rsidRPr="004B24A9" w:rsidRDefault="00A86886" w:rsidP="00A86886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A86886" w:rsidRDefault="00A86886" w:rsidP="00A86886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5F2180" w:rsidRDefault="005F2180" w:rsidP="00A86886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5F2180" w:rsidRDefault="005F2180" w:rsidP="00A86886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5F2180" w:rsidRDefault="005F2180" w:rsidP="00A86886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5F2180" w:rsidRPr="004B24A9" w:rsidRDefault="005F2180" w:rsidP="00A86886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A86886" w:rsidRPr="004B24A9" w:rsidRDefault="00A86886" w:rsidP="00A86886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bCs/>
                <w:color w:val="000000" w:themeColor="text1"/>
                <w:sz w:val="16"/>
                <w:szCs w:val="16"/>
                <w:lang w:eastAsia="en-IN"/>
              </w:rPr>
              <w:t>INDUSTRIAL MANAGEMENT</w:t>
            </w:r>
          </w:p>
          <w:p w:rsidR="00A86886" w:rsidRPr="004B24A9" w:rsidRDefault="00A86886" w:rsidP="00A8688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A86886" w:rsidRPr="004B24A9" w:rsidRDefault="00A86886" w:rsidP="00A8688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735" w:type="dxa"/>
            <w:vMerge w:val="restart"/>
          </w:tcPr>
          <w:p w:rsidR="00A86886" w:rsidRPr="004B24A9" w:rsidRDefault="00A86886" w:rsidP="00A86886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A86886" w:rsidRPr="004B24A9" w:rsidRDefault="00A86886" w:rsidP="00A86886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9C0BF1" w:rsidRDefault="009C0BF1" w:rsidP="00A86886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9C0BF1" w:rsidRDefault="009C0BF1" w:rsidP="00A86886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9C0BF1" w:rsidRDefault="009C0BF1" w:rsidP="00A86886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9C0BF1" w:rsidRDefault="009C0BF1" w:rsidP="00A86886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A86886" w:rsidRPr="004B24A9" w:rsidRDefault="00A86886" w:rsidP="00A86886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bCs/>
                <w:color w:val="000000" w:themeColor="text1"/>
                <w:sz w:val="16"/>
                <w:szCs w:val="16"/>
                <w:lang w:eastAsia="en-IN"/>
              </w:rPr>
              <w:t>OPEN CAST DRILLING AND PRODUCTION EQUIPMENT</w:t>
            </w:r>
          </w:p>
          <w:p w:rsidR="00A86886" w:rsidRPr="004B24A9" w:rsidRDefault="00A86886" w:rsidP="00A86886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3180" w:type="dxa"/>
            <w:vAlign w:val="bottom"/>
          </w:tcPr>
          <w:p w:rsidR="00A86886" w:rsidRPr="004B24A9" w:rsidRDefault="00A86886" w:rsidP="00804410">
            <w:pPr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HUMAN VALUES AND PROFESSIONAL ETHICS</w:t>
            </w:r>
          </w:p>
        </w:tc>
      </w:tr>
      <w:tr w:rsidR="00A86886" w:rsidRPr="004B24A9" w:rsidTr="00E700A4">
        <w:trPr>
          <w:cantSplit/>
          <w:trHeight w:val="1045"/>
        </w:trPr>
        <w:tc>
          <w:tcPr>
            <w:tcW w:w="1589" w:type="dxa"/>
            <w:vMerge/>
            <w:vAlign w:val="center"/>
          </w:tcPr>
          <w:p w:rsidR="00A86886" w:rsidRPr="004B24A9" w:rsidRDefault="00A86886" w:rsidP="00A86886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591" w:type="dxa"/>
            <w:vMerge/>
          </w:tcPr>
          <w:p w:rsidR="00A86886" w:rsidRPr="004B24A9" w:rsidRDefault="00A86886" w:rsidP="00A8688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79" w:type="dxa"/>
            <w:vMerge/>
          </w:tcPr>
          <w:p w:rsidR="00A86886" w:rsidRPr="004B24A9" w:rsidRDefault="00A86886" w:rsidP="00A8688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80" w:type="dxa"/>
            <w:vMerge/>
          </w:tcPr>
          <w:p w:rsidR="00A86886" w:rsidRPr="004B24A9" w:rsidRDefault="00A86886" w:rsidP="00A8688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025" w:type="dxa"/>
            <w:vMerge/>
          </w:tcPr>
          <w:p w:rsidR="00A86886" w:rsidRPr="004B24A9" w:rsidRDefault="00A86886" w:rsidP="00A8688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735" w:type="dxa"/>
            <w:vMerge/>
          </w:tcPr>
          <w:p w:rsidR="00A86886" w:rsidRPr="004B24A9" w:rsidRDefault="00A86886" w:rsidP="00A8688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3180" w:type="dxa"/>
            <w:vAlign w:val="bottom"/>
          </w:tcPr>
          <w:p w:rsidR="00A86886" w:rsidRDefault="00804410" w:rsidP="00A86886">
            <w:pPr>
              <w:rPr>
                <w:color w:val="000000" w:themeColor="text1"/>
                <w:sz w:val="16"/>
                <w:szCs w:val="16"/>
                <w:lang w:eastAsia="en-IN"/>
              </w:rPr>
            </w:pPr>
            <w:r>
              <w:rPr>
                <w:color w:val="000000" w:themeColor="text1"/>
                <w:sz w:val="16"/>
                <w:szCs w:val="16"/>
                <w:lang w:eastAsia="en-IN"/>
              </w:rPr>
              <w:t>INTELLECTUAL PROPERTY RIGHTS</w:t>
            </w:r>
          </w:p>
          <w:p w:rsidR="00A86886" w:rsidRPr="004B24A9" w:rsidRDefault="00A86886" w:rsidP="00A86886">
            <w:pPr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</w:tr>
      <w:tr w:rsidR="00A86886" w:rsidRPr="004B24A9" w:rsidTr="00E700A4">
        <w:trPr>
          <w:cantSplit/>
          <w:trHeight w:val="919"/>
        </w:trPr>
        <w:tc>
          <w:tcPr>
            <w:tcW w:w="1589" w:type="dxa"/>
            <w:vMerge/>
            <w:vAlign w:val="center"/>
          </w:tcPr>
          <w:p w:rsidR="00A86886" w:rsidRPr="004B24A9" w:rsidRDefault="00A86886" w:rsidP="00A86886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591" w:type="dxa"/>
            <w:vMerge/>
          </w:tcPr>
          <w:p w:rsidR="00A86886" w:rsidRPr="004B24A9" w:rsidRDefault="00A86886" w:rsidP="00A8688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79" w:type="dxa"/>
            <w:vMerge/>
          </w:tcPr>
          <w:p w:rsidR="00A86886" w:rsidRPr="004B24A9" w:rsidRDefault="00A86886" w:rsidP="00A8688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80" w:type="dxa"/>
            <w:vMerge/>
          </w:tcPr>
          <w:p w:rsidR="00A86886" w:rsidRPr="004B24A9" w:rsidRDefault="00A86886" w:rsidP="00A8688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025" w:type="dxa"/>
            <w:vMerge/>
          </w:tcPr>
          <w:p w:rsidR="00A86886" w:rsidRPr="004B24A9" w:rsidRDefault="00A86886" w:rsidP="00A8688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735" w:type="dxa"/>
            <w:vMerge/>
          </w:tcPr>
          <w:p w:rsidR="00A86886" w:rsidRPr="004B24A9" w:rsidRDefault="00A86886" w:rsidP="00A8688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3180" w:type="dxa"/>
            <w:vAlign w:val="bottom"/>
          </w:tcPr>
          <w:p w:rsidR="00A86886" w:rsidRDefault="00A86886" w:rsidP="00A86886">
            <w:pPr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DISASTER MANAGEMENT</w:t>
            </w:r>
          </w:p>
          <w:p w:rsidR="00A86886" w:rsidRPr="004B24A9" w:rsidRDefault="00A86886" w:rsidP="00A86886">
            <w:pPr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</w:tr>
      <w:tr w:rsidR="00320143" w:rsidRPr="004B24A9" w:rsidTr="00E700A4">
        <w:trPr>
          <w:cantSplit/>
          <w:trHeight w:val="415"/>
        </w:trPr>
        <w:tc>
          <w:tcPr>
            <w:tcW w:w="1589" w:type="dxa"/>
            <w:vMerge w:val="restart"/>
          </w:tcPr>
          <w:p w:rsidR="0062695A" w:rsidRDefault="0062695A" w:rsidP="0062695A">
            <w:pPr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</w:p>
          <w:p w:rsidR="0062695A" w:rsidRDefault="0062695A" w:rsidP="0062695A">
            <w:pPr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</w:p>
          <w:p w:rsidR="0062695A" w:rsidRDefault="0062695A" w:rsidP="0062695A">
            <w:pPr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</w:p>
          <w:p w:rsidR="0062695A" w:rsidRDefault="0062695A" w:rsidP="0062695A">
            <w:pPr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</w:p>
          <w:p w:rsidR="00320143" w:rsidRPr="004B24A9" w:rsidRDefault="00320143" w:rsidP="0062695A">
            <w:pPr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4B24A9">
              <w:rPr>
                <w:b/>
                <w:bCs/>
                <w:color w:val="000000" w:themeColor="text1"/>
                <w:sz w:val="16"/>
                <w:szCs w:val="16"/>
              </w:rPr>
              <w:t>PETROLIUM ENGG.</w:t>
            </w:r>
          </w:p>
          <w:p w:rsidR="00320143" w:rsidRPr="004B24A9" w:rsidRDefault="00320143" w:rsidP="0062695A">
            <w:pPr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4B24A9">
              <w:rPr>
                <w:b/>
                <w:bCs/>
                <w:color w:val="000000" w:themeColor="text1"/>
                <w:sz w:val="16"/>
                <w:szCs w:val="16"/>
              </w:rPr>
              <w:t>(27 – PTME)</w:t>
            </w:r>
          </w:p>
          <w:p w:rsidR="00320143" w:rsidRPr="004B24A9" w:rsidRDefault="00320143" w:rsidP="0062695A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591" w:type="dxa"/>
            <w:vMerge w:val="restart"/>
          </w:tcPr>
          <w:p w:rsidR="00320143" w:rsidRPr="004B24A9" w:rsidRDefault="00320143" w:rsidP="0062695A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62695A" w:rsidRDefault="0062695A" w:rsidP="0062695A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62695A" w:rsidRDefault="0062695A" w:rsidP="0062695A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62695A" w:rsidRDefault="0062695A" w:rsidP="0062695A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320143" w:rsidRPr="004B24A9" w:rsidRDefault="00320143" w:rsidP="0062695A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bCs/>
                <w:color w:val="000000" w:themeColor="text1"/>
                <w:sz w:val="16"/>
                <w:szCs w:val="16"/>
                <w:lang w:eastAsia="en-IN"/>
              </w:rPr>
              <w:t>PETROLEUM PRODUCTION ENGINEERING &amp; DESIGN</w:t>
            </w:r>
          </w:p>
        </w:tc>
        <w:tc>
          <w:tcPr>
            <w:tcW w:w="1879" w:type="dxa"/>
            <w:vMerge w:val="restart"/>
          </w:tcPr>
          <w:p w:rsidR="00320143" w:rsidRPr="004B24A9" w:rsidRDefault="00320143" w:rsidP="0062695A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62695A" w:rsidRDefault="0062695A" w:rsidP="0062695A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62695A" w:rsidRDefault="0062695A" w:rsidP="0062695A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62695A" w:rsidRDefault="0062695A" w:rsidP="0062695A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320143" w:rsidRPr="004B24A9" w:rsidRDefault="00320143" w:rsidP="0062695A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bCs/>
                <w:color w:val="000000" w:themeColor="text1"/>
                <w:sz w:val="16"/>
                <w:szCs w:val="16"/>
                <w:lang w:eastAsia="en-IN"/>
              </w:rPr>
              <w:t>PETROLEUM RESERVOIR ENGINEERING</w:t>
            </w:r>
          </w:p>
        </w:tc>
        <w:tc>
          <w:tcPr>
            <w:tcW w:w="1880" w:type="dxa"/>
            <w:vMerge w:val="restart"/>
          </w:tcPr>
          <w:p w:rsidR="00320143" w:rsidRPr="004B24A9" w:rsidRDefault="00320143" w:rsidP="0062695A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62695A" w:rsidRDefault="0062695A" w:rsidP="0062695A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62695A" w:rsidRDefault="0062695A" w:rsidP="0062695A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62695A" w:rsidRDefault="0062695A" w:rsidP="0062695A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320143" w:rsidRPr="004B24A9" w:rsidRDefault="00320143" w:rsidP="0062695A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bCs/>
                <w:color w:val="000000" w:themeColor="text1"/>
                <w:sz w:val="16"/>
                <w:szCs w:val="16"/>
                <w:lang w:eastAsia="en-IN"/>
              </w:rPr>
              <w:t>PIPELINE ENGINEERING</w:t>
            </w:r>
          </w:p>
        </w:tc>
        <w:tc>
          <w:tcPr>
            <w:tcW w:w="2025" w:type="dxa"/>
            <w:vMerge w:val="restart"/>
          </w:tcPr>
          <w:p w:rsidR="00320143" w:rsidRPr="004B24A9" w:rsidRDefault="00320143" w:rsidP="0062695A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62695A" w:rsidRDefault="0062695A" w:rsidP="0062695A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62695A" w:rsidRDefault="0062695A" w:rsidP="0062695A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62695A" w:rsidRDefault="0062695A" w:rsidP="0062695A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320143" w:rsidRPr="004B24A9" w:rsidRDefault="00320143" w:rsidP="0062695A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bCs/>
                <w:color w:val="000000" w:themeColor="text1"/>
                <w:sz w:val="16"/>
                <w:szCs w:val="16"/>
                <w:lang w:eastAsia="en-IN"/>
              </w:rPr>
              <w:t>SURFACE PRODUCTION OPERATIONS</w:t>
            </w:r>
          </w:p>
        </w:tc>
        <w:tc>
          <w:tcPr>
            <w:tcW w:w="1735" w:type="dxa"/>
            <w:vMerge w:val="restart"/>
          </w:tcPr>
          <w:p w:rsidR="00320143" w:rsidRPr="004B24A9" w:rsidRDefault="00320143" w:rsidP="0062695A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62695A" w:rsidRDefault="0062695A" w:rsidP="0062695A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62695A" w:rsidRDefault="0062695A" w:rsidP="0062695A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62695A" w:rsidRDefault="0062695A" w:rsidP="0062695A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320143" w:rsidRPr="004B24A9" w:rsidRDefault="00320143" w:rsidP="0062695A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bCs/>
                <w:color w:val="000000" w:themeColor="text1"/>
                <w:sz w:val="16"/>
                <w:szCs w:val="16"/>
                <w:lang w:eastAsia="en-IN"/>
              </w:rPr>
              <w:t>WELL COMPLETIONS</w:t>
            </w:r>
          </w:p>
        </w:tc>
        <w:tc>
          <w:tcPr>
            <w:tcW w:w="3180" w:type="dxa"/>
            <w:vAlign w:val="bottom"/>
          </w:tcPr>
          <w:p w:rsidR="00320143" w:rsidRPr="004B24A9" w:rsidRDefault="00320143" w:rsidP="0080441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HUMAN VALUES AND PROFESSIONAL ETHICS</w:t>
            </w:r>
          </w:p>
        </w:tc>
      </w:tr>
      <w:tr w:rsidR="00320143" w:rsidRPr="004B24A9" w:rsidTr="00E700A4">
        <w:trPr>
          <w:cantSplit/>
          <w:trHeight w:val="415"/>
        </w:trPr>
        <w:tc>
          <w:tcPr>
            <w:tcW w:w="1589" w:type="dxa"/>
            <w:vMerge/>
            <w:vAlign w:val="center"/>
          </w:tcPr>
          <w:p w:rsidR="00320143" w:rsidRPr="004B24A9" w:rsidRDefault="00320143" w:rsidP="0062695A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591" w:type="dxa"/>
            <w:vMerge/>
          </w:tcPr>
          <w:p w:rsidR="00320143" w:rsidRPr="004B24A9" w:rsidRDefault="00320143" w:rsidP="0062695A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879" w:type="dxa"/>
            <w:vMerge/>
          </w:tcPr>
          <w:p w:rsidR="00320143" w:rsidRPr="004B24A9" w:rsidRDefault="00320143" w:rsidP="0062695A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880" w:type="dxa"/>
            <w:vMerge/>
          </w:tcPr>
          <w:p w:rsidR="00320143" w:rsidRPr="004B24A9" w:rsidRDefault="00320143" w:rsidP="0062695A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2025" w:type="dxa"/>
            <w:vMerge/>
          </w:tcPr>
          <w:p w:rsidR="00320143" w:rsidRPr="004B24A9" w:rsidRDefault="00320143" w:rsidP="0062695A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735" w:type="dxa"/>
            <w:vMerge/>
          </w:tcPr>
          <w:p w:rsidR="00320143" w:rsidRPr="004B24A9" w:rsidRDefault="00320143" w:rsidP="0062695A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3180" w:type="dxa"/>
            <w:vAlign w:val="center"/>
          </w:tcPr>
          <w:p w:rsidR="00320143" w:rsidRPr="004B24A9" w:rsidRDefault="00320143" w:rsidP="00804410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 xml:space="preserve">INTELLECTUAL PROPERTY RIGHTS </w:t>
            </w:r>
          </w:p>
        </w:tc>
      </w:tr>
      <w:tr w:rsidR="00320143" w:rsidRPr="004B24A9" w:rsidTr="00E700A4">
        <w:trPr>
          <w:cantSplit/>
          <w:trHeight w:val="415"/>
        </w:trPr>
        <w:tc>
          <w:tcPr>
            <w:tcW w:w="1589" w:type="dxa"/>
            <w:vMerge/>
            <w:vAlign w:val="center"/>
          </w:tcPr>
          <w:p w:rsidR="00320143" w:rsidRPr="004B24A9" w:rsidRDefault="00320143" w:rsidP="0062695A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591" w:type="dxa"/>
            <w:vMerge/>
          </w:tcPr>
          <w:p w:rsidR="00320143" w:rsidRPr="004B24A9" w:rsidRDefault="00320143" w:rsidP="0062695A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879" w:type="dxa"/>
            <w:vMerge/>
          </w:tcPr>
          <w:p w:rsidR="00320143" w:rsidRPr="004B24A9" w:rsidRDefault="00320143" w:rsidP="0062695A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880" w:type="dxa"/>
            <w:vMerge/>
          </w:tcPr>
          <w:p w:rsidR="00320143" w:rsidRPr="004B24A9" w:rsidRDefault="00320143" w:rsidP="0062695A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2025" w:type="dxa"/>
            <w:vMerge/>
          </w:tcPr>
          <w:p w:rsidR="00320143" w:rsidRPr="004B24A9" w:rsidRDefault="00320143" w:rsidP="0062695A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735" w:type="dxa"/>
            <w:vMerge/>
          </w:tcPr>
          <w:p w:rsidR="00320143" w:rsidRPr="004B24A9" w:rsidRDefault="00320143" w:rsidP="0062695A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3180" w:type="dxa"/>
            <w:vAlign w:val="center"/>
          </w:tcPr>
          <w:p w:rsidR="00320143" w:rsidRPr="004B24A9" w:rsidRDefault="00320143" w:rsidP="00804410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DISASTER MANAGEMENT</w:t>
            </w:r>
          </w:p>
        </w:tc>
      </w:tr>
    </w:tbl>
    <w:p w:rsidR="006B7AED" w:rsidRDefault="006B7AED" w:rsidP="00CF4670">
      <w:pPr>
        <w:spacing w:after="200" w:line="276" w:lineRule="auto"/>
        <w:jc w:val="right"/>
        <w:rPr>
          <w:color w:val="000000" w:themeColor="text1"/>
          <w:sz w:val="16"/>
          <w:szCs w:val="16"/>
        </w:rPr>
      </w:pPr>
    </w:p>
    <w:p w:rsidR="006B7AED" w:rsidRDefault="006B7AED" w:rsidP="00CF4670">
      <w:pPr>
        <w:spacing w:after="200" w:line="276" w:lineRule="auto"/>
        <w:jc w:val="right"/>
        <w:rPr>
          <w:color w:val="000000" w:themeColor="text1"/>
          <w:sz w:val="16"/>
          <w:szCs w:val="16"/>
        </w:rPr>
      </w:pPr>
    </w:p>
    <w:p w:rsidR="006B7AED" w:rsidRDefault="006B7AED" w:rsidP="00CF4670">
      <w:pPr>
        <w:spacing w:after="200" w:line="276" w:lineRule="auto"/>
        <w:jc w:val="right"/>
        <w:rPr>
          <w:color w:val="000000" w:themeColor="text1"/>
          <w:sz w:val="16"/>
          <w:szCs w:val="16"/>
        </w:rPr>
      </w:pPr>
    </w:p>
    <w:p w:rsidR="00A86886" w:rsidRDefault="00CF4670" w:rsidP="00CF4670">
      <w:pPr>
        <w:spacing w:after="200" w:line="276" w:lineRule="auto"/>
        <w:jc w:val="right"/>
      </w:pPr>
      <w:r>
        <w:rPr>
          <w:color w:val="000000" w:themeColor="text1"/>
          <w:sz w:val="16"/>
          <w:szCs w:val="16"/>
        </w:rPr>
        <w:t>CONTINUED ON PAGE – 11</w:t>
      </w:r>
    </w:p>
    <w:p w:rsidR="003A254B" w:rsidRDefault="003A254B" w:rsidP="003A254B">
      <w:pPr>
        <w:spacing w:after="200" w:line="276" w:lineRule="auto"/>
      </w:pPr>
    </w:p>
    <w:p w:rsidR="009B11CB" w:rsidRDefault="009B11CB" w:rsidP="009B11CB">
      <w:pPr>
        <w:tabs>
          <w:tab w:val="center" w:pos="6979"/>
          <w:tab w:val="left" w:pos="7680"/>
          <w:tab w:val="left" w:pos="7888"/>
        </w:tabs>
        <w:spacing w:after="200" w:line="276" w:lineRule="auto"/>
        <w:rPr>
          <w:b/>
          <w:bCs/>
          <w:color w:val="000000" w:themeColor="text1"/>
          <w:sz w:val="16"/>
          <w:szCs w:val="16"/>
        </w:rPr>
      </w:pPr>
    </w:p>
    <w:p w:rsidR="009B11CB" w:rsidRDefault="009B11CB" w:rsidP="009B11CB">
      <w:pPr>
        <w:tabs>
          <w:tab w:val="center" w:pos="6979"/>
          <w:tab w:val="left" w:pos="7680"/>
          <w:tab w:val="left" w:pos="7888"/>
        </w:tabs>
        <w:spacing w:after="200" w:line="276" w:lineRule="auto"/>
        <w:jc w:val="center"/>
        <w:rPr>
          <w:b/>
          <w:bCs/>
          <w:color w:val="000000" w:themeColor="text1"/>
          <w:sz w:val="16"/>
          <w:szCs w:val="16"/>
        </w:rPr>
      </w:pPr>
      <w:r>
        <w:rPr>
          <w:b/>
          <w:bCs/>
          <w:color w:val="000000" w:themeColor="text1"/>
          <w:sz w:val="16"/>
          <w:szCs w:val="16"/>
        </w:rPr>
        <w:lastRenderedPageBreak/>
        <w:t>PAGE</w:t>
      </w:r>
      <w:r w:rsidR="00B047AF">
        <w:rPr>
          <w:b/>
          <w:bCs/>
          <w:color w:val="000000" w:themeColor="text1"/>
          <w:sz w:val="16"/>
          <w:szCs w:val="16"/>
        </w:rPr>
        <w:t>-11</w:t>
      </w:r>
    </w:p>
    <w:tbl>
      <w:tblPr>
        <w:tblW w:w="4896" w:type="pct"/>
        <w:tblInd w:w="25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1E0"/>
      </w:tblPr>
      <w:tblGrid>
        <w:gridCol w:w="1589"/>
        <w:gridCol w:w="1959"/>
        <w:gridCol w:w="1620"/>
        <w:gridCol w:w="1771"/>
        <w:gridCol w:w="2025"/>
        <w:gridCol w:w="1735"/>
        <w:gridCol w:w="3180"/>
      </w:tblGrid>
      <w:tr w:rsidR="009B11CB" w:rsidRPr="004B24A9" w:rsidTr="00852C06">
        <w:trPr>
          <w:cantSplit/>
          <w:trHeight w:val="200"/>
        </w:trPr>
        <w:tc>
          <w:tcPr>
            <w:tcW w:w="1589" w:type="dxa"/>
            <w:vMerge w:val="restart"/>
            <w:vAlign w:val="center"/>
          </w:tcPr>
          <w:p w:rsidR="009B11CB" w:rsidRPr="004B24A9" w:rsidRDefault="009B11CB" w:rsidP="00E700A4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BRANCH</w:t>
            </w:r>
          </w:p>
        </w:tc>
        <w:tc>
          <w:tcPr>
            <w:tcW w:w="12290" w:type="dxa"/>
            <w:gridSpan w:val="6"/>
            <w:vAlign w:val="center"/>
          </w:tcPr>
          <w:p w:rsidR="009B11CB" w:rsidRPr="004B24A9" w:rsidRDefault="009B11CB" w:rsidP="00E700A4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DATE &amp; DAY</w:t>
            </w:r>
          </w:p>
        </w:tc>
      </w:tr>
      <w:tr w:rsidR="00940848" w:rsidRPr="004B24A9" w:rsidTr="006A4633">
        <w:trPr>
          <w:cantSplit/>
          <w:trHeight w:val="497"/>
        </w:trPr>
        <w:tc>
          <w:tcPr>
            <w:tcW w:w="1589" w:type="dxa"/>
            <w:vMerge/>
            <w:vAlign w:val="center"/>
          </w:tcPr>
          <w:p w:rsidR="00940848" w:rsidRPr="004B24A9" w:rsidRDefault="00940848" w:rsidP="00E700A4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959" w:type="dxa"/>
            <w:vAlign w:val="center"/>
          </w:tcPr>
          <w:p w:rsidR="00940848" w:rsidRDefault="00940848" w:rsidP="00E240EE">
            <w:pPr>
              <w:shd w:val="clear" w:color="auto" w:fill="FFFFFF"/>
              <w:spacing w:line="276" w:lineRule="auto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14-12-2018</w:t>
            </w:r>
          </w:p>
          <w:p w:rsidR="00940848" w:rsidRDefault="00940848" w:rsidP="00E240EE">
            <w:pPr>
              <w:shd w:val="clear" w:color="auto" w:fill="FFFFFF"/>
              <w:spacing w:line="276" w:lineRule="auto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FRIDAY</w:t>
            </w:r>
          </w:p>
        </w:tc>
        <w:tc>
          <w:tcPr>
            <w:tcW w:w="1620" w:type="dxa"/>
            <w:vAlign w:val="center"/>
          </w:tcPr>
          <w:p w:rsidR="00940848" w:rsidRDefault="00940848" w:rsidP="00E240EE">
            <w:pPr>
              <w:shd w:val="clear" w:color="auto" w:fill="FFFFFF"/>
              <w:spacing w:line="276" w:lineRule="auto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17-12-2018</w:t>
            </w:r>
          </w:p>
          <w:p w:rsidR="00940848" w:rsidRDefault="00940848" w:rsidP="00E240EE">
            <w:pPr>
              <w:shd w:val="clear" w:color="auto" w:fill="FFFFFF"/>
              <w:spacing w:line="276" w:lineRule="auto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MONDAY</w:t>
            </w:r>
          </w:p>
        </w:tc>
        <w:tc>
          <w:tcPr>
            <w:tcW w:w="1771" w:type="dxa"/>
            <w:vAlign w:val="center"/>
          </w:tcPr>
          <w:p w:rsidR="00940848" w:rsidRDefault="00940848" w:rsidP="00E240EE">
            <w:pPr>
              <w:shd w:val="clear" w:color="auto" w:fill="FFFFFF"/>
              <w:spacing w:line="276" w:lineRule="auto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19-12-2018</w:t>
            </w:r>
          </w:p>
          <w:p w:rsidR="00940848" w:rsidRDefault="00940848" w:rsidP="00E240EE">
            <w:pPr>
              <w:shd w:val="clear" w:color="auto" w:fill="FFFFFF"/>
              <w:spacing w:line="276" w:lineRule="auto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WEDNESDAY</w:t>
            </w:r>
          </w:p>
        </w:tc>
        <w:tc>
          <w:tcPr>
            <w:tcW w:w="2025" w:type="dxa"/>
            <w:vAlign w:val="center"/>
          </w:tcPr>
          <w:p w:rsidR="00940848" w:rsidRDefault="00940848" w:rsidP="00E240EE">
            <w:pPr>
              <w:shd w:val="clear" w:color="auto" w:fill="FFFFFF"/>
              <w:spacing w:line="276" w:lineRule="auto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21-12-2018</w:t>
            </w:r>
          </w:p>
          <w:p w:rsidR="00940848" w:rsidRDefault="00940848" w:rsidP="00E240EE">
            <w:pPr>
              <w:shd w:val="clear" w:color="auto" w:fill="FFFFFF"/>
              <w:spacing w:line="276" w:lineRule="auto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FRIDAY</w:t>
            </w:r>
          </w:p>
        </w:tc>
        <w:tc>
          <w:tcPr>
            <w:tcW w:w="1735" w:type="dxa"/>
            <w:vAlign w:val="center"/>
          </w:tcPr>
          <w:p w:rsidR="00940848" w:rsidRDefault="00940848" w:rsidP="00E240EE">
            <w:pPr>
              <w:shd w:val="clear" w:color="auto" w:fill="FFFFFF"/>
              <w:spacing w:line="276" w:lineRule="auto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24-12-2018</w:t>
            </w:r>
          </w:p>
          <w:p w:rsidR="00940848" w:rsidRDefault="00940848" w:rsidP="00E240EE">
            <w:pPr>
              <w:shd w:val="clear" w:color="auto" w:fill="FFFFFF"/>
              <w:spacing w:line="276" w:lineRule="auto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MONDAY</w:t>
            </w:r>
          </w:p>
        </w:tc>
        <w:tc>
          <w:tcPr>
            <w:tcW w:w="3180" w:type="dxa"/>
            <w:vAlign w:val="center"/>
          </w:tcPr>
          <w:p w:rsidR="00940848" w:rsidRDefault="00940848" w:rsidP="00E240EE">
            <w:pPr>
              <w:shd w:val="clear" w:color="auto" w:fill="FFFFFF"/>
              <w:spacing w:line="276" w:lineRule="auto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29-12-2018</w:t>
            </w:r>
          </w:p>
          <w:p w:rsidR="00940848" w:rsidRDefault="00940848" w:rsidP="00E240EE">
            <w:pPr>
              <w:shd w:val="clear" w:color="auto" w:fill="FFFFFF"/>
              <w:spacing w:line="276" w:lineRule="auto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SATURDAY</w:t>
            </w:r>
          </w:p>
        </w:tc>
      </w:tr>
    </w:tbl>
    <w:p w:rsidR="009B11CB" w:rsidRDefault="009B11CB" w:rsidP="009B11CB">
      <w:pPr>
        <w:spacing w:after="200" w:line="276" w:lineRule="auto"/>
        <w:jc w:val="center"/>
      </w:pPr>
    </w:p>
    <w:tbl>
      <w:tblPr>
        <w:tblW w:w="4896" w:type="pct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89"/>
        <w:gridCol w:w="1959"/>
        <w:gridCol w:w="1620"/>
        <w:gridCol w:w="1771"/>
        <w:gridCol w:w="2025"/>
        <w:gridCol w:w="1784"/>
        <w:gridCol w:w="3131"/>
      </w:tblGrid>
      <w:tr w:rsidR="003F1D69" w:rsidRPr="004B24A9" w:rsidTr="006A4633">
        <w:trPr>
          <w:cantSplit/>
          <w:trHeight w:val="1140"/>
        </w:trPr>
        <w:tc>
          <w:tcPr>
            <w:tcW w:w="1589" w:type="dxa"/>
            <w:vMerge w:val="restart"/>
            <w:vAlign w:val="center"/>
          </w:tcPr>
          <w:p w:rsidR="003F1D69" w:rsidRPr="004B24A9" w:rsidRDefault="003F1D69" w:rsidP="00121BB1">
            <w:pPr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</w:p>
          <w:p w:rsidR="003F1D69" w:rsidRPr="004B24A9" w:rsidRDefault="003F1D69" w:rsidP="00121BB1">
            <w:pPr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4B24A9">
              <w:rPr>
                <w:b/>
                <w:bCs/>
                <w:color w:val="000000" w:themeColor="text1"/>
                <w:sz w:val="16"/>
                <w:szCs w:val="16"/>
              </w:rPr>
              <w:t>CIVIL AND ENVIRONMENTAL ENGINEERING</w:t>
            </w:r>
          </w:p>
          <w:p w:rsidR="003F1D69" w:rsidRPr="004B24A9" w:rsidRDefault="003F1D69" w:rsidP="00121BB1">
            <w:pPr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4B24A9">
              <w:rPr>
                <w:b/>
                <w:bCs/>
                <w:color w:val="000000" w:themeColor="text1"/>
                <w:sz w:val="16"/>
                <w:szCs w:val="16"/>
              </w:rPr>
              <w:t>( 28-CEE )</w:t>
            </w:r>
          </w:p>
          <w:p w:rsidR="003F1D69" w:rsidRDefault="003F1D69" w:rsidP="00121BB1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  <w:p w:rsidR="003F1D69" w:rsidRDefault="003F1D69" w:rsidP="00121BB1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  <w:p w:rsidR="003F1D69" w:rsidRDefault="003F1D69" w:rsidP="00121BB1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  <w:p w:rsidR="003F1D69" w:rsidRDefault="003F1D69" w:rsidP="00121BB1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  <w:p w:rsidR="003F1D69" w:rsidRDefault="003F1D69" w:rsidP="00121BB1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  <w:p w:rsidR="003F1D69" w:rsidRDefault="003F1D69" w:rsidP="00121BB1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  <w:p w:rsidR="003F1D69" w:rsidRDefault="003F1D69" w:rsidP="00121BB1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  <w:p w:rsidR="003F1D69" w:rsidRPr="004B24A9" w:rsidRDefault="003F1D69" w:rsidP="00121BB1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959" w:type="dxa"/>
            <w:vMerge w:val="restart"/>
          </w:tcPr>
          <w:p w:rsidR="003F1D69" w:rsidRPr="004B24A9" w:rsidRDefault="003F1D69" w:rsidP="00121BB1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3F1D69" w:rsidRPr="004B24A9" w:rsidRDefault="003F1D69" w:rsidP="00121BB1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3F1D69" w:rsidRDefault="003F1D69" w:rsidP="00121BB1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3F1D69" w:rsidRDefault="003F1D69" w:rsidP="00121BB1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3F1D69" w:rsidRPr="004B24A9" w:rsidRDefault="003F1D69" w:rsidP="00121BB1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3F1D69" w:rsidRPr="004B24A9" w:rsidRDefault="003F1D69" w:rsidP="00121BB1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bCs/>
                <w:color w:val="000000" w:themeColor="text1"/>
                <w:sz w:val="16"/>
                <w:szCs w:val="16"/>
                <w:lang w:eastAsia="en-IN"/>
              </w:rPr>
              <w:t>ENGINEERING GEOLOGY</w:t>
            </w:r>
          </w:p>
        </w:tc>
        <w:tc>
          <w:tcPr>
            <w:tcW w:w="1620" w:type="dxa"/>
            <w:vMerge w:val="restart"/>
          </w:tcPr>
          <w:p w:rsidR="003F1D69" w:rsidRPr="004B24A9" w:rsidRDefault="003F1D69" w:rsidP="00121BB1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3F1D69" w:rsidRPr="004B24A9" w:rsidRDefault="003F1D69" w:rsidP="00121BB1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3F1D69" w:rsidRDefault="003F1D69" w:rsidP="00121BB1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3F1D69" w:rsidRDefault="003F1D69" w:rsidP="00121BB1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3F1D69" w:rsidRPr="004B24A9" w:rsidRDefault="003F1D69" w:rsidP="00121BB1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3F1D69" w:rsidRPr="004B24A9" w:rsidRDefault="003F1D69" w:rsidP="00121BB1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bCs/>
                <w:color w:val="000000" w:themeColor="text1"/>
                <w:sz w:val="16"/>
                <w:szCs w:val="16"/>
                <w:lang w:eastAsia="en-IN"/>
              </w:rPr>
              <w:t>STRUCTURAL ANALYSIS-II</w:t>
            </w:r>
          </w:p>
          <w:p w:rsidR="003F1D69" w:rsidRPr="004B24A9" w:rsidRDefault="003F1D69" w:rsidP="00121B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3F1D69" w:rsidRPr="004B24A9" w:rsidRDefault="003F1D69" w:rsidP="0080441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771" w:type="dxa"/>
            <w:vMerge w:val="restart"/>
          </w:tcPr>
          <w:p w:rsidR="003F1D69" w:rsidRPr="004B24A9" w:rsidRDefault="003F1D69" w:rsidP="00121BB1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3F1D69" w:rsidRPr="004B24A9" w:rsidRDefault="003F1D69" w:rsidP="00121BB1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3F1D69" w:rsidRDefault="003F1D69" w:rsidP="00121BB1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3F1D69" w:rsidRDefault="003F1D69" w:rsidP="00121BB1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3F1D69" w:rsidRPr="004B24A9" w:rsidRDefault="003F1D69" w:rsidP="00121BB1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3F1D69" w:rsidRPr="004B24A9" w:rsidRDefault="003F1D69" w:rsidP="00121BB1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bCs/>
                <w:color w:val="000000" w:themeColor="text1"/>
                <w:sz w:val="16"/>
                <w:szCs w:val="16"/>
                <w:lang w:eastAsia="en-IN"/>
              </w:rPr>
              <w:t>STEEL STRUCTURES DESIGN AND DRAWING</w:t>
            </w:r>
          </w:p>
          <w:p w:rsidR="003F1D69" w:rsidRPr="004B24A9" w:rsidRDefault="003F1D69" w:rsidP="00121B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3F1D69" w:rsidRPr="004B24A9" w:rsidRDefault="003F1D69" w:rsidP="00804410">
            <w:pPr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3F1D69" w:rsidRPr="004B24A9" w:rsidRDefault="003F1D69" w:rsidP="00121B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025" w:type="dxa"/>
            <w:vMerge w:val="restart"/>
          </w:tcPr>
          <w:p w:rsidR="003F1D69" w:rsidRPr="004B24A9" w:rsidRDefault="003F1D69" w:rsidP="00121BB1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3F1D69" w:rsidRPr="004B24A9" w:rsidRDefault="003F1D69" w:rsidP="00121BB1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3F1D69" w:rsidRDefault="003F1D69" w:rsidP="00121BB1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3F1D69" w:rsidRDefault="003F1D69" w:rsidP="00121BB1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3F1D69" w:rsidRPr="004B24A9" w:rsidRDefault="003F1D69" w:rsidP="00121BB1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3F1D69" w:rsidRPr="004B24A9" w:rsidRDefault="003F1D69" w:rsidP="00121BB1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bCs/>
                <w:color w:val="000000" w:themeColor="text1"/>
                <w:sz w:val="16"/>
                <w:szCs w:val="16"/>
                <w:lang w:eastAsia="en-IN"/>
              </w:rPr>
              <w:t>FOUNDATION ENGINEERING</w:t>
            </w:r>
          </w:p>
          <w:p w:rsidR="003F1D69" w:rsidRPr="004B24A9" w:rsidRDefault="003F1D69" w:rsidP="00121B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3F1D69" w:rsidRPr="004B24A9" w:rsidRDefault="003F1D69" w:rsidP="006A4633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784" w:type="dxa"/>
            <w:vMerge w:val="restart"/>
          </w:tcPr>
          <w:p w:rsidR="003F1D69" w:rsidRPr="004B24A9" w:rsidRDefault="003F1D69" w:rsidP="00121BB1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3F1D69" w:rsidRPr="004B24A9" w:rsidRDefault="003F1D69" w:rsidP="00121BB1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3F1D69" w:rsidRDefault="003F1D69" w:rsidP="00121BB1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3F1D69" w:rsidRDefault="003F1D69" w:rsidP="00121BB1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3F1D69" w:rsidRPr="004B24A9" w:rsidRDefault="003F1D69" w:rsidP="00121BB1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3F1D69" w:rsidRPr="004B24A9" w:rsidRDefault="003F1D69" w:rsidP="006A4633">
            <w:pPr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bCs/>
                <w:color w:val="000000" w:themeColor="text1"/>
                <w:sz w:val="16"/>
                <w:szCs w:val="16"/>
                <w:lang w:eastAsia="en-IN"/>
              </w:rPr>
              <w:t>WATER RESOURCE</w:t>
            </w:r>
            <w:r w:rsidR="006A4633">
              <w:rPr>
                <w:bCs/>
                <w:color w:val="000000" w:themeColor="text1"/>
                <w:sz w:val="16"/>
                <w:szCs w:val="16"/>
                <w:lang w:eastAsia="en-IN"/>
              </w:rPr>
              <w:t>S</w:t>
            </w:r>
            <w:r w:rsidRPr="004B24A9">
              <w:rPr>
                <w:bCs/>
                <w:color w:val="000000" w:themeColor="text1"/>
                <w:sz w:val="16"/>
                <w:szCs w:val="16"/>
                <w:lang w:eastAsia="en-IN"/>
              </w:rPr>
              <w:t xml:space="preserve"> ENGINEERING-II</w:t>
            </w:r>
          </w:p>
        </w:tc>
        <w:tc>
          <w:tcPr>
            <w:tcW w:w="3131" w:type="dxa"/>
            <w:vAlign w:val="bottom"/>
          </w:tcPr>
          <w:p w:rsidR="003F1D69" w:rsidRDefault="003F1D69" w:rsidP="00121BB1">
            <w:pPr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bCs/>
                <w:color w:val="000000" w:themeColor="text1"/>
                <w:sz w:val="16"/>
                <w:szCs w:val="16"/>
                <w:lang w:eastAsia="en-IN"/>
              </w:rPr>
              <w:t>PRINCIPLES OF ENTREPRENEURSHIP</w:t>
            </w:r>
          </w:p>
          <w:p w:rsidR="003F1D69" w:rsidRDefault="003F1D69" w:rsidP="00121BB1">
            <w:pPr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3F1D69" w:rsidRPr="004B24A9" w:rsidRDefault="003F1D69" w:rsidP="00121BB1">
            <w:pPr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</w:tr>
      <w:tr w:rsidR="003F1D69" w:rsidRPr="004B24A9" w:rsidTr="006A4633">
        <w:trPr>
          <w:cantSplit/>
          <w:trHeight w:val="454"/>
        </w:trPr>
        <w:tc>
          <w:tcPr>
            <w:tcW w:w="1589" w:type="dxa"/>
            <w:vMerge/>
            <w:vAlign w:val="center"/>
          </w:tcPr>
          <w:p w:rsidR="003F1D69" w:rsidRPr="004B24A9" w:rsidRDefault="003F1D69" w:rsidP="00121BB1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959" w:type="dxa"/>
            <w:vMerge/>
          </w:tcPr>
          <w:p w:rsidR="003F1D69" w:rsidRPr="004B24A9" w:rsidRDefault="003F1D69" w:rsidP="00121B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620" w:type="dxa"/>
            <w:vMerge/>
          </w:tcPr>
          <w:p w:rsidR="003F1D69" w:rsidRPr="004B24A9" w:rsidRDefault="003F1D69" w:rsidP="00121B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771" w:type="dxa"/>
            <w:vMerge/>
          </w:tcPr>
          <w:p w:rsidR="003F1D69" w:rsidRPr="004B24A9" w:rsidRDefault="003F1D69" w:rsidP="00121B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025" w:type="dxa"/>
            <w:vMerge/>
          </w:tcPr>
          <w:p w:rsidR="003F1D69" w:rsidRPr="004B24A9" w:rsidRDefault="003F1D69" w:rsidP="00121B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784" w:type="dxa"/>
            <w:vMerge/>
          </w:tcPr>
          <w:p w:rsidR="003F1D69" w:rsidRPr="004B24A9" w:rsidRDefault="003F1D69" w:rsidP="00121B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3131" w:type="dxa"/>
            <w:vAlign w:val="bottom"/>
          </w:tcPr>
          <w:p w:rsidR="003F1D69" w:rsidRDefault="003F1D69" w:rsidP="00121BB1">
            <w:pPr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bCs/>
                <w:color w:val="000000" w:themeColor="text1"/>
                <w:sz w:val="16"/>
                <w:szCs w:val="16"/>
                <w:lang w:eastAsia="en-IN"/>
              </w:rPr>
              <w:t>ENVIRONMENTAL CHEMISTRY</w:t>
            </w:r>
          </w:p>
          <w:p w:rsidR="003F1D69" w:rsidRPr="004B24A9" w:rsidRDefault="003F1D69" w:rsidP="00121BB1">
            <w:pPr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</w:tr>
      <w:tr w:rsidR="003F1D69" w:rsidRPr="004B24A9" w:rsidTr="006A4633">
        <w:trPr>
          <w:cantSplit/>
          <w:trHeight w:val="454"/>
        </w:trPr>
        <w:tc>
          <w:tcPr>
            <w:tcW w:w="1589" w:type="dxa"/>
            <w:vMerge/>
            <w:vAlign w:val="center"/>
          </w:tcPr>
          <w:p w:rsidR="003F1D69" w:rsidRPr="004B24A9" w:rsidRDefault="003F1D69" w:rsidP="00121BB1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959" w:type="dxa"/>
            <w:vMerge/>
          </w:tcPr>
          <w:p w:rsidR="003F1D69" w:rsidRPr="004B24A9" w:rsidRDefault="003F1D69" w:rsidP="00121B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620" w:type="dxa"/>
            <w:vMerge/>
          </w:tcPr>
          <w:p w:rsidR="003F1D69" w:rsidRPr="004B24A9" w:rsidRDefault="003F1D69" w:rsidP="00121B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771" w:type="dxa"/>
            <w:vMerge/>
          </w:tcPr>
          <w:p w:rsidR="003F1D69" w:rsidRPr="004B24A9" w:rsidRDefault="003F1D69" w:rsidP="00121B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025" w:type="dxa"/>
            <w:vMerge/>
          </w:tcPr>
          <w:p w:rsidR="003F1D69" w:rsidRPr="004B24A9" w:rsidRDefault="003F1D69" w:rsidP="00121B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784" w:type="dxa"/>
            <w:vMerge/>
          </w:tcPr>
          <w:p w:rsidR="003F1D69" w:rsidRPr="004B24A9" w:rsidRDefault="003F1D69" w:rsidP="00121B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3131" w:type="dxa"/>
            <w:vAlign w:val="bottom"/>
          </w:tcPr>
          <w:p w:rsidR="003F1D69" w:rsidRPr="004B24A9" w:rsidRDefault="00A7370B" w:rsidP="00121BB1">
            <w:pPr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  <w:r>
              <w:rPr>
                <w:bCs/>
                <w:color w:val="000000" w:themeColor="text1"/>
                <w:sz w:val="16"/>
                <w:szCs w:val="16"/>
                <w:lang w:eastAsia="en-IN"/>
              </w:rPr>
              <w:t>FUN</w:t>
            </w:r>
            <w:r w:rsidR="003F1D69">
              <w:rPr>
                <w:bCs/>
                <w:color w:val="000000" w:themeColor="text1"/>
                <w:sz w:val="16"/>
                <w:szCs w:val="16"/>
                <w:lang w:eastAsia="en-IN"/>
              </w:rPr>
              <w:t>DAMENTALS OF ECOLOGY</w:t>
            </w:r>
          </w:p>
        </w:tc>
      </w:tr>
      <w:tr w:rsidR="003F1D69" w:rsidRPr="004B24A9" w:rsidTr="006A4633">
        <w:trPr>
          <w:cantSplit/>
          <w:trHeight w:val="599"/>
        </w:trPr>
        <w:tc>
          <w:tcPr>
            <w:tcW w:w="1589" w:type="dxa"/>
            <w:vMerge/>
            <w:vAlign w:val="center"/>
          </w:tcPr>
          <w:p w:rsidR="003F1D69" w:rsidRPr="004B24A9" w:rsidRDefault="003F1D69" w:rsidP="00121BB1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959" w:type="dxa"/>
            <w:vMerge/>
          </w:tcPr>
          <w:p w:rsidR="003F1D69" w:rsidRPr="004B24A9" w:rsidRDefault="003F1D69" w:rsidP="00121B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620" w:type="dxa"/>
            <w:vMerge/>
          </w:tcPr>
          <w:p w:rsidR="003F1D69" w:rsidRPr="004B24A9" w:rsidRDefault="003F1D69" w:rsidP="00121B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771" w:type="dxa"/>
            <w:vMerge/>
          </w:tcPr>
          <w:p w:rsidR="003F1D69" w:rsidRPr="004B24A9" w:rsidRDefault="003F1D69" w:rsidP="00121B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025" w:type="dxa"/>
            <w:vMerge/>
          </w:tcPr>
          <w:p w:rsidR="003F1D69" w:rsidRPr="004B24A9" w:rsidRDefault="003F1D69" w:rsidP="00121B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784" w:type="dxa"/>
            <w:vMerge/>
          </w:tcPr>
          <w:p w:rsidR="003F1D69" w:rsidRPr="004B24A9" w:rsidRDefault="003F1D69" w:rsidP="00121B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3131" w:type="dxa"/>
            <w:vAlign w:val="bottom"/>
          </w:tcPr>
          <w:p w:rsidR="003F1D69" w:rsidRPr="004B24A9" w:rsidRDefault="003F1D69" w:rsidP="00C837AF">
            <w:pPr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bCs/>
                <w:color w:val="000000" w:themeColor="text1"/>
                <w:sz w:val="16"/>
                <w:szCs w:val="16"/>
                <w:lang w:eastAsia="en-IN"/>
              </w:rPr>
              <w:t>GROUND WATER HYDROLOGY</w:t>
            </w:r>
          </w:p>
          <w:p w:rsidR="003F1D69" w:rsidRPr="004B24A9" w:rsidRDefault="003F1D69" w:rsidP="00121BB1">
            <w:pPr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</w:tr>
      <w:tr w:rsidR="00C837AF" w:rsidRPr="004B24A9" w:rsidTr="006A4633">
        <w:trPr>
          <w:cantSplit/>
          <w:trHeight w:val="415"/>
        </w:trPr>
        <w:tc>
          <w:tcPr>
            <w:tcW w:w="1589" w:type="dxa"/>
            <w:vMerge w:val="restart"/>
          </w:tcPr>
          <w:p w:rsidR="00B74975" w:rsidRDefault="00B74975" w:rsidP="00C837AF">
            <w:pPr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</w:p>
          <w:p w:rsidR="00B74975" w:rsidRDefault="00B74975" w:rsidP="00F50DD2">
            <w:pPr>
              <w:rPr>
                <w:b/>
                <w:bCs/>
                <w:color w:val="000000" w:themeColor="text1"/>
                <w:sz w:val="16"/>
                <w:szCs w:val="16"/>
              </w:rPr>
            </w:pPr>
          </w:p>
          <w:p w:rsidR="00C837AF" w:rsidRPr="004B24A9" w:rsidRDefault="00C837AF" w:rsidP="00C837AF">
            <w:pPr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4B24A9">
              <w:rPr>
                <w:b/>
                <w:bCs/>
                <w:color w:val="000000" w:themeColor="text1"/>
                <w:sz w:val="16"/>
                <w:szCs w:val="16"/>
              </w:rPr>
              <w:t>MATERIAL SCIENCE AND NANO TECHNOLOGY</w:t>
            </w:r>
          </w:p>
          <w:p w:rsidR="00C837AF" w:rsidRPr="004B24A9" w:rsidRDefault="00C837AF" w:rsidP="00C837AF">
            <w:pPr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4B24A9">
              <w:rPr>
                <w:b/>
                <w:bCs/>
                <w:color w:val="000000" w:themeColor="text1"/>
                <w:sz w:val="16"/>
                <w:szCs w:val="16"/>
              </w:rPr>
              <w:t>( 29-MSNT )</w:t>
            </w:r>
          </w:p>
          <w:p w:rsidR="00C837AF" w:rsidRDefault="00C837AF" w:rsidP="00C837AF">
            <w:pPr>
              <w:tabs>
                <w:tab w:val="left" w:pos="1297"/>
              </w:tabs>
              <w:rPr>
                <w:b/>
                <w:color w:val="000000" w:themeColor="text1"/>
                <w:sz w:val="16"/>
                <w:szCs w:val="16"/>
              </w:rPr>
            </w:pPr>
          </w:p>
          <w:p w:rsidR="00F50DD2" w:rsidRDefault="00F50DD2" w:rsidP="00C837AF">
            <w:pPr>
              <w:tabs>
                <w:tab w:val="left" w:pos="1297"/>
              </w:tabs>
              <w:rPr>
                <w:b/>
                <w:color w:val="000000" w:themeColor="text1"/>
                <w:sz w:val="16"/>
                <w:szCs w:val="16"/>
              </w:rPr>
            </w:pPr>
          </w:p>
          <w:p w:rsidR="00F50DD2" w:rsidRDefault="00F50DD2" w:rsidP="00C837AF">
            <w:pPr>
              <w:tabs>
                <w:tab w:val="left" w:pos="1297"/>
              </w:tabs>
              <w:rPr>
                <w:b/>
                <w:color w:val="000000" w:themeColor="text1"/>
                <w:sz w:val="16"/>
                <w:szCs w:val="16"/>
              </w:rPr>
            </w:pPr>
          </w:p>
          <w:p w:rsidR="00F50DD2" w:rsidRPr="004B24A9" w:rsidRDefault="00F50DD2" w:rsidP="00C837AF">
            <w:pPr>
              <w:tabs>
                <w:tab w:val="left" w:pos="1297"/>
              </w:tabs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959" w:type="dxa"/>
            <w:vMerge w:val="restart"/>
          </w:tcPr>
          <w:p w:rsidR="00C837AF" w:rsidRPr="004B24A9" w:rsidRDefault="00C837AF" w:rsidP="00C837AF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C837AF" w:rsidRPr="004B24A9" w:rsidRDefault="00C837AF" w:rsidP="00C837AF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C837AF" w:rsidRPr="004B24A9" w:rsidRDefault="00C837AF" w:rsidP="00C837AF">
            <w:pPr>
              <w:tabs>
                <w:tab w:val="left" w:pos="1194"/>
              </w:tabs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  <w:r>
              <w:rPr>
                <w:bCs/>
                <w:color w:val="000000" w:themeColor="text1"/>
                <w:sz w:val="16"/>
                <w:szCs w:val="16"/>
                <w:lang w:eastAsia="en-IN"/>
              </w:rPr>
              <w:tab/>
            </w:r>
          </w:p>
          <w:p w:rsidR="00C837AF" w:rsidRDefault="00C837AF" w:rsidP="006A4633">
            <w:pPr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bCs/>
                <w:color w:val="000000" w:themeColor="text1"/>
                <w:sz w:val="16"/>
                <w:szCs w:val="16"/>
                <w:lang w:eastAsia="en-IN"/>
              </w:rPr>
              <w:t>CHARACTERIZATIO</w:t>
            </w:r>
            <w:r w:rsidR="006A4633">
              <w:rPr>
                <w:bCs/>
                <w:color w:val="000000" w:themeColor="text1"/>
                <w:sz w:val="16"/>
                <w:szCs w:val="16"/>
                <w:lang w:eastAsia="en-IN"/>
              </w:rPr>
              <w:t>N</w:t>
            </w:r>
            <w:r w:rsidRPr="004B24A9">
              <w:rPr>
                <w:bCs/>
                <w:color w:val="000000" w:themeColor="text1"/>
                <w:sz w:val="16"/>
                <w:szCs w:val="16"/>
                <w:lang w:eastAsia="en-IN"/>
              </w:rPr>
              <w:t xml:space="preserve"> OF NANO MATERIALS</w:t>
            </w:r>
          </w:p>
          <w:p w:rsidR="00F50DD2" w:rsidRDefault="00F50DD2" w:rsidP="00C837AF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F50DD2" w:rsidRDefault="00F50DD2" w:rsidP="00C837AF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F50DD2" w:rsidRDefault="00F50DD2" w:rsidP="00C837AF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F50DD2" w:rsidRDefault="00F50DD2" w:rsidP="00C837AF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F50DD2" w:rsidRDefault="00F50DD2" w:rsidP="00C837AF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F50DD2" w:rsidRDefault="00F50DD2" w:rsidP="00C837AF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F50DD2" w:rsidRDefault="00F50DD2" w:rsidP="00C837AF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F50DD2" w:rsidRPr="004B24A9" w:rsidRDefault="00F50DD2" w:rsidP="00F50DD2">
            <w:pPr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620" w:type="dxa"/>
            <w:vMerge w:val="restart"/>
          </w:tcPr>
          <w:p w:rsidR="00C837AF" w:rsidRPr="004B24A9" w:rsidRDefault="00C837AF" w:rsidP="00C837AF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C837AF" w:rsidRPr="004B24A9" w:rsidRDefault="00C837AF" w:rsidP="00C837AF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C837AF" w:rsidRPr="004B24A9" w:rsidRDefault="00C837AF" w:rsidP="00C837AF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C837AF" w:rsidRPr="004B24A9" w:rsidRDefault="00C837AF" w:rsidP="00804410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bCs/>
                <w:color w:val="000000" w:themeColor="text1"/>
                <w:sz w:val="16"/>
                <w:szCs w:val="16"/>
                <w:lang w:eastAsia="en-IN"/>
              </w:rPr>
              <w:t>FINITE ELEMENT METHODS</w:t>
            </w:r>
          </w:p>
        </w:tc>
        <w:tc>
          <w:tcPr>
            <w:tcW w:w="1771" w:type="dxa"/>
            <w:vMerge w:val="restart"/>
          </w:tcPr>
          <w:p w:rsidR="00C837AF" w:rsidRPr="004B24A9" w:rsidRDefault="00C837AF" w:rsidP="00C837AF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C837AF" w:rsidRPr="004B24A9" w:rsidRDefault="00C837AF" w:rsidP="00C837AF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C837AF" w:rsidRPr="004B24A9" w:rsidRDefault="00C837AF" w:rsidP="00C837AF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C837AF" w:rsidRPr="004B24A9" w:rsidRDefault="00C837AF" w:rsidP="00C837AF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bCs/>
                <w:color w:val="000000" w:themeColor="text1"/>
                <w:sz w:val="16"/>
                <w:szCs w:val="16"/>
                <w:lang w:eastAsia="en-IN"/>
              </w:rPr>
              <w:t>HEAT TRANSFER</w:t>
            </w:r>
          </w:p>
          <w:p w:rsidR="00C837AF" w:rsidRPr="004B24A9" w:rsidRDefault="00C837AF" w:rsidP="00804410">
            <w:pPr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025" w:type="dxa"/>
            <w:vMerge w:val="restart"/>
          </w:tcPr>
          <w:p w:rsidR="00C837AF" w:rsidRPr="004B24A9" w:rsidRDefault="00C837AF" w:rsidP="00C837AF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C837AF" w:rsidRPr="004B24A9" w:rsidRDefault="00C837AF" w:rsidP="00C837AF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C837AF" w:rsidRPr="004B24A9" w:rsidRDefault="00C837AF" w:rsidP="00C837AF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C837AF" w:rsidRPr="004B24A9" w:rsidRDefault="00C837AF" w:rsidP="00C837AF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bCs/>
                <w:color w:val="000000" w:themeColor="text1"/>
                <w:sz w:val="16"/>
                <w:szCs w:val="16"/>
                <w:lang w:eastAsia="en-IN"/>
              </w:rPr>
              <w:t>INDUSTRIAL MANAGEMENT</w:t>
            </w:r>
          </w:p>
          <w:p w:rsidR="00C837AF" w:rsidRPr="004B24A9" w:rsidRDefault="00C837AF" w:rsidP="00C837AF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784" w:type="dxa"/>
            <w:vMerge w:val="restart"/>
          </w:tcPr>
          <w:p w:rsidR="00C837AF" w:rsidRPr="004B24A9" w:rsidRDefault="00C837AF" w:rsidP="00C837AF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C837AF" w:rsidRPr="004B24A9" w:rsidRDefault="00C837AF" w:rsidP="00C837AF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C837AF" w:rsidRPr="004B24A9" w:rsidRDefault="00C837AF" w:rsidP="00C837AF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C837AF" w:rsidRPr="004B24A9" w:rsidRDefault="00C837AF" w:rsidP="00C837AF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bCs/>
                <w:color w:val="000000" w:themeColor="text1"/>
                <w:sz w:val="16"/>
                <w:szCs w:val="16"/>
                <w:lang w:eastAsia="en-IN"/>
              </w:rPr>
              <w:t>SYNTHESIS OF NANO MATERIALS</w:t>
            </w:r>
          </w:p>
        </w:tc>
        <w:tc>
          <w:tcPr>
            <w:tcW w:w="3131" w:type="dxa"/>
            <w:vAlign w:val="bottom"/>
          </w:tcPr>
          <w:p w:rsidR="00C837AF" w:rsidRPr="004B24A9" w:rsidRDefault="00C837AF" w:rsidP="0080441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HUMAN VALUES AND PROFESSIONAL ETHICS</w:t>
            </w:r>
          </w:p>
        </w:tc>
      </w:tr>
      <w:tr w:rsidR="00C837AF" w:rsidRPr="004B24A9" w:rsidTr="006A4633">
        <w:trPr>
          <w:cantSplit/>
          <w:trHeight w:val="415"/>
        </w:trPr>
        <w:tc>
          <w:tcPr>
            <w:tcW w:w="1589" w:type="dxa"/>
            <w:vMerge/>
            <w:vAlign w:val="center"/>
          </w:tcPr>
          <w:p w:rsidR="00C837AF" w:rsidRPr="004B24A9" w:rsidRDefault="00C837AF" w:rsidP="00C837AF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959" w:type="dxa"/>
            <w:vMerge/>
          </w:tcPr>
          <w:p w:rsidR="00C837AF" w:rsidRPr="004B24A9" w:rsidRDefault="00C837AF" w:rsidP="00C837AF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620" w:type="dxa"/>
            <w:vMerge/>
          </w:tcPr>
          <w:p w:rsidR="00C837AF" w:rsidRPr="004B24A9" w:rsidRDefault="00C837AF" w:rsidP="00C837AF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771" w:type="dxa"/>
            <w:vMerge/>
          </w:tcPr>
          <w:p w:rsidR="00C837AF" w:rsidRPr="004B24A9" w:rsidRDefault="00C837AF" w:rsidP="00C837AF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2025" w:type="dxa"/>
            <w:vMerge/>
          </w:tcPr>
          <w:p w:rsidR="00C837AF" w:rsidRPr="004B24A9" w:rsidRDefault="00C837AF" w:rsidP="00C837AF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784" w:type="dxa"/>
            <w:vMerge/>
          </w:tcPr>
          <w:p w:rsidR="00C837AF" w:rsidRPr="004B24A9" w:rsidRDefault="00C837AF" w:rsidP="00C837AF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3131" w:type="dxa"/>
            <w:vAlign w:val="center"/>
          </w:tcPr>
          <w:p w:rsidR="00C837AF" w:rsidRPr="004B24A9" w:rsidRDefault="00C837AF" w:rsidP="00804410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 xml:space="preserve">INTELLECTUAL PROPERTY RIGHTS </w:t>
            </w:r>
          </w:p>
        </w:tc>
      </w:tr>
      <w:tr w:rsidR="00C837AF" w:rsidRPr="004B24A9" w:rsidTr="006A4633">
        <w:trPr>
          <w:cantSplit/>
          <w:trHeight w:val="415"/>
        </w:trPr>
        <w:tc>
          <w:tcPr>
            <w:tcW w:w="1589" w:type="dxa"/>
            <w:vMerge/>
            <w:vAlign w:val="center"/>
          </w:tcPr>
          <w:p w:rsidR="00C837AF" w:rsidRPr="004B24A9" w:rsidRDefault="00C837AF" w:rsidP="00C837AF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959" w:type="dxa"/>
            <w:vMerge/>
          </w:tcPr>
          <w:p w:rsidR="00C837AF" w:rsidRPr="004B24A9" w:rsidRDefault="00C837AF" w:rsidP="00C837AF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620" w:type="dxa"/>
            <w:vMerge/>
          </w:tcPr>
          <w:p w:rsidR="00C837AF" w:rsidRPr="004B24A9" w:rsidRDefault="00C837AF" w:rsidP="00C837AF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771" w:type="dxa"/>
            <w:vMerge/>
          </w:tcPr>
          <w:p w:rsidR="00C837AF" w:rsidRPr="004B24A9" w:rsidRDefault="00C837AF" w:rsidP="00C837AF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2025" w:type="dxa"/>
            <w:vMerge/>
          </w:tcPr>
          <w:p w:rsidR="00C837AF" w:rsidRPr="004B24A9" w:rsidRDefault="00C837AF" w:rsidP="00C837AF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784" w:type="dxa"/>
            <w:vMerge/>
          </w:tcPr>
          <w:p w:rsidR="00C837AF" w:rsidRPr="004B24A9" w:rsidRDefault="00C837AF" w:rsidP="00C837AF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3131" w:type="dxa"/>
            <w:vAlign w:val="center"/>
          </w:tcPr>
          <w:p w:rsidR="00C837AF" w:rsidRPr="004B24A9" w:rsidRDefault="00C837AF" w:rsidP="00804410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DISASTER MANAGEMENT</w:t>
            </w:r>
          </w:p>
        </w:tc>
      </w:tr>
    </w:tbl>
    <w:p w:rsidR="00213A88" w:rsidRDefault="00213A88" w:rsidP="00C70A5D">
      <w:pPr>
        <w:spacing w:after="200" w:line="276" w:lineRule="auto"/>
        <w:jc w:val="right"/>
        <w:rPr>
          <w:color w:val="000000" w:themeColor="text1"/>
          <w:sz w:val="16"/>
          <w:szCs w:val="16"/>
        </w:rPr>
      </w:pPr>
    </w:p>
    <w:p w:rsidR="009B11CB" w:rsidRDefault="00C70A5D" w:rsidP="00C70A5D">
      <w:pPr>
        <w:spacing w:after="200" w:line="276" w:lineRule="auto"/>
        <w:jc w:val="right"/>
      </w:pPr>
      <w:r>
        <w:rPr>
          <w:color w:val="000000" w:themeColor="text1"/>
          <w:sz w:val="16"/>
          <w:szCs w:val="16"/>
        </w:rPr>
        <w:t>CONTINUED ON PAGE – 12</w:t>
      </w:r>
    </w:p>
    <w:p w:rsidR="0012676C" w:rsidRDefault="0012676C">
      <w:pPr>
        <w:spacing w:after="200" w:line="276" w:lineRule="auto"/>
      </w:pPr>
      <w:r>
        <w:br w:type="page"/>
      </w:r>
    </w:p>
    <w:p w:rsidR="0012676C" w:rsidRDefault="0012676C" w:rsidP="0012676C">
      <w:pPr>
        <w:tabs>
          <w:tab w:val="center" w:pos="6979"/>
          <w:tab w:val="left" w:pos="7680"/>
          <w:tab w:val="left" w:pos="7888"/>
        </w:tabs>
        <w:spacing w:after="200" w:line="276" w:lineRule="auto"/>
        <w:jc w:val="center"/>
        <w:rPr>
          <w:b/>
          <w:bCs/>
          <w:color w:val="000000" w:themeColor="text1"/>
          <w:sz w:val="16"/>
          <w:szCs w:val="16"/>
        </w:rPr>
      </w:pPr>
      <w:r>
        <w:rPr>
          <w:b/>
          <w:bCs/>
          <w:color w:val="000000" w:themeColor="text1"/>
          <w:sz w:val="16"/>
          <w:szCs w:val="16"/>
        </w:rPr>
        <w:lastRenderedPageBreak/>
        <w:t>PAGE-12</w:t>
      </w:r>
    </w:p>
    <w:tbl>
      <w:tblPr>
        <w:tblW w:w="4896" w:type="pct"/>
        <w:tblInd w:w="25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1E0"/>
      </w:tblPr>
      <w:tblGrid>
        <w:gridCol w:w="1589"/>
        <w:gridCol w:w="1591"/>
        <w:gridCol w:w="1879"/>
        <w:gridCol w:w="1880"/>
        <w:gridCol w:w="2025"/>
        <w:gridCol w:w="1735"/>
        <w:gridCol w:w="3180"/>
      </w:tblGrid>
      <w:tr w:rsidR="0012676C" w:rsidRPr="004B24A9" w:rsidTr="00A446FF">
        <w:trPr>
          <w:cantSplit/>
          <w:trHeight w:val="200"/>
        </w:trPr>
        <w:tc>
          <w:tcPr>
            <w:tcW w:w="1589" w:type="dxa"/>
            <w:vMerge w:val="restart"/>
            <w:vAlign w:val="center"/>
          </w:tcPr>
          <w:p w:rsidR="0012676C" w:rsidRPr="004B24A9" w:rsidRDefault="0012676C" w:rsidP="00E700A4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BRANCH</w:t>
            </w:r>
          </w:p>
        </w:tc>
        <w:tc>
          <w:tcPr>
            <w:tcW w:w="12290" w:type="dxa"/>
            <w:gridSpan w:val="6"/>
            <w:vAlign w:val="center"/>
          </w:tcPr>
          <w:p w:rsidR="0012676C" w:rsidRPr="004B24A9" w:rsidRDefault="0012676C" w:rsidP="00E700A4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DATE &amp; DAY</w:t>
            </w:r>
          </w:p>
        </w:tc>
      </w:tr>
      <w:tr w:rsidR="00940848" w:rsidRPr="004B24A9" w:rsidTr="00E700A4">
        <w:trPr>
          <w:cantSplit/>
          <w:trHeight w:val="497"/>
        </w:trPr>
        <w:tc>
          <w:tcPr>
            <w:tcW w:w="1589" w:type="dxa"/>
            <w:vMerge/>
            <w:vAlign w:val="center"/>
          </w:tcPr>
          <w:p w:rsidR="00940848" w:rsidRPr="004B24A9" w:rsidRDefault="00940848" w:rsidP="00E700A4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91" w:type="dxa"/>
            <w:vAlign w:val="center"/>
          </w:tcPr>
          <w:p w:rsidR="00940848" w:rsidRDefault="00940848" w:rsidP="00E240EE">
            <w:pPr>
              <w:shd w:val="clear" w:color="auto" w:fill="FFFFFF"/>
              <w:spacing w:line="276" w:lineRule="auto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14-12-2018</w:t>
            </w:r>
          </w:p>
          <w:p w:rsidR="00940848" w:rsidRDefault="00940848" w:rsidP="00E240EE">
            <w:pPr>
              <w:shd w:val="clear" w:color="auto" w:fill="FFFFFF"/>
              <w:spacing w:line="276" w:lineRule="auto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FRIDAY</w:t>
            </w:r>
          </w:p>
        </w:tc>
        <w:tc>
          <w:tcPr>
            <w:tcW w:w="1879" w:type="dxa"/>
            <w:vAlign w:val="center"/>
          </w:tcPr>
          <w:p w:rsidR="00940848" w:rsidRDefault="00940848" w:rsidP="00E240EE">
            <w:pPr>
              <w:shd w:val="clear" w:color="auto" w:fill="FFFFFF"/>
              <w:spacing w:line="276" w:lineRule="auto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17-12-2018</w:t>
            </w:r>
          </w:p>
          <w:p w:rsidR="00940848" w:rsidRDefault="00940848" w:rsidP="00E240EE">
            <w:pPr>
              <w:shd w:val="clear" w:color="auto" w:fill="FFFFFF"/>
              <w:spacing w:line="276" w:lineRule="auto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MONDAY</w:t>
            </w:r>
          </w:p>
        </w:tc>
        <w:tc>
          <w:tcPr>
            <w:tcW w:w="1880" w:type="dxa"/>
            <w:vAlign w:val="center"/>
          </w:tcPr>
          <w:p w:rsidR="00940848" w:rsidRDefault="00940848" w:rsidP="00E240EE">
            <w:pPr>
              <w:shd w:val="clear" w:color="auto" w:fill="FFFFFF"/>
              <w:spacing w:line="276" w:lineRule="auto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19-12-2018</w:t>
            </w:r>
          </w:p>
          <w:p w:rsidR="00940848" w:rsidRDefault="00940848" w:rsidP="00E240EE">
            <w:pPr>
              <w:shd w:val="clear" w:color="auto" w:fill="FFFFFF"/>
              <w:spacing w:line="276" w:lineRule="auto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WEDNESDAY</w:t>
            </w:r>
          </w:p>
        </w:tc>
        <w:tc>
          <w:tcPr>
            <w:tcW w:w="2025" w:type="dxa"/>
            <w:vAlign w:val="center"/>
          </w:tcPr>
          <w:p w:rsidR="00940848" w:rsidRDefault="00940848" w:rsidP="00E240EE">
            <w:pPr>
              <w:shd w:val="clear" w:color="auto" w:fill="FFFFFF"/>
              <w:spacing w:line="276" w:lineRule="auto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21-12-2018</w:t>
            </w:r>
          </w:p>
          <w:p w:rsidR="00940848" w:rsidRDefault="00940848" w:rsidP="00E240EE">
            <w:pPr>
              <w:shd w:val="clear" w:color="auto" w:fill="FFFFFF"/>
              <w:spacing w:line="276" w:lineRule="auto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FRIDAY</w:t>
            </w:r>
          </w:p>
        </w:tc>
        <w:tc>
          <w:tcPr>
            <w:tcW w:w="1735" w:type="dxa"/>
            <w:vAlign w:val="center"/>
          </w:tcPr>
          <w:p w:rsidR="00940848" w:rsidRDefault="00940848" w:rsidP="00E240EE">
            <w:pPr>
              <w:shd w:val="clear" w:color="auto" w:fill="FFFFFF"/>
              <w:spacing w:line="276" w:lineRule="auto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24-12-2018</w:t>
            </w:r>
          </w:p>
          <w:p w:rsidR="00940848" w:rsidRDefault="00940848" w:rsidP="00E240EE">
            <w:pPr>
              <w:shd w:val="clear" w:color="auto" w:fill="FFFFFF"/>
              <w:spacing w:line="276" w:lineRule="auto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MONDAY</w:t>
            </w:r>
          </w:p>
        </w:tc>
        <w:tc>
          <w:tcPr>
            <w:tcW w:w="3180" w:type="dxa"/>
            <w:vAlign w:val="center"/>
          </w:tcPr>
          <w:p w:rsidR="00940848" w:rsidRDefault="00940848" w:rsidP="00E240EE">
            <w:pPr>
              <w:shd w:val="clear" w:color="auto" w:fill="FFFFFF"/>
              <w:spacing w:line="276" w:lineRule="auto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29-12-2018</w:t>
            </w:r>
          </w:p>
          <w:p w:rsidR="00940848" w:rsidRDefault="00940848" w:rsidP="00E240EE">
            <w:pPr>
              <w:shd w:val="clear" w:color="auto" w:fill="FFFFFF"/>
              <w:spacing w:line="276" w:lineRule="auto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SATURDAY</w:t>
            </w:r>
          </w:p>
        </w:tc>
      </w:tr>
      <w:tr w:rsidR="0012676C" w:rsidRPr="004B24A9" w:rsidTr="00E700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140"/>
        </w:trPr>
        <w:tc>
          <w:tcPr>
            <w:tcW w:w="1589" w:type="dxa"/>
            <w:vMerge w:val="restart"/>
            <w:vAlign w:val="center"/>
          </w:tcPr>
          <w:p w:rsidR="0012676C" w:rsidRPr="004B24A9" w:rsidRDefault="0012676C" w:rsidP="00F13E9E">
            <w:pPr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</w:p>
          <w:p w:rsidR="0012676C" w:rsidRPr="004B24A9" w:rsidRDefault="0012676C" w:rsidP="00F13E9E">
            <w:pPr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4B24A9">
              <w:rPr>
                <w:b/>
                <w:bCs/>
                <w:color w:val="000000" w:themeColor="text1"/>
                <w:sz w:val="16"/>
                <w:szCs w:val="16"/>
              </w:rPr>
              <w:t>AGRICULTURE ENGINEERING</w:t>
            </w:r>
          </w:p>
          <w:p w:rsidR="0012676C" w:rsidRPr="004B24A9" w:rsidRDefault="0012676C" w:rsidP="00F13E9E">
            <w:pPr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4B24A9">
              <w:rPr>
                <w:b/>
                <w:bCs/>
                <w:color w:val="000000" w:themeColor="text1"/>
                <w:sz w:val="16"/>
                <w:szCs w:val="16"/>
              </w:rPr>
              <w:t>( 30-ACE )</w:t>
            </w:r>
          </w:p>
          <w:p w:rsidR="0012676C" w:rsidRDefault="0012676C" w:rsidP="00F13E9E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  <w:p w:rsidR="0012676C" w:rsidRDefault="0012676C" w:rsidP="00F13E9E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  <w:p w:rsidR="0012676C" w:rsidRDefault="0012676C" w:rsidP="00F13E9E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  <w:p w:rsidR="0012676C" w:rsidRDefault="0012676C" w:rsidP="00F13E9E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  <w:p w:rsidR="0012676C" w:rsidRDefault="0012676C" w:rsidP="00F13E9E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  <w:p w:rsidR="0012676C" w:rsidRDefault="0012676C" w:rsidP="00F13E9E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  <w:p w:rsidR="0012676C" w:rsidRPr="004B24A9" w:rsidRDefault="0012676C" w:rsidP="00F13E9E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591" w:type="dxa"/>
            <w:vMerge w:val="restart"/>
            <w:vAlign w:val="bottom"/>
          </w:tcPr>
          <w:p w:rsidR="0012676C" w:rsidRPr="004B24A9" w:rsidRDefault="0012676C" w:rsidP="00F13E9E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bCs/>
                <w:color w:val="000000" w:themeColor="text1"/>
                <w:sz w:val="16"/>
                <w:szCs w:val="16"/>
                <w:lang w:eastAsia="en-IN"/>
              </w:rPr>
              <w:t>DAIRY AND FOOD ENGINEERING</w:t>
            </w:r>
          </w:p>
          <w:p w:rsidR="0012676C" w:rsidRPr="004B24A9" w:rsidRDefault="0012676C" w:rsidP="00F13E9E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12676C" w:rsidRPr="004B24A9" w:rsidRDefault="0012676C" w:rsidP="00F13E9E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12676C" w:rsidRDefault="0012676C" w:rsidP="00F13E9E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B4105F" w:rsidRDefault="00B4105F" w:rsidP="00F13E9E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B4105F" w:rsidRDefault="00B4105F" w:rsidP="00F13E9E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B4105F" w:rsidRDefault="00B4105F" w:rsidP="00F13E9E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B4105F" w:rsidRDefault="00B4105F" w:rsidP="00F13E9E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B4105F" w:rsidRDefault="00B4105F" w:rsidP="00F13E9E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B4105F" w:rsidRPr="004B24A9" w:rsidRDefault="00B4105F" w:rsidP="00F13E9E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12676C" w:rsidRPr="004B24A9" w:rsidRDefault="0012676C" w:rsidP="00F13E9E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79" w:type="dxa"/>
            <w:vMerge w:val="restart"/>
            <w:vAlign w:val="bottom"/>
          </w:tcPr>
          <w:p w:rsidR="0012676C" w:rsidRPr="004B24A9" w:rsidRDefault="0012676C" w:rsidP="00F13E9E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bCs/>
                <w:color w:val="000000" w:themeColor="text1"/>
                <w:sz w:val="16"/>
                <w:szCs w:val="16"/>
                <w:lang w:eastAsia="en-IN"/>
              </w:rPr>
              <w:t>DESIGN OF SOIL AND WATER CONSERVATION STRUCTURES</w:t>
            </w:r>
          </w:p>
          <w:p w:rsidR="0012676C" w:rsidRPr="004B24A9" w:rsidRDefault="0012676C" w:rsidP="00F13E9E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12676C" w:rsidRDefault="0012676C" w:rsidP="00F13E9E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B4105F" w:rsidRDefault="00B4105F" w:rsidP="00F13E9E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B4105F" w:rsidRDefault="00B4105F" w:rsidP="00F13E9E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B4105F" w:rsidRDefault="00B4105F" w:rsidP="00F13E9E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B4105F" w:rsidRDefault="00B4105F" w:rsidP="00F13E9E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B4105F" w:rsidRDefault="00B4105F" w:rsidP="00F13E9E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B4105F" w:rsidRPr="004B24A9" w:rsidRDefault="00B4105F" w:rsidP="00F13E9E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80" w:type="dxa"/>
            <w:vMerge w:val="restart"/>
            <w:vAlign w:val="bottom"/>
          </w:tcPr>
          <w:p w:rsidR="0012676C" w:rsidRPr="004B24A9" w:rsidRDefault="0012676C" w:rsidP="00F13E9E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bCs/>
                <w:color w:val="000000" w:themeColor="text1"/>
                <w:sz w:val="16"/>
                <w:szCs w:val="16"/>
                <w:lang w:eastAsia="en-IN"/>
              </w:rPr>
              <w:t>IRRIGATION AND DRAINAGE ENGINEERING</w:t>
            </w:r>
          </w:p>
          <w:p w:rsidR="0012676C" w:rsidRPr="004B24A9" w:rsidRDefault="0012676C" w:rsidP="00F13E9E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12676C" w:rsidRDefault="0012676C" w:rsidP="00F13E9E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B4105F" w:rsidRDefault="00B4105F" w:rsidP="00F13E9E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B4105F" w:rsidRDefault="00B4105F" w:rsidP="00F13E9E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B4105F" w:rsidRDefault="00B4105F" w:rsidP="00F13E9E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B4105F" w:rsidRDefault="00B4105F" w:rsidP="00F13E9E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B4105F" w:rsidRDefault="00B4105F" w:rsidP="00F13E9E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B4105F" w:rsidRPr="004B24A9" w:rsidRDefault="00B4105F" w:rsidP="00F13E9E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12676C" w:rsidRPr="004B24A9" w:rsidRDefault="0012676C" w:rsidP="00F13E9E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025" w:type="dxa"/>
            <w:vMerge w:val="restart"/>
            <w:vAlign w:val="bottom"/>
          </w:tcPr>
          <w:p w:rsidR="0012676C" w:rsidRPr="004B24A9" w:rsidRDefault="0012676C" w:rsidP="00F13E9E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bCs/>
                <w:color w:val="000000" w:themeColor="text1"/>
                <w:sz w:val="16"/>
                <w:szCs w:val="16"/>
                <w:lang w:eastAsia="en-IN"/>
              </w:rPr>
              <w:t>THEORY OF STRUCTURES</w:t>
            </w:r>
          </w:p>
          <w:p w:rsidR="0012676C" w:rsidRPr="004B24A9" w:rsidRDefault="0012676C" w:rsidP="00F13E9E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12676C" w:rsidRPr="004B24A9" w:rsidRDefault="0012676C" w:rsidP="00F13E9E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12676C" w:rsidRDefault="0012676C" w:rsidP="00F13E9E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B4105F" w:rsidRDefault="00B4105F" w:rsidP="00F13E9E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B4105F" w:rsidRDefault="00B4105F" w:rsidP="00F13E9E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B4105F" w:rsidRDefault="00B4105F" w:rsidP="00F13E9E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B4105F" w:rsidRDefault="00B4105F" w:rsidP="00F13E9E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B4105F" w:rsidRPr="004B24A9" w:rsidRDefault="00B4105F" w:rsidP="00F13E9E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12676C" w:rsidRPr="004B24A9" w:rsidRDefault="0012676C" w:rsidP="00F13E9E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735" w:type="dxa"/>
            <w:vMerge w:val="restart"/>
            <w:vAlign w:val="bottom"/>
          </w:tcPr>
          <w:p w:rsidR="0012676C" w:rsidRPr="004B24A9" w:rsidRDefault="0012676C" w:rsidP="00F13E9E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bCs/>
                <w:color w:val="000000" w:themeColor="text1"/>
                <w:sz w:val="16"/>
                <w:szCs w:val="16"/>
                <w:lang w:eastAsia="en-IN"/>
              </w:rPr>
              <w:t>TRACTOR SYSTEMS AND CONTROL</w:t>
            </w:r>
          </w:p>
          <w:p w:rsidR="0012676C" w:rsidRPr="004B24A9" w:rsidRDefault="0012676C" w:rsidP="00F13E9E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12676C" w:rsidRPr="004B24A9" w:rsidRDefault="0012676C" w:rsidP="00F13E9E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12676C" w:rsidRDefault="0012676C" w:rsidP="00F13E9E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B4105F" w:rsidRDefault="00B4105F" w:rsidP="00F13E9E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B4105F" w:rsidRDefault="00B4105F" w:rsidP="00F13E9E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B4105F" w:rsidRDefault="00B4105F" w:rsidP="00F13E9E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B4105F" w:rsidRDefault="00B4105F" w:rsidP="00F13E9E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B4105F" w:rsidRDefault="00B4105F" w:rsidP="00F13E9E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B4105F" w:rsidRPr="004B24A9" w:rsidRDefault="00B4105F" w:rsidP="00F13E9E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3180" w:type="dxa"/>
            <w:vAlign w:val="bottom"/>
          </w:tcPr>
          <w:p w:rsidR="0012676C" w:rsidRPr="004B24A9" w:rsidRDefault="002C0981" w:rsidP="0080441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HUMAN VALUES AND PROFESSIONAL ETHICS</w:t>
            </w:r>
          </w:p>
        </w:tc>
      </w:tr>
      <w:tr w:rsidR="0012676C" w:rsidRPr="004B24A9" w:rsidTr="00E700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045"/>
        </w:trPr>
        <w:tc>
          <w:tcPr>
            <w:tcW w:w="1589" w:type="dxa"/>
            <w:vMerge/>
            <w:vAlign w:val="center"/>
          </w:tcPr>
          <w:p w:rsidR="0012676C" w:rsidRPr="004B24A9" w:rsidRDefault="0012676C" w:rsidP="00F13E9E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591" w:type="dxa"/>
            <w:vMerge/>
            <w:vAlign w:val="bottom"/>
          </w:tcPr>
          <w:p w:rsidR="0012676C" w:rsidRPr="004B24A9" w:rsidRDefault="0012676C" w:rsidP="00F13E9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79" w:type="dxa"/>
            <w:vMerge/>
            <w:vAlign w:val="bottom"/>
          </w:tcPr>
          <w:p w:rsidR="0012676C" w:rsidRPr="004B24A9" w:rsidRDefault="0012676C" w:rsidP="00F13E9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80" w:type="dxa"/>
            <w:vMerge/>
            <w:vAlign w:val="bottom"/>
          </w:tcPr>
          <w:p w:rsidR="0012676C" w:rsidRPr="004B24A9" w:rsidRDefault="0012676C" w:rsidP="00F13E9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025" w:type="dxa"/>
            <w:vMerge/>
            <w:vAlign w:val="bottom"/>
          </w:tcPr>
          <w:p w:rsidR="0012676C" w:rsidRPr="004B24A9" w:rsidRDefault="0012676C" w:rsidP="00F13E9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735" w:type="dxa"/>
            <w:vMerge/>
            <w:vAlign w:val="bottom"/>
          </w:tcPr>
          <w:p w:rsidR="0012676C" w:rsidRPr="004B24A9" w:rsidRDefault="0012676C" w:rsidP="00F13E9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3180" w:type="dxa"/>
            <w:vAlign w:val="bottom"/>
          </w:tcPr>
          <w:p w:rsidR="0012676C" w:rsidRPr="004B24A9" w:rsidRDefault="002C0981" w:rsidP="0080441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 xml:space="preserve">INTELLECTUAL PROPERTY RIGHTS </w:t>
            </w:r>
          </w:p>
        </w:tc>
      </w:tr>
      <w:tr w:rsidR="0012676C" w:rsidRPr="004B24A9" w:rsidTr="00E700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99"/>
        </w:trPr>
        <w:tc>
          <w:tcPr>
            <w:tcW w:w="1589" w:type="dxa"/>
            <w:vMerge/>
            <w:vAlign w:val="center"/>
          </w:tcPr>
          <w:p w:rsidR="0012676C" w:rsidRPr="004B24A9" w:rsidRDefault="0012676C" w:rsidP="00F13E9E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591" w:type="dxa"/>
            <w:vMerge/>
            <w:vAlign w:val="bottom"/>
          </w:tcPr>
          <w:p w:rsidR="0012676C" w:rsidRPr="004B24A9" w:rsidRDefault="0012676C" w:rsidP="00F13E9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79" w:type="dxa"/>
            <w:vMerge/>
            <w:vAlign w:val="bottom"/>
          </w:tcPr>
          <w:p w:rsidR="0012676C" w:rsidRPr="004B24A9" w:rsidRDefault="0012676C" w:rsidP="00F13E9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80" w:type="dxa"/>
            <w:vMerge/>
            <w:vAlign w:val="bottom"/>
          </w:tcPr>
          <w:p w:rsidR="0012676C" w:rsidRPr="004B24A9" w:rsidRDefault="0012676C" w:rsidP="00F13E9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025" w:type="dxa"/>
            <w:vMerge/>
            <w:vAlign w:val="bottom"/>
          </w:tcPr>
          <w:p w:rsidR="0012676C" w:rsidRPr="004B24A9" w:rsidRDefault="0012676C" w:rsidP="00F13E9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735" w:type="dxa"/>
            <w:vMerge/>
            <w:vAlign w:val="bottom"/>
          </w:tcPr>
          <w:p w:rsidR="0012676C" w:rsidRPr="004B24A9" w:rsidRDefault="0012676C" w:rsidP="00F13E9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3180" w:type="dxa"/>
            <w:vAlign w:val="bottom"/>
          </w:tcPr>
          <w:p w:rsidR="0012676C" w:rsidRPr="004B24A9" w:rsidRDefault="002C0981" w:rsidP="0080441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DISASTER MANAGEMENT</w:t>
            </w:r>
          </w:p>
        </w:tc>
      </w:tr>
      <w:tr w:rsidR="008866A2" w:rsidRPr="004B24A9" w:rsidTr="00E700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15"/>
        </w:trPr>
        <w:tc>
          <w:tcPr>
            <w:tcW w:w="1589" w:type="dxa"/>
            <w:vMerge w:val="restart"/>
          </w:tcPr>
          <w:p w:rsidR="00B4105F" w:rsidRDefault="00B4105F" w:rsidP="00F13E9E">
            <w:pPr>
              <w:jc w:val="center"/>
              <w:rPr>
                <w:b/>
                <w:color w:val="000000" w:themeColor="text1"/>
                <w:sz w:val="16"/>
                <w:szCs w:val="16"/>
                <w:lang w:eastAsia="en-IN"/>
              </w:rPr>
            </w:pPr>
          </w:p>
          <w:p w:rsidR="00B4105F" w:rsidRDefault="00B4105F" w:rsidP="00F13E9E">
            <w:pPr>
              <w:jc w:val="center"/>
              <w:rPr>
                <w:b/>
                <w:color w:val="000000" w:themeColor="text1"/>
                <w:sz w:val="16"/>
                <w:szCs w:val="16"/>
                <w:lang w:eastAsia="en-IN"/>
              </w:rPr>
            </w:pPr>
          </w:p>
          <w:p w:rsidR="00B4105F" w:rsidRDefault="00B4105F" w:rsidP="00F13E9E">
            <w:pPr>
              <w:jc w:val="center"/>
              <w:rPr>
                <w:b/>
                <w:color w:val="000000" w:themeColor="text1"/>
                <w:sz w:val="16"/>
                <w:szCs w:val="16"/>
                <w:lang w:eastAsia="en-IN"/>
              </w:rPr>
            </w:pPr>
          </w:p>
          <w:p w:rsidR="008866A2" w:rsidRPr="004B24A9" w:rsidRDefault="008866A2" w:rsidP="00F13E9E">
            <w:pPr>
              <w:jc w:val="center"/>
              <w:rPr>
                <w:b/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b/>
                <w:color w:val="000000" w:themeColor="text1"/>
                <w:sz w:val="16"/>
                <w:szCs w:val="16"/>
                <w:lang w:eastAsia="en-IN"/>
              </w:rPr>
              <w:t>COMPUTER SCIENCE AND TECHNOLOGY</w:t>
            </w:r>
          </w:p>
          <w:p w:rsidR="008866A2" w:rsidRPr="004B24A9" w:rsidRDefault="008866A2" w:rsidP="00F13E9E">
            <w:pPr>
              <w:tabs>
                <w:tab w:val="left" w:pos="1297"/>
              </w:tabs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4B24A9">
              <w:rPr>
                <w:b/>
                <w:color w:val="000000" w:themeColor="text1"/>
                <w:sz w:val="16"/>
                <w:szCs w:val="16"/>
                <w:lang w:eastAsia="en-IN"/>
              </w:rPr>
              <w:t>(31-CST</w:t>
            </w:r>
            <w:r w:rsidR="008B5744">
              <w:rPr>
                <w:b/>
                <w:color w:val="000000" w:themeColor="text1"/>
                <w:sz w:val="16"/>
                <w:szCs w:val="16"/>
                <w:lang w:eastAsia="en-IN"/>
              </w:rPr>
              <w:t>)</w:t>
            </w:r>
          </w:p>
        </w:tc>
        <w:tc>
          <w:tcPr>
            <w:tcW w:w="1591" w:type="dxa"/>
            <w:vMerge w:val="restart"/>
            <w:vAlign w:val="bottom"/>
          </w:tcPr>
          <w:p w:rsidR="008866A2" w:rsidRPr="004B24A9" w:rsidRDefault="008866A2" w:rsidP="00F13E9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DATA WARE HOUSING AND DATA MINING</w:t>
            </w:r>
          </w:p>
          <w:p w:rsidR="008866A2" w:rsidRDefault="008866A2" w:rsidP="00F13E9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B71582" w:rsidRDefault="00B71582" w:rsidP="00F13E9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B71582" w:rsidRDefault="00B71582" w:rsidP="00F13E9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B71582" w:rsidRDefault="00B71582" w:rsidP="00F13E9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B71582" w:rsidRPr="004B24A9" w:rsidRDefault="00B71582" w:rsidP="00F13E9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8866A2" w:rsidRPr="004B24A9" w:rsidRDefault="008866A2" w:rsidP="00F13E9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79" w:type="dxa"/>
            <w:vMerge w:val="restart"/>
            <w:vAlign w:val="bottom"/>
          </w:tcPr>
          <w:p w:rsidR="008866A2" w:rsidRPr="004B24A9" w:rsidRDefault="008866A2" w:rsidP="00F13E9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WEB TECHNOLOGIES</w:t>
            </w:r>
          </w:p>
          <w:p w:rsidR="008866A2" w:rsidRDefault="008866A2" w:rsidP="00F13E9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B71582" w:rsidRDefault="00B71582" w:rsidP="00F13E9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B71582" w:rsidRDefault="00B71582" w:rsidP="00F13E9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B71582" w:rsidRDefault="00B71582" w:rsidP="00F13E9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B71582" w:rsidRDefault="00B71582" w:rsidP="00F13E9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B71582" w:rsidRDefault="00B71582" w:rsidP="00F13E9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B71582" w:rsidRPr="004B24A9" w:rsidRDefault="00B71582" w:rsidP="00F13E9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8866A2" w:rsidRPr="004B24A9" w:rsidRDefault="008866A2" w:rsidP="00F13E9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80" w:type="dxa"/>
            <w:vMerge w:val="restart"/>
            <w:vAlign w:val="bottom"/>
          </w:tcPr>
          <w:p w:rsidR="008866A2" w:rsidRPr="004B24A9" w:rsidRDefault="008866A2" w:rsidP="00F13E9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SOFTWARE TESTING METHODOLOGIES</w:t>
            </w:r>
          </w:p>
          <w:p w:rsidR="008866A2" w:rsidRDefault="008866A2" w:rsidP="00F13E9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B71582" w:rsidRDefault="00B71582" w:rsidP="00F13E9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B71582" w:rsidRDefault="00B71582" w:rsidP="00F13E9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B71582" w:rsidRDefault="00B71582" w:rsidP="00F13E9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B71582" w:rsidRDefault="00B71582" w:rsidP="00F13E9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B71582" w:rsidRDefault="00B71582" w:rsidP="00F13E9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B71582" w:rsidRPr="004B24A9" w:rsidRDefault="00B71582" w:rsidP="00F13E9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025" w:type="dxa"/>
            <w:vMerge w:val="restart"/>
            <w:vAlign w:val="bottom"/>
          </w:tcPr>
          <w:p w:rsidR="008866A2" w:rsidRPr="004B24A9" w:rsidRDefault="008866A2" w:rsidP="00F13E9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CLOUD COMPUTING</w:t>
            </w:r>
          </w:p>
          <w:p w:rsidR="008866A2" w:rsidRDefault="008866A2" w:rsidP="00F13E9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B71582" w:rsidRDefault="00B71582" w:rsidP="00F13E9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B71582" w:rsidRDefault="00B71582" w:rsidP="00F13E9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B71582" w:rsidRDefault="00B71582" w:rsidP="00F13E9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B71582" w:rsidRDefault="00B71582" w:rsidP="00F13E9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B71582" w:rsidRDefault="00B71582" w:rsidP="00F13E9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B71582" w:rsidRPr="004B24A9" w:rsidRDefault="00B71582" w:rsidP="00F13E9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8866A2" w:rsidRPr="004B24A9" w:rsidRDefault="008866A2" w:rsidP="00F13E9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735" w:type="dxa"/>
            <w:vMerge w:val="restart"/>
            <w:vAlign w:val="bottom"/>
          </w:tcPr>
          <w:p w:rsidR="008866A2" w:rsidRPr="004B24A9" w:rsidRDefault="008866A2" w:rsidP="00F13E9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8866A2" w:rsidRPr="004B24A9" w:rsidRDefault="008866A2" w:rsidP="00F13E9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OBJECT ORIENTED ANALYSIS AND DESIGN</w:t>
            </w:r>
          </w:p>
          <w:p w:rsidR="008866A2" w:rsidRDefault="008866A2" w:rsidP="00F13E9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B3426C" w:rsidRDefault="00B3426C" w:rsidP="00F13E9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B3426C" w:rsidRDefault="00B3426C" w:rsidP="00F13E9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B3426C" w:rsidRDefault="00B3426C" w:rsidP="00F13E9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B3426C" w:rsidRPr="004B24A9" w:rsidRDefault="00B3426C" w:rsidP="00F13E9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3180" w:type="dxa"/>
            <w:vAlign w:val="bottom"/>
          </w:tcPr>
          <w:p w:rsidR="008866A2" w:rsidRPr="004B24A9" w:rsidRDefault="008866A2" w:rsidP="0080441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HUMAN VALUES AND PROFESSIONAL ETHICS</w:t>
            </w:r>
          </w:p>
        </w:tc>
      </w:tr>
      <w:tr w:rsidR="008866A2" w:rsidRPr="004B24A9" w:rsidTr="00E700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15"/>
        </w:trPr>
        <w:tc>
          <w:tcPr>
            <w:tcW w:w="1589" w:type="dxa"/>
            <w:vMerge/>
            <w:vAlign w:val="center"/>
          </w:tcPr>
          <w:p w:rsidR="008866A2" w:rsidRPr="004B24A9" w:rsidRDefault="008866A2" w:rsidP="00F13E9E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591" w:type="dxa"/>
            <w:vMerge/>
            <w:vAlign w:val="bottom"/>
          </w:tcPr>
          <w:p w:rsidR="008866A2" w:rsidRPr="004B24A9" w:rsidRDefault="008866A2" w:rsidP="00F13E9E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879" w:type="dxa"/>
            <w:vMerge/>
            <w:vAlign w:val="bottom"/>
          </w:tcPr>
          <w:p w:rsidR="008866A2" w:rsidRPr="004B24A9" w:rsidRDefault="008866A2" w:rsidP="00F13E9E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880" w:type="dxa"/>
            <w:vMerge/>
            <w:vAlign w:val="bottom"/>
          </w:tcPr>
          <w:p w:rsidR="008866A2" w:rsidRPr="004B24A9" w:rsidRDefault="008866A2" w:rsidP="00F13E9E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2025" w:type="dxa"/>
            <w:vMerge/>
            <w:vAlign w:val="bottom"/>
          </w:tcPr>
          <w:p w:rsidR="008866A2" w:rsidRPr="004B24A9" w:rsidRDefault="008866A2" w:rsidP="00F13E9E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735" w:type="dxa"/>
            <w:vMerge/>
            <w:vAlign w:val="bottom"/>
          </w:tcPr>
          <w:p w:rsidR="008866A2" w:rsidRPr="004B24A9" w:rsidRDefault="008866A2" w:rsidP="00F13E9E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3180" w:type="dxa"/>
            <w:vAlign w:val="center"/>
          </w:tcPr>
          <w:p w:rsidR="008866A2" w:rsidRPr="004B24A9" w:rsidRDefault="008866A2" w:rsidP="00804410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 xml:space="preserve">INTELLECTUAL PROPERTY RIGHTS </w:t>
            </w:r>
          </w:p>
        </w:tc>
      </w:tr>
      <w:tr w:rsidR="008866A2" w:rsidRPr="004B24A9" w:rsidTr="00E700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15"/>
        </w:trPr>
        <w:tc>
          <w:tcPr>
            <w:tcW w:w="1589" w:type="dxa"/>
            <w:vMerge/>
            <w:vAlign w:val="center"/>
          </w:tcPr>
          <w:p w:rsidR="008866A2" w:rsidRPr="004B24A9" w:rsidRDefault="008866A2" w:rsidP="00F13E9E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591" w:type="dxa"/>
            <w:vMerge/>
            <w:vAlign w:val="bottom"/>
          </w:tcPr>
          <w:p w:rsidR="008866A2" w:rsidRPr="004B24A9" w:rsidRDefault="008866A2" w:rsidP="00F13E9E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879" w:type="dxa"/>
            <w:vMerge/>
            <w:vAlign w:val="bottom"/>
          </w:tcPr>
          <w:p w:rsidR="008866A2" w:rsidRPr="004B24A9" w:rsidRDefault="008866A2" w:rsidP="00F13E9E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880" w:type="dxa"/>
            <w:vMerge/>
            <w:vAlign w:val="bottom"/>
          </w:tcPr>
          <w:p w:rsidR="008866A2" w:rsidRPr="004B24A9" w:rsidRDefault="008866A2" w:rsidP="00F13E9E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2025" w:type="dxa"/>
            <w:vMerge/>
            <w:vAlign w:val="bottom"/>
          </w:tcPr>
          <w:p w:rsidR="008866A2" w:rsidRPr="004B24A9" w:rsidRDefault="008866A2" w:rsidP="00F13E9E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735" w:type="dxa"/>
            <w:vMerge/>
            <w:vAlign w:val="bottom"/>
          </w:tcPr>
          <w:p w:rsidR="008866A2" w:rsidRPr="004B24A9" w:rsidRDefault="008866A2" w:rsidP="00F13E9E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3180" w:type="dxa"/>
            <w:vAlign w:val="center"/>
          </w:tcPr>
          <w:p w:rsidR="008866A2" w:rsidRPr="004B24A9" w:rsidRDefault="008866A2" w:rsidP="00804410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DISASTER MANAGEMENT</w:t>
            </w:r>
          </w:p>
        </w:tc>
      </w:tr>
    </w:tbl>
    <w:p w:rsidR="00BD172A" w:rsidRDefault="00BD172A" w:rsidP="00BD172A">
      <w:pPr>
        <w:ind w:right="-240"/>
        <w:rPr>
          <w:color w:val="000000" w:themeColor="text1"/>
          <w:sz w:val="16"/>
          <w:szCs w:val="16"/>
        </w:rPr>
      </w:pPr>
    </w:p>
    <w:p w:rsidR="005D4855" w:rsidRDefault="005D4855" w:rsidP="005D4855">
      <w:pPr>
        <w:ind w:right="-240"/>
        <w:rPr>
          <w:color w:val="000000" w:themeColor="text1"/>
          <w:sz w:val="16"/>
          <w:szCs w:val="16"/>
        </w:rPr>
      </w:pPr>
    </w:p>
    <w:p w:rsidR="005D4855" w:rsidRDefault="005D4855" w:rsidP="005D4855">
      <w:pPr>
        <w:ind w:right="-240"/>
        <w:rPr>
          <w:color w:val="000000" w:themeColor="text1"/>
          <w:sz w:val="16"/>
          <w:szCs w:val="16"/>
        </w:rPr>
      </w:pPr>
    </w:p>
    <w:p w:rsidR="00A446FF" w:rsidRPr="004B24A9" w:rsidRDefault="00A446FF" w:rsidP="00A446FF">
      <w:pPr>
        <w:tabs>
          <w:tab w:val="left" w:pos="12246"/>
        </w:tabs>
        <w:ind w:right="-240"/>
        <w:jc w:val="center"/>
        <w:rPr>
          <w:color w:val="000000" w:themeColor="text1"/>
          <w:sz w:val="16"/>
          <w:szCs w:val="16"/>
          <w:u w:val="single"/>
        </w:rPr>
      </w:pPr>
    </w:p>
    <w:p w:rsidR="00A446FF" w:rsidRPr="004B24A9" w:rsidRDefault="001175C5" w:rsidP="00A446FF">
      <w:pPr>
        <w:ind w:right="-240"/>
        <w:jc w:val="center"/>
        <w:rPr>
          <w:color w:val="000000" w:themeColor="text1"/>
          <w:sz w:val="16"/>
          <w:szCs w:val="16"/>
        </w:rPr>
      </w:pPr>
      <w:r>
        <w:rPr>
          <w:color w:val="000000" w:themeColor="text1"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    </w:t>
      </w:r>
    </w:p>
    <w:p w:rsidR="005D4855" w:rsidRPr="0067178B" w:rsidRDefault="005D4855" w:rsidP="0067178B">
      <w:pPr>
        <w:widowControl w:val="0"/>
        <w:autoSpaceDE w:val="0"/>
        <w:autoSpaceDN w:val="0"/>
        <w:adjustRightInd w:val="0"/>
        <w:spacing w:line="237" w:lineRule="auto"/>
      </w:pPr>
      <w:r>
        <w:rPr>
          <w:b/>
          <w:bCs/>
          <w:color w:val="000000" w:themeColor="text1"/>
          <w:sz w:val="20"/>
          <w:szCs w:val="20"/>
        </w:rPr>
        <w:t xml:space="preserve">  </w:t>
      </w:r>
      <w:r w:rsidR="00A446FF" w:rsidRPr="004B24A9">
        <w:rPr>
          <w:b/>
          <w:bCs/>
          <w:color w:val="000000" w:themeColor="text1"/>
          <w:sz w:val="20"/>
          <w:szCs w:val="20"/>
        </w:rPr>
        <w:t>DATE:</w:t>
      </w:r>
      <w:r w:rsidR="00607DC5" w:rsidRPr="00607DC5">
        <w:t xml:space="preserve"> </w:t>
      </w:r>
      <w:r w:rsidR="00940848">
        <w:rPr>
          <w:b/>
        </w:rPr>
        <w:t>08</w:t>
      </w:r>
      <w:r w:rsidR="00607DC5" w:rsidRPr="00607DC5">
        <w:rPr>
          <w:b/>
        </w:rPr>
        <w:t>-</w:t>
      </w:r>
      <w:r w:rsidR="00882692">
        <w:rPr>
          <w:b/>
        </w:rPr>
        <w:t>10</w:t>
      </w:r>
      <w:r w:rsidR="00607DC5" w:rsidRPr="00607DC5">
        <w:rPr>
          <w:b/>
        </w:rPr>
        <w:t>-201</w:t>
      </w:r>
      <w:r w:rsidR="00585561">
        <w:rPr>
          <w:b/>
        </w:rPr>
        <w:t>8</w:t>
      </w:r>
      <w:r w:rsidR="00A446FF" w:rsidRPr="00607DC5">
        <w:rPr>
          <w:b/>
          <w:bCs/>
          <w:color w:val="000000" w:themeColor="text1"/>
          <w:sz w:val="20"/>
          <w:szCs w:val="20"/>
        </w:rPr>
        <w:tab/>
      </w:r>
      <w:r w:rsidR="00A446FF" w:rsidRPr="004B24A9">
        <w:rPr>
          <w:b/>
          <w:bCs/>
          <w:color w:val="000000" w:themeColor="text1"/>
          <w:sz w:val="20"/>
          <w:szCs w:val="20"/>
        </w:rPr>
        <w:t>.</w:t>
      </w:r>
      <w:r w:rsidR="00A446FF" w:rsidRPr="004B24A9">
        <w:rPr>
          <w:b/>
          <w:bCs/>
          <w:color w:val="000000" w:themeColor="text1"/>
          <w:szCs w:val="16"/>
        </w:rPr>
        <w:tab/>
      </w:r>
      <w:r w:rsidR="00A446FF" w:rsidRPr="004B24A9">
        <w:rPr>
          <w:b/>
          <w:bCs/>
          <w:color w:val="000000" w:themeColor="text1"/>
          <w:szCs w:val="16"/>
        </w:rPr>
        <w:tab/>
      </w:r>
      <w:r w:rsidR="00A446FF" w:rsidRPr="004B24A9">
        <w:rPr>
          <w:b/>
          <w:bCs/>
          <w:color w:val="000000" w:themeColor="text1"/>
          <w:szCs w:val="16"/>
        </w:rPr>
        <w:tab/>
      </w:r>
      <w:r w:rsidR="00A446FF" w:rsidRPr="004B24A9">
        <w:rPr>
          <w:b/>
          <w:bCs/>
          <w:color w:val="000000" w:themeColor="text1"/>
          <w:szCs w:val="16"/>
        </w:rPr>
        <w:tab/>
      </w:r>
      <w:r w:rsidR="00A446FF" w:rsidRPr="004B24A9">
        <w:rPr>
          <w:b/>
          <w:bCs/>
          <w:color w:val="000000" w:themeColor="text1"/>
          <w:szCs w:val="16"/>
        </w:rPr>
        <w:tab/>
      </w:r>
      <w:r w:rsidR="00A446FF" w:rsidRPr="004B24A9">
        <w:rPr>
          <w:b/>
          <w:bCs/>
          <w:color w:val="000000" w:themeColor="text1"/>
          <w:szCs w:val="16"/>
        </w:rPr>
        <w:tab/>
      </w:r>
      <w:r w:rsidR="00A446FF" w:rsidRPr="004B24A9">
        <w:rPr>
          <w:b/>
          <w:bCs/>
          <w:color w:val="000000" w:themeColor="text1"/>
          <w:szCs w:val="16"/>
        </w:rPr>
        <w:tab/>
      </w:r>
      <w:r w:rsidR="00A446FF" w:rsidRPr="004B24A9">
        <w:rPr>
          <w:b/>
          <w:bCs/>
          <w:color w:val="000000" w:themeColor="text1"/>
          <w:szCs w:val="16"/>
        </w:rPr>
        <w:tab/>
      </w:r>
      <w:r w:rsidR="00A446FF" w:rsidRPr="004B24A9">
        <w:rPr>
          <w:b/>
          <w:bCs/>
          <w:color w:val="000000" w:themeColor="text1"/>
          <w:szCs w:val="16"/>
        </w:rPr>
        <w:tab/>
      </w:r>
      <w:r w:rsidR="008E7372">
        <w:rPr>
          <w:b/>
          <w:bCs/>
          <w:color w:val="000000" w:themeColor="text1"/>
          <w:szCs w:val="16"/>
        </w:rPr>
        <w:tab/>
      </w:r>
      <w:r w:rsidR="008E7372">
        <w:rPr>
          <w:b/>
          <w:bCs/>
          <w:color w:val="000000" w:themeColor="text1"/>
          <w:szCs w:val="16"/>
        </w:rPr>
        <w:tab/>
      </w:r>
      <w:r w:rsidR="008E7372">
        <w:rPr>
          <w:b/>
          <w:bCs/>
          <w:color w:val="000000" w:themeColor="text1"/>
          <w:szCs w:val="16"/>
        </w:rPr>
        <w:tab/>
      </w:r>
      <w:r w:rsidR="008E7372">
        <w:rPr>
          <w:b/>
          <w:bCs/>
          <w:color w:val="000000" w:themeColor="text1"/>
          <w:szCs w:val="16"/>
        </w:rPr>
        <w:tab/>
      </w:r>
      <w:r w:rsidR="007A3408">
        <w:rPr>
          <w:rFonts w:ascii="Segoe UI" w:hAnsi="Segoe UI" w:cs="Segoe UI"/>
          <w:b/>
          <w:bCs/>
        </w:rPr>
        <w:t xml:space="preserve">Sd/-  </w:t>
      </w:r>
      <w:r w:rsidR="008E7372">
        <w:tab/>
      </w:r>
    </w:p>
    <w:p w:rsidR="00A446FF" w:rsidRPr="004B24A9" w:rsidRDefault="005D4855" w:rsidP="005D4855">
      <w:pPr>
        <w:tabs>
          <w:tab w:val="left" w:pos="-600"/>
        </w:tabs>
        <w:ind w:left="-600"/>
        <w:rPr>
          <w:b/>
          <w:bCs/>
          <w:color w:val="000000" w:themeColor="text1"/>
          <w:sz w:val="20"/>
          <w:szCs w:val="20"/>
        </w:rPr>
      </w:pPr>
      <w:r>
        <w:rPr>
          <w:b/>
          <w:bCs/>
          <w:color w:val="000000" w:themeColor="text1"/>
          <w:szCs w:val="16"/>
        </w:rPr>
        <w:tab/>
      </w:r>
      <w:r>
        <w:rPr>
          <w:b/>
          <w:bCs/>
          <w:color w:val="000000" w:themeColor="text1"/>
          <w:szCs w:val="16"/>
        </w:rPr>
        <w:tab/>
      </w:r>
      <w:r>
        <w:rPr>
          <w:b/>
          <w:bCs/>
          <w:color w:val="000000" w:themeColor="text1"/>
          <w:szCs w:val="16"/>
        </w:rPr>
        <w:tab/>
      </w:r>
      <w:r>
        <w:rPr>
          <w:b/>
          <w:bCs/>
          <w:color w:val="000000" w:themeColor="text1"/>
          <w:szCs w:val="16"/>
        </w:rPr>
        <w:tab/>
      </w:r>
      <w:r>
        <w:rPr>
          <w:b/>
          <w:bCs/>
          <w:color w:val="000000" w:themeColor="text1"/>
          <w:szCs w:val="16"/>
        </w:rPr>
        <w:tab/>
      </w:r>
      <w:r>
        <w:rPr>
          <w:b/>
          <w:bCs/>
          <w:color w:val="000000" w:themeColor="text1"/>
          <w:szCs w:val="16"/>
        </w:rPr>
        <w:tab/>
      </w:r>
      <w:r>
        <w:rPr>
          <w:b/>
          <w:bCs/>
          <w:color w:val="000000" w:themeColor="text1"/>
          <w:szCs w:val="16"/>
        </w:rPr>
        <w:tab/>
      </w:r>
      <w:r>
        <w:rPr>
          <w:b/>
          <w:bCs/>
          <w:color w:val="000000" w:themeColor="text1"/>
          <w:szCs w:val="16"/>
        </w:rPr>
        <w:tab/>
      </w:r>
      <w:r>
        <w:rPr>
          <w:b/>
          <w:bCs/>
          <w:color w:val="000000" w:themeColor="text1"/>
          <w:szCs w:val="16"/>
        </w:rPr>
        <w:tab/>
      </w:r>
      <w:r>
        <w:rPr>
          <w:b/>
          <w:bCs/>
          <w:color w:val="000000" w:themeColor="text1"/>
          <w:szCs w:val="16"/>
        </w:rPr>
        <w:tab/>
      </w:r>
      <w:r>
        <w:rPr>
          <w:b/>
          <w:bCs/>
          <w:color w:val="000000" w:themeColor="text1"/>
          <w:szCs w:val="16"/>
        </w:rPr>
        <w:tab/>
      </w:r>
      <w:r>
        <w:rPr>
          <w:b/>
          <w:bCs/>
          <w:color w:val="000000" w:themeColor="text1"/>
          <w:szCs w:val="16"/>
        </w:rPr>
        <w:tab/>
      </w:r>
      <w:r>
        <w:rPr>
          <w:b/>
          <w:bCs/>
          <w:color w:val="000000" w:themeColor="text1"/>
          <w:szCs w:val="16"/>
        </w:rPr>
        <w:tab/>
      </w:r>
      <w:r>
        <w:rPr>
          <w:b/>
          <w:bCs/>
          <w:color w:val="000000" w:themeColor="text1"/>
          <w:szCs w:val="16"/>
        </w:rPr>
        <w:tab/>
      </w:r>
      <w:r>
        <w:rPr>
          <w:b/>
          <w:bCs/>
          <w:color w:val="000000" w:themeColor="text1"/>
          <w:szCs w:val="16"/>
        </w:rPr>
        <w:tab/>
      </w:r>
      <w:r w:rsidR="00A446FF" w:rsidRPr="004B24A9">
        <w:rPr>
          <w:b/>
          <w:bCs/>
          <w:color w:val="000000" w:themeColor="text1"/>
          <w:szCs w:val="16"/>
        </w:rPr>
        <w:t xml:space="preserve"> </w:t>
      </w:r>
      <w:r w:rsidR="00A446FF" w:rsidRPr="004B24A9">
        <w:rPr>
          <w:b/>
          <w:bCs/>
          <w:color w:val="000000" w:themeColor="text1"/>
          <w:sz w:val="20"/>
          <w:szCs w:val="20"/>
        </w:rPr>
        <w:t>CONTROLLER OF EXAMINATIONS</w:t>
      </w:r>
    </w:p>
    <w:p w:rsidR="00A446FF" w:rsidRPr="004B24A9" w:rsidRDefault="00A446FF" w:rsidP="00A446FF">
      <w:pPr>
        <w:tabs>
          <w:tab w:val="left" w:pos="-600"/>
        </w:tabs>
        <w:ind w:left="-600"/>
        <w:jc w:val="center"/>
        <w:rPr>
          <w:b/>
          <w:bCs/>
          <w:color w:val="000000" w:themeColor="text1"/>
          <w:szCs w:val="16"/>
        </w:rPr>
      </w:pPr>
    </w:p>
    <w:p w:rsidR="00BA533A" w:rsidRPr="00BA533A" w:rsidRDefault="00BA533A" w:rsidP="00BA533A">
      <w:pPr>
        <w:ind w:right="-240"/>
        <w:rPr>
          <w:b/>
          <w:color w:val="000000" w:themeColor="text1"/>
        </w:rPr>
      </w:pPr>
      <w:r w:rsidRPr="00BA533A">
        <w:rPr>
          <w:b/>
          <w:color w:val="000000" w:themeColor="text1"/>
        </w:rPr>
        <w:t>Note:</w:t>
      </w:r>
    </w:p>
    <w:p w:rsidR="00BA533A" w:rsidRDefault="00BA533A" w:rsidP="00BA533A">
      <w:pPr>
        <w:ind w:right="-240"/>
        <w:rPr>
          <w:color w:val="000000" w:themeColor="text1"/>
          <w:sz w:val="16"/>
          <w:szCs w:val="16"/>
        </w:rPr>
      </w:pPr>
    </w:p>
    <w:p w:rsidR="00BA533A" w:rsidRPr="00BA533A" w:rsidRDefault="00BA533A" w:rsidP="00BA533A">
      <w:pPr>
        <w:ind w:right="-240"/>
        <w:rPr>
          <w:color w:val="000000" w:themeColor="text1"/>
          <w:sz w:val="18"/>
          <w:szCs w:val="18"/>
        </w:rPr>
      </w:pPr>
      <w:r w:rsidRPr="00BA533A">
        <w:rPr>
          <w:color w:val="000000" w:themeColor="text1"/>
          <w:sz w:val="18"/>
          <w:szCs w:val="18"/>
        </w:rPr>
        <w:t xml:space="preserve">         i).ANY OMISSIONS OR CLASHES IN THIS TIME TABLE MAY PLEASE BE INFORMED TO THE CONTROLLER OF EXAMINATIONS, IMMEDIATELY.</w:t>
      </w:r>
    </w:p>
    <w:p w:rsidR="00BA533A" w:rsidRPr="00BA533A" w:rsidRDefault="00BA533A" w:rsidP="00BA533A">
      <w:pPr>
        <w:ind w:right="-240"/>
        <w:rPr>
          <w:color w:val="000000" w:themeColor="text1"/>
          <w:sz w:val="18"/>
          <w:szCs w:val="18"/>
        </w:rPr>
      </w:pPr>
      <w:r w:rsidRPr="00BA533A">
        <w:rPr>
          <w:color w:val="000000" w:themeColor="text1"/>
          <w:sz w:val="18"/>
          <w:szCs w:val="18"/>
        </w:rPr>
        <w:t xml:space="preserve">        ii) EVEN IF GOVERNMENT DECLARES HOLIDAY ON ANY OF THE ABOVE DATES, THE EXAMINATIONS SHALL BE CONDUCTED AS USUAL.</w:t>
      </w:r>
    </w:p>
    <w:p w:rsidR="001E3CF4" w:rsidRDefault="001E3CF4" w:rsidP="00851D5A">
      <w:pPr>
        <w:spacing w:after="200" w:line="276" w:lineRule="auto"/>
        <w:jc w:val="center"/>
      </w:pPr>
    </w:p>
    <w:sectPr w:rsidR="001E3CF4" w:rsidSect="00496C0C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01CF0" w:rsidRDefault="00401CF0" w:rsidP="003A32C7">
      <w:r>
        <w:separator/>
      </w:r>
    </w:p>
  </w:endnote>
  <w:endnote w:type="continuationSeparator" w:id="1">
    <w:p w:rsidR="00401CF0" w:rsidRDefault="00401CF0" w:rsidP="003A32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01CF0" w:rsidRDefault="00401CF0" w:rsidP="003A32C7">
      <w:r>
        <w:separator/>
      </w:r>
    </w:p>
  </w:footnote>
  <w:footnote w:type="continuationSeparator" w:id="1">
    <w:p w:rsidR="00401CF0" w:rsidRDefault="00401CF0" w:rsidP="003A32C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01A47C5"/>
    <w:multiLevelType w:val="hybridMultilevel"/>
    <w:tmpl w:val="40BA87FE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77135C7"/>
    <w:multiLevelType w:val="hybridMultilevel"/>
    <w:tmpl w:val="E5E87246"/>
    <w:lvl w:ilvl="0" w:tplc="8CA63BD6">
      <w:start w:val="1"/>
      <w:numFmt w:val="decimalZero"/>
      <w:lvlText w:val="(%1-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96C0C"/>
    <w:rsid w:val="0001162B"/>
    <w:rsid w:val="00013AE2"/>
    <w:rsid w:val="00014912"/>
    <w:rsid w:val="00034CBB"/>
    <w:rsid w:val="000438B4"/>
    <w:rsid w:val="000447CF"/>
    <w:rsid w:val="0007648B"/>
    <w:rsid w:val="000855FB"/>
    <w:rsid w:val="00096D86"/>
    <w:rsid w:val="000A0CF2"/>
    <w:rsid w:val="000C5ED3"/>
    <w:rsid w:val="000D6818"/>
    <w:rsid w:val="000E0F7F"/>
    <w:rsid w:val="00106209"/>
    <w:rsid w:val="00113C33"/>
    <w:rsid w:val="001175C5"/>
    <w:rsid w:val="00121BB1"/>
    <w:rsid w:val="0012676C"/>
    <w:rsid w:val="00141AF7"/>
    <w:rsid w:val="00147EE0"/>
    <w:rsid w:val="00150CC6"/>
    <w:rsid w:val="00163017"/>
    <w:rsid w:val="00166BF2"/>
    <w:rsid w:val="00166F43"/>
    <w:rsid w:val="00183784"/>
    <w:rsid w:val="00187A3B"/>
    <w:rsid w:val="001917F7"/>
    <w:rsid w:val="001A749D"/>
    <w:rsid w:val="001B3637"/>
    <w:rsid w:val="001C0EAC"/>
    <w:rsid w:val="001E354F"/>
    <w:rsid w:val="001E3CF4"/>
    <w:rsid w:val="001F5F72"/>
    <w:rsid w:val="001F7214"/>
    <w:rsid w:val="002073B3"/>
    <w:rsid w:val="00213A88"/>
    <w:rsid w:val="002177A7"/>
    <w:rsid w:val="00226A16"/>
    <w:rsid w:val="00232681"/>
    <w:rsid w:val="00244564"/>
    <w:rsid w:val="0025326F"/>
    <w:rsid w:val="00255705"/>
    <w:rsid w:val="00256FBC"/>
    <w:rsid w:val="00260D55"/>
    <w:rsid w:val="0026150C"/>
    <w:rsid w:val="002627B4"/>
    <w:rsid w:val="002B2455"/>
    <w:rsid w:val="002B3D14"/>
    <w:rsid w:val="002C0981"/>
    <w:rsid w:val="002F060F"/>
    <w:rsid w:val="002F567D"/>
    <w:rsid w:val="002F59E8"/>
    <w:rsid w:val="00320143"/>
    <w:rsid w:val="00331484"/>
    <w:rsid w:val="003323CF"/>
    <w:rsid w:val="00341F9C"/>
    <w:rsid w:val="00342B7A"/>
    <w:rsid w:val="00342BCB"/>
    <w:rsid w:val="0034488F"/>
    <w:rsid w:val="00354717"/>
    <w:rsid w:val="00354BE1"/>
    <w:rsid w:val="003579CF"/>
    <w:rsid w:val="003634AF"/>
    <w:rsid w:val="003739C9"/>
    <w:rsid w:val="00377691"/>
    <w:rsid w:val="00392094"/>
    <w:rsid w:val="003A254B"/>
    <w:rsid w:val="003A32C7"/>
    <w:rsid w:val="003A3C69"/>
    <w:rsid w:val="003A457C"/>
    <w:rsid w:val="003D5604"/>
    <w:rsid w:val="003D617D"/>
    <w:rsid w:val="003E3BD2"/>
    <w:rsid w:val="003E4953"/>
    <w:rsid w:val="003F1D69"/>
    <w:rsid w:val="003F35F8"/>
    <w:rsid w:val="003F757B"/>
    <w:rsid w:val="00401CF0"/>
    <w:rsid w:val="00405A23"/>
    <w:rsid w:val="0041241C"/>
    <w:rsid w:val="004224FB"/>
    <w:rsid w:val="0044643C"/>
    <w:rsid w:val="00452232"/>
    <w:rsid w:val="00457A24"/>
    <w:rsid w:val="00457EE5"/>
    <w:rsid w:val="00467A47"/>
    <w:rsid w:val="00475F1C"/>
    <w:rsid w:val="004845F1"/>
    <w:rsid w:val="00496C0C"/>
    <w:rsid w:val="004C73DA"/>
    <w:rsid w:val="004C7C4F"/>
    <w:rsid w:val="004D127F"/>
    <w:rsid w:val="004D54AC"/>
    <w:rsid w:val="004F3BA1"/>
    <w:rsid w:val="005042F0"/>
    <w:rsid w:val="00525A90"/>
    <w:rsid w:val="00525F7F"/>
    <w:rsid w:val="00531AE9"/>
    <w:rsid w:val="00537E44"/>
    <w:rsid w:val="005405C5"/>
    <w:rsid w:val="0054755D"/>
    <w:rsid w:val="00556CC3"/>
    <w:rsid w:val="00570DF0"/>
    <w:rsid w:val="00585561"/>
    <w:rsid w:val="00593F2F"/>
    <w:rsid w:val="005B23EC"/>
    <w:rsid w:val="005D4855"/>
    <w:rsid w:val="005E043F"/>
    <w:rsid w:val="005F2180"/>
    <w:rsid w:val="00607DC5"/>
    <w:rsid w:val="00610957"/>
    <w:rsid w:val="006126C6"/>
    <w:rsid w:val="0062695A"/>
    <w:rsid w:val="00651643"/>
    <w:rsid w:val="00654D6D"/>
    <w:rsid w:val="00660E41"/>
    <w:rsid w:val="0067178B"/>
    <w:rsid w:val="00696B76"/>
    <w:rsid w:val="006A4633"/>
    <w:rsid w:val="006B13E9"/>
    <w:rsid w:val="006B7AED"/>
    <w:rsid w:val="006C1F88"/>
    <w:rsid w:val="006F0B19"/>
    <w:rsid w:val="007034EE"/>
    <w:rsid w:val="00705984"/>
    <w:rsid w:val="00720588"/>
    <w:rsid w:val="007270AA"/>
    <w:rsid w:val="00737D4C"/>
    <w:rsid w:val="0074675B"/>
    <w:rsid w:val="00747830"/>
    <w:rsid w:val="007610DE"/>
    <w:rsid w:val="00764998"/>
    <w:rsid w:val="007742AF"/>
    <w:rsid w:val="00781B85"/>
    <w:rsid w:val="00793FD6"/>
    <w:rsid w:val="007A3408"/>
    <w:rsid w:val="007B5797"/>
    <w:rsid w:val="007C0F4D"/>
    <w:rsid w:val="007C35BA"/>
    <w:rsid w:val="007E523B"/>
    <w:rsid w:val="00804410"/>
    <w:rsid w:val="00851D5A"/>
    <w:rsid w:val="0085213C"/>
    <w:rsid w:val="00852618"/>
    <w:rsid w:val="00852C06"/>
    <w:rsid w:val="00873B68"/>
    <w:rsid w:val="00882692"/>
    <w:rsid w:val="008866A2"/>
    <w:rsid w:val="008B5744"/>
    <w:rsid w:val="008B6299"/>
    <w:rsid w:val="008D7565"/>
    <w:rsid w:val="008E7372"/>
    <w:rsid w:val="008E7B75"/>
    <w:rsid w:val="008F29E3"/>
    <w:rsid w:val="008F41BF"/>
    <w:rsid w:val="009032A8"/>
    <w:rsid w:val="00914F5A"/>
    <w:rsid w:val="00933270"/>
    <w:rsid w:val="00940848"/>
    <w:rsid w:val="00945723"/>
    <w:rsid w:val="00945CC2"/>
    <w:rsid w:val="0095528F"/>
    <w:rsid w:val="00963D81"/>
    <w:rsid w:val="009709FA"/>
    <w:rsid w:val="00974F0C"/>
    <w:rsid w:val="00993463"/>
    <w:rsid w:val="009A144B"/>
    <w:rsid w:val="009A1654"/>
    <w:rsid w:val="009B11CB"/>
    <w:rsid w:val="009C0BF1"/>
    <w:rsid w:val="009C5FC4"/>
    <w:rsid w:val="009C6095"/>
    <w:rsid w:val="009D080E"/>
    <w:rsid w:val="009D333B"/>
    <w:rsid w:val="009E68AE"/>
    <w:rsid w:val="009F7316"/>
    <w:rsid w:val="00A1692E"/>
    <w:rsid w:val="00A446FF"/>
    <w:rsid w:val="00A563AF"/>
    <w:rsid w:val="00A63343"/>
    <w:rsid w:val="00A6625C"/>
    <w:rsid w:val="00A7370B"/>
    <w:rsid w:val="00A7687D"/>
    <w:rsid w:val="00A86886"/>
    <w:rsid w:val="00AA0A5B"/>
    <w:rsid w:val="00AA18F0"/>
    <w:rsid w:val="00AA2B8B"/>
    <w:rsid w:val="00AC313A"/>
    <w:rsid w:val="00AC3CC9"/>
    <w:rsid w:val="00AC4B13"/>
    <w:rsid w:val="00AD5DCE"/>
    <w:rsid w:val="00AE1B4A"/>
    <w:rsid w:val="00AE2960"/>
    <w:rsid w:val="00AF1D46"/>
    <w:rsid w:val="00B044AE"/>
    <w:rsid w:val="00B047AF"/>
    <w:rsid w:val="00B05E15"/>
    <w:rsid w:val="00B15DC5"/>
    <w:rsid w:val="00B26A78"/>
    <w:rsid w:val="00B30361"/>
    <w:rsid w:val="00B3078D"/>
    <w:rsid w:val="00B330B6"/>
    <w:rsid w:val="00B3426C"/>
    <w:rsid w:val="00B35E42"/>
    <w:rsid w:val="00B4105F"/>
    <w:rsid w:val="00B5378B"/>
    <w:rsid w:val="00B662AC"/>
    <w:rsid w:val="00B71582"/>
    <w:rsid w:val="00B74975"/>
    <w:rsid w:val="00B9196B"/>
    <w:rsid w:val="00BA12C4"/>
    <w:rsid w:val="00BA27FC"/>
    <w:rsid w:val="00BA533A"/>
    <w:rsid w:val="00BA69A6"/>
    <w:rsid w:val="00BA7897"/>
    <w:rsid w:val="00BB2FAA"/>
    <w:rsid w:val="00BC2A0D"/>
    <w:rsid w:val="00BD172A"/>
    <w:rsid w:val="00BD6036"/>
    <w:rsid w:val="00BF13EC"/>
    <w:rsid w:val="00BF2123"/>
    <w:rsid w:val="00C00350"/>
    <w:rsid w:val="00C0313F"/>
    <w:rsid w:val="00C139F3"/>
    <w:rsid w:val="00C214B1"/>
    <w:rsid w:val="00C25865"/>
    <w:rsid w:val="00C318D0"/>
    <w:rsid w:val="00C35A06"/>
    <w:rsid w:val="00C3625E"/>
    <w:rsid w:val="00C70A5D"/>
    <w:rsid w:val="00C837AF"/>
    <w:rsid w:val="00C916A3"/>
    <w:rsid w:val="00C92E71"/>
    <w:rsid w:val="00CB48CB"/>
    <w:rsid w:val="00CB5C11"/>
    <w:rsid w:val="00CC1AA0"/>
    <w:rsid w:val="00CD55D4"/>
    <w:rsid w:val="00CF0BFB"/>
    <w:rsid w:val="00CF3CB4"/>
    <w:rsid w:val="00CF4670"/>
    <w:rsid w:val="00D12E7E"/>
    <w:rsid w:val="00D373D9"/>
    <w:rsid w:val="00D40CDD"/>
    <w:rsid w:val="00D40F0B"/>
    <w:rsid w:val="00D54651"/>
    <w:rsid w:val="00D56CC3"/>
    <w:rsid w:val="00D70DC6"/>
    <w:rsid w:val="00D73A15"/>
    <w:rsid w:val="00D81A43"/>
    <w:rsid w:val="00DA0781"/>
    <w:rsid w:val="00DA7B6E"/>
    <w:rsid w:val="00DC2903"/>
    <w:rsid w:val="00DD028C"/>
    <w:rsid w:val="00DD7D2D"/>
    <w:rsid w:val="00DF1A62"/>
    <w:rsid w:val="00DF1F14"/>
    <w:rsid w:val="00DF49EE"/>
    <w:rsid w:val="00E207D7"/>
    <w:rsid w:val="00E277A3"/>
    <w:rsid w:val="00E329CD"/>
    <w:rsid w:val="00E3441D"/>
    <w:rsid w:val="00E50397"/>
    <w:rsid w:val="00E50473"/>
    <w:rsid w:val="00E53DAB"/>
    <w:rsid w:val="00E61E79"/>
    <w:rsid w:val="00E635E2"/>
    <w:rsid w:val="00E700A4"/>
    <w:rsid w:val="00E704EA"/>
    <w:rsid w:val="00E7383E"/>
    <w:rsid w:val="00E73CC8"/>
    <w:rsid w:val="00EA5EA6"/>
    <w:rsid w:val="00EB0CDE"/>
    <w:rsid w:val="00EB281B"/>
    <w:rsid w:val="00EC1A99"/>
    <w:rsid w:val="00EC6EA4"/>
    <w:rsid w:val="00ED46EE"/>
    <w:rsid w:val="00ED4E15"/>
    <w:rsid w:val="00EE3441"/>
    <w:rsid w:val="00EF098C"/>
    <w:rsid w:val="00F03B55"/>
    <w:rsid w:val="00F12460"/>
    <w:rsid w:val="00F13E9E"/>
    <w:rsid w:val="00F23F09"/>
    <w:rsid w:val="00F26AD8"/>
    <w:rsid w:val="00F30732"/>
    <w:rsid w:val="00F41AA2"/>
    <w:rsid w:val="00F44BA9"/>
    <w:rsid w:val="00F50DD2"/>
    <w:rsid w:val="00F50F1B"/>
    <w:rsid w:val="00F536C6"/>
    <w:rsid w:val="00F56B3B"/>
    <w:rsid w:val="00F60500"/>
    <w:rsid w:val="00F672BC"/>
    <w:rsid w:val="00F7127D"/>
    <w:rsid w:val="00F72592"/>
    <w:rsid w:val="00F776B6"/>
    <w:rsid w:val="00F923DE"/>
    <w:rsid w:val="00F94B1C"/>
    <w:rsid w:val="00FA27BF"/>
    <w:rsid w:val="00FC408F"/>
    <w:rsid w:val="00FE64BB"/>
    <w:rsid w:val="00FE7B69"/>
    <w:rsid w:val="00FF13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37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6C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ing1">
    <w:name w:val="heading 1"/>
    <w:basedOn w:val="Normal"/>
    <w:next w:val="Normal"/>
    <w:link w:val="Heading1Char"/>
    <w:qFormat/>
    <w:rsid w:val="00496C0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496C0C"/>
    <w:pPr>
      <w:keepNext/>
      <w:jc w:val="center"/>
      <w:outlineLvl w:val="1"/>
    </w:pPr>
    <w:rPr>
      <w:b/>
      <w:bCs/>
      <w:color w:val="FF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96C0C"/>
    <w:rPr>
      <w:rFonts w:ascii="Arial" w:eastAsia="Times New Roman" w:hAnsi="Arial" w:cs="Arial"/>
      <w:b/>
      <w:bCs/>
      <w:kern w:val="32"/>
      <w:sz w:val="32"/>
      <w:szCs w:val="32"/>
      <w:lang w:val="en-US"/>
    </w:rPr>
  </w:style>
  <w:style w:type="character" w:customStyle="1" w:styleId="Heading2Char">
    <w:name w:val="Heading 2 Char"/>
    <w:basedOn w:val="DefaultParagraphFont"/>
    <w:link w:val="Heading2"/>
    <w:rsid w:val="00496C0C"/>
    <w:rPr>
      <w:rFonts w:ascii="Times New Roman" w:eastAsia="Times New Roman" w:hAnsi="Times New Roman" w:cs="Times New Roman"/>
      <w:b/>
      <w:bCs/>
      <w:color w:val="FF0000"/>
      <w:sz w:val="24"/>
      <w:szCs w:val="24"/>
      <w:lang w:val="en-US"/>
    </w:rPr>
  </w:style>
  <w:style w:type="paragraph" w:styleId="Subtitle">
    <w:name w:val="Subtitle"/>
    <w:basedOn w:val="Normal"/>
    <w:link w:val="SubtitleChar"/>
    <w:qFormat/>
    <w:rsid w:val="00496C0C"/>
    <w:pPr>
      <w:jc w:val="center"/>
    </w:pPr>
    <w:rPr>
      <w:b/>
      <w:bCs/>
      <w:color w:val="99CC00"/>
      <w:sz w:val="16"/>
    </w:rPr>
  </w:style>
  <w:style w:type="character" w:customStyle="1" w:styleId="SubtitleChar">
    <w:name w:val="Subtitle Char"/>
    <w:basedOn w:val="DefaultParagraphFont"/>
    <w:link w:val="Subtitle"/>
    <w:rsid w:val="00496C0C"/>
    <w:rPr>
      <w:rFonts w:ascii="Times New Roman" w:eastAsia="Times New Roman" w:hAnsi="Times New Roman" w:cs="Times New Roman"/>
      <w:b/>
      <w:bCs/>
      <w:color w:val="99CC00"/>
      <w:sz w:val="16"/>
      <w:szCs w:val="24"/>
      <w:lang w:val="en-US"/>
    </w:rPr>
  </w:style>
  <w:style w:type="paragraph" w:styleId="Header">
    <w:name w:val="header"/>
    <w:basedOn w:val="Normal"/>
    <w:link w:val="HeaderChar"/>
    <w:unhideWhenUsed/>
    <w:rsid w:val="003A32C7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3A32C7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semiHidden/>
    <w:unhideWhenUsed/>
    <w:rsid w:val="003A32C7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3A32C7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175C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175C5"/>
    <w:rPr>
      <w:rFonts w:ascii="Tahoma" w:eastAsia="Times New Roman" w:hAnsi="Tahoma" w:cs="Tahoma"/>
      <w:sz w:val="16"/>
      <w:szCs w:val="16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050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9FDA86-DBA2-442B-97E3-EEE33CBCC1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12</Pages>
  <Words>1786</Words>
  <Characters>10185</Characters>
  <Application>Microsoft Office Word</Application>
  <DocSecurity>0</DocSecurity>
  <Lines>84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ramakrishna</dc:creator>
  <cp:lastModifiedBy>Anitha</cp:lastModifiedBy>
  <cp:revision>34</cp:revision>
  <cp:lastPrinted>2017-03-25T11:47:00Z</cp:lastPrinted>
  <dcterms:created xsi:type="dcterms:W3CDTF">2016-03-30T00:27:00Z</dcterms:created>
  <dcterms:modified xsi:type="dcterms:W3CDTF">2018-10-29T09:06:00Z</dcterms:modified>
</cp:coreProperties>
</file>